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73D9" w:rsidRDefault="00386964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sr-Cyrl-CS"/>
        </w:rPr>
      </w:pPr>
      <w:r>
        <w:rPr>
          <w:noProof/>
          <w:lang w:val="sr-Cyrl-RS" w:eastAsia="sr-Cyrl-RS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-508000</wp:posOffset>
            </wp:positionH>
            <wp:positionV relativeFrom="paragraph">
              <wp:posOffset>-269875</wp:posOffset>
            </wp:positionV>
            <wp:extent cx="1440180" cy="1440180"/>
            <wp:effectExtent l="19050" t="0" r="7620" b="0"/>
            <wp:wrapNone/>
            <wp:docPr id="2" name="Picture 2" descr="Pedagoski fakul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edagoski fakultet CRNI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sr-Cyrl-RS" w:eastAsia="sr-Cyrl-RS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4959985</wp:posOffset>
            </wp:positionH>
            <wp:positionV relativeFrom="paragraph">
              <wp:posOffset>-314325</wp:posOffset>
            </wp:positionV>
            <wp:extent cx="1447800" cy="1440180"/>
            <wp:effectExtent l="19050" t="0" r="0" b="0"/>
            <wp:wrapNone/>
            <wp:docPr id="3" name="Picture 3" descr="Univerzi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iverzitet crni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73D9">
        <w:rPr>
          <w:b/>
          <w:bCs/>
          <w:sz w:val="28"/>
          <w:szCs w:val="28"/>
          <w:lang w:val="sr-Cyrl-CS"/>
        </w:rPr>
        <w:t>УНИВЕРЗИТЕТ У НОВОМ САДУ</w:t>
      </w:r>
    </w:p>
    <w:p w:rsidR="00A873D9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sr-Cyrl-CS"/>
        </w:rPr>
      </w:pPr>
      <w:r>
        <w:rPr>
          <w:b/>
          <w:bCs/>
          <w:sz w:val="28"/>
          <w:szCs w:val="28"/>
          <w:lang w:val="sr-Cyrl-CS"/>
        </w:rPr>
        <w:t>ПЕДАГОШКИ ФАКУЛТЕТ У СОМБОРУ</w:t>
      </w:r>
    </w:p>
    <w:p w:rsidR="00A873D9" w:rsidRPr="00760B2D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www.pef.uns.ac.rs</w:t>
      </w:r>
    </w:p>
    <w:p w:rsidR="00A873D9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1D3968">
      <w:pPr>
        <w:pStyle w:val="Default"/>
        <w:spacing w:line="276" w:lineRule="auto"/>
        <w:jc w:val="center"/>
        <w:rPr>
          <w:b/>
          <w:bCs/>
          <w:sz w:val="28"/>
          <w:szCs w:val="28"/>
          <w:lang w:val="hr-HR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 xml:space="preserve">ИНФОРМАТОР О РАДУ </w:t>
      </w: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>ПЕДАГОШКОГ ФАКУЛТЕТА У СОМБОРУ</w:t>
      </w: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56"/>
          <w:szCs w:val="56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rPr>
          <w:b/>
          <w:bCs/>
          <w:sz w:val="28"/>
          <w:szCs w:val="28"/>
        </w:rPr>
      </w:pPr>
    </w:p>
    <w:p w:rsidR="006776A7" w:rsidRDefault="006776A7" w:rsidP="001D3968">
      <w:pPr>
        <w:pStyle w:val="Default"/>
        <w:spacing w:line="276" w:lineRule="auto"/>
        <w:jc w:val="center"/>
        <w:rPr>
          <w:bCs/>
          <w:sz w:val="28"/>
          <w:szCs w:val="28"/>
        </w:rPr>
      </w:pPr>
      <w:r w:rsidRPr="006776A7">
        <w:rPr>
          <w:bCs/>
          <w:sz w:val="28"/>
          <w:szCs w:val="28"/>
        </w:rPr>
        <w:t xml:space="preserve">Сомбор, </w:t>
      </w:r>
      <w:r w:rsidR="001A0C10">
        <w:rPr>
          <w:bCs/>
          <w:sz w:val="28"/>
          <w:szCs w:val="28"/>
        </w:rPr>
        <w:t>201</w:t>
      </w:r>
      <w:r w:rsidR="004D1B64">
        <w:rPr>
          <w:bCs/>
          <w:sz w:val="28"/>
          <w:szCs w:val="28"/>
        </w:rPr>
        <w:t>7</w:t>
      </w:r>
      <w:r w:rsidRPr="006776A7">
        <w:rPr>
          <w:bCs/>
          <w:sz w:val="28"/>
          <w:szCs w:val="28"/>
        </w:rPr>
        <w:t>.</w:t>
      </w:r>
      <w:r w:rsidR="001A0C10">
        <w:rPr>
          <w:bCs/>
          <w:sz w:val="28"/>
          <w:szCs w:val="28"/>
        </w:rPr>
        <w:t>година</w:t>
      </w:r>
    </w:p>
    <w:p w:rsidR="001A0C10" w:rsidRDefault="001A0C10" w:rsidP="001D3968">
      <w:pPr>
        <w:pStyle w:val="Default"/>
        <w:spacing w:line="276" w:lineRule="auto"/>
        <w:jc w:val="center"/>
        <w:rPr>
          <w:bCs/>
          <w:sz w:val="28"/>
          <w:szCs w:val="28"/>
        </w:rPr>
      </w:pPr>
    </w:p>
    <w:p w:rsidR="001A0C10" w:rsidRPr="006776A7" w:rsidRDefault="004D1B64" w:rsidP="001D3968">
      <w:pPr>
        <w:pStyle w:val="Default"/>
        <w:spacing w:line="276" w:lineRule="auto"/>
        <w:jc w:val="center"/>
        <w:rPr>
          <w:bCs/>
          <w:sz w:val="28"/>
          <w:szCs w:val="28"/>
        </w:rPr>
        <w:sectPr w:rsidR="001A0C10" w:rsidRPr="006776A7" w:rsidSect="00B53A57">
          <w:pgSz w:w="11907" w:h="16840" w:code="9"/>
          <w:pgMar w:top="1701" w:right="1134" w:bottom="1134" w:left="1134" w:header="567" w:footer="567" w:gutter="0"/>
          <w:cols w:space="720"/>
          <w:docGrid w:linePitch="360"/>
        </w:sectPr>
      </w:pPr>
      <w:r>
        <w:rPr>
          <w:bCs/>
          <w:sz w:val="28"/>
          <w:szCs w:val="28"/>
        </w:rPr>
        <w:t>Информатор о раду ажуриран 25.3</w:t>
      </w:r>
      <w:r w:rsidR="001A0C10">
        <w:rPr>
          <w:bCs/>
          <w:sz w:val="28"/>
          <w:szCs w:val="28"/>
        </w:rPr>
        <w:t>.201</w:t>
      </w:r>
      <w:r>
        <w:rPr>
          <w:bCs/>
          <w:sz w:val="28"/>
          <w:szCs w:val="28"/>
        </w:rPr>
        <w:t>7</w:t>
      </w:r>
      <w:r w:rsidR="001A0C10">
        <w:rPr>
          <w:bCs/>
          <w:sz w:val="28"/>
          <w:szCs w:val="28"/>
        </w:rPr>
        <w:t>.године</w:t>
      </w:r>
    </w:p>
    <w:p w:rsidR="00C551CC" w:rsidRPr="0099121A" w:rsidRDefault="00C551CC" w:rsidP="001D3968">
      <w:pPr>
        <w:pStyle w:val="Naslov10"/>
        <w:spacing w:line="276" w:lineRule="auto"/>
      </w:pPr>
      <w:bookmarkStart w:id="0" w:name="_Toc389555330"/>
      <w:r w:rsidRPr="0099121A">
        <w:lastRenderedPageBreak/>
        <w:t>1. САДРЖАЈ</w:t>
      </w:r>
      <w:bookmarkEnd w:id="0"/>
    </w:p>
    <w:p w:rsidR="00F75971" w:rsidRDefault="002C5550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r w:rsidRPr="00A24DCB">
        <w:rPr>
          <w:sz w:val="23"/>
          <w:szCs w:val="23"/>
        </w:rPr>
        <w:fldChar w:fldCharType="begin"/>
      </w:r>
      <w:r w:rsidR="00A24DCB" w:rsidRPr="00A24DCB">
        <w:rPr>
          <w:sz w:val="23"/>
          <w:szCs w:val="23"/>
        </w:rPr>
        <w:instrText xml:space="preserve"> TOC \h \z \t "Naslov 1,1,Naslov 2,2,Naslov 3,3,Naslov 4,4" </w:instrText>
      </w:r>
      <w:r w:rsidRPr="00A24DCB">
        <w:rPr>
          <w:sz w:val="23"/>
          <w:szCs w:val="23"/>
        </w:rPr>
        <w:fldChar w:fldCharType="separate"/>
      </w:r>
      <w:hyperlink w:anchor="_Toc389555330" w:history="1">
        <w:r w:rsidR="00F75971" w:rsidRPr="00AD1E64">
          <w:rPr>
            <w:rStyle w:val="Hyperlink"/>
          </w:rPr>
          <w:t>1. САДРЖАЈ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1F710A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1" w:history="1">
        <w:r w:rsidR="00F75971" w:rsidRPr="00AD1E64">
          <w:rPr>
            <w:rStyle w:val="Hyperlink"/>
          </w:rPr>
          <w:t>2. ОСНОВНИ ПОДАЦИ О ФАКУЛТЕТУ И ИНФОРМАТОРУ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_Toc389555331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4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2" w:history="1">
        <w:r w:rsidR="00F75971" w:rsidRPr="00AD1E64">
          <w:rPr>
            <w:rStyle w:val="Hyperlink"/>
          </w:rPr>
          <w:t>3. ОРГАНИ ФАКУЛТЕТА И ОРГАНИЗАЦИОНА СТРУКТУРА ФАКУЛТЕТА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_Toc389555332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6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2"/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3" w:history="1">
        <w:r w:rsidR="00F75971" w:rsidRPr="00AD1E64">
          <w:rPr>
            <w:rStyle w:val="Hyperlink"/>
            <w:noProof/>
          </w:rPr>
          <w:t>3.1.  Органи Факултета су: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_Toc389555333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6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3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4" w:history="1">
        <w:r w:rsidR="00F75971" w:rsidRPr="00AD1E64">
          <w:rPr>
            <w:rStyle w:val="Hyperlink"/>
            <w:noProof/>
          </w:rPr>
          <w:t>3.1.1. Орган пословођења Факултета - Декан Факултета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_Toc389555334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6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3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5" w:history="1">
        <w:r w:rsidR="00F75971" w:rsidRPr="00AD1E64">
          <w:rPr>
            <w:rStyle w:val="Hyperlink"/>
            <w:noProof/>
          </w:rPr>
          <w:t>3.1.2.  Савет Факултета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_Toc389555335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8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3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6" w:history="1">
        <w:r w:rsidR="00F75971" w:rsidRPr="00AD1E64">
          <w:rPr>
            <w:rStyle w:val="Hyperlink"/>
            <w:noProof/>
          </w:rPr>
          <w:t>3.1.3. Стручни органи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_Toc389555336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9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4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7" w:history="1">
        <w:r w:rsidR="00F75971" w:rsidRPr="00AD1E64">
          <w:rPr>
            <w:rStyle w:val="Hyperlink"/>
            <w:noProof/>
          </w:rPr>
          <w:t>3.1.3.1.  Наставно-научно веће (ННВ)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_Toc389555337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9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4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8" w:history="1">
        <w:r w:rsidR="00F75971" w:rsidRPr="00AD1E64">
          <w:rPr>
            <w:rStyle w:val="Hyperlink"/>
            <w:noProof/>
          </w:rPr>
          <w:t>3.1.3.2. Изборно веће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_Toc389555338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11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4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9" w:history="1">
        <w:r w:rsidR="00F75971" w:rsidRPr="00AD1E64">
          <w:rPr>
            <w:rStyle w:val="Hyperlink"/>
            <w:noProof/>
          </w:rPr>
          <w:t>3.1.3.3. Одбор за обезбеђење квалитета и интерну евалуацију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_Toc389555339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12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3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0" w:history="1">
        <w:r w:rsidR="00F75971" w:rsidRPr="00AD1E64">
          <w:rPr>
            <w:rStyle w:val="Hyperlink"/>
            <w:rFonts w:cs="TimesNewRoman"/>
            <w:noProof/>
          </w:rPr>
          <w:t xml:space="preserve">3.1.4.  </w:t>
        </w:r>
        <w:r w:rsidR="00F75971" w:rsidRPr="00AD1E64">
          <w:rPr>
            <w:rStyle w:val="Hyperlink"/>
            <w:noProof/>
          </w:rPr>
          <w:t>Студентски парламент Факултета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_Toc389555340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12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2"/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1" w:history="1">
        <w:r w:rsidR="00F75971" w:rsidRPr="00AD1E64">
          <w:rPr>
            <w:rStyle w:val="Hyperlink"/>
            <w:noProof/>
          </w:rPr>
          <w:t>3.2. Организационе јединице Факултета су: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_Toc389555341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15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3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2" w:history="1">
        <w:r w:rsidR="00F75971" w:rsidRPr="00AD1E64">
          <w:rPr>
            <w:rStyle w:val="Hyperlink"/>
            <w:noProof/>
            <w:lang w:bidi="ar-DZ"/>
          </w:rPr>
          <w:t>3.2.1. Наставно-научна организациона јединица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_Toc389555342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15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3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3" w:history="1">
        <w:r w:rsidR="00F75971" w:rsidRPr="00AD1E64">
          <w:rPr>
            <w:rStyle w:val="Hyperlink"/>
            <w:noProof/>
            <w:lang w:bidi="ar-DZ"/>
          </w:rPr>
          <w:t>3.2.2. Научноистраживачка организациона јединица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_Toc389555343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16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3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4" w:history="1">
        <w:r w:rsidR="00F75971" w:rsidRPr="00AD1E64">
          <w:rPr>
            <w:rStyle w:val="Hyperlink"/>
            <w:noProof/>
          </w:rPr>
          <w:t>3.2.3. Секретаријат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_Toc389555344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16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4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5" w:history="1">
        <w:r w:rsidR="00F75971" w:rsidRPr="00AD1E64">
          <w:rPr>
            <w:rStyle w:val="Hyperlink"/>
            <w:noProof/>
          </w:rPr>
          <w:t>3.2.3.1.  Служба за правне и опште послове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_Toc389555345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17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4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6" w:history="1">
        <w:r w:rsidR="00F75971" w:rsidRPr="00AD1E64">
          <w:rPr>
            <w:rStyle w:val="Hyperlink"/>
            <w:noProof/>
          </w:rPr>
          <w:t>3.2.3.2. Служба за наставу и студентска питања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_Toc389555346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17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4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7" w:history="1">
        <w:r w:rsidR="00F75971" w:rsidRPr="00AD1E64">
          <w:rPr>
            <w:rStyle w:val="Hyperlink"/>
            <w:noProof/>
          </w:rPr>
          <w:t>3.2.3.3.  Служба за финансијско-материјално пословање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_Toc389555347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17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4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8" w:history="1">
        <w:r w:rsidR="00F75971" w:rsidRPr="00AD1E64">
          <w:rPr>
            <w:rStyle w:val="Hyperlink"/>
            <w:noProof/>
          </w:rPr>
          <w:t>3.2.3.4.  Библиотека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_Toc389555348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17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4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9" w:history="1">
        <w:r w:rsidR="00F75971" w:rsidRPr="00AD1E64">
          <w:rPr>
            <w:rStyle w:val="Hyperlink"/>
            <w:noProof/>
          </w:rPr>
          <w:t>3.2.3.5. Издавачка делатност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_Toc389555349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18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4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0" w:history="1">
        <w:r w:rsidR="00F75971" w:rsidRPr="00AD1E64">
          <w:rPr>
            <w:rStyle w:val="Hyperlink"/>
            <w:noProof/>
          </w:rPr>
          <w:t>3.2.3.6.  Галерија и музејска збирка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_Toc389555350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18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4"/>
        <w:tabs>
          <w:tab w:val="right" w:leader="dot" w:pos="9629"/>
        </w:tabs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1" w:history="1">
        <w:r w:rsidR="00F75971" w:rsidRPr="00AD1E64">
          <w:rPr>
            <w:rStyle w:val="Hyperlink"/>
            <w:noProof/>
          </w:rPr>
          <w:t>3.2.3.7.  Кантина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_Toc389555351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18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2"/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2" w:history="1">
        <w:r w:rsidR="00F75971" w:rsidRPr="00AD1E64">
          <w:rPr>
            <w:rStyle w:val="Hyperlink"/>
            <w:noProof/>
          </w:rPr>
          <w:t>3.3. Број запослених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_Toc389555352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20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3" w:history="1">
        <w:r w:rsidR="00F75971" w:rsidRPr="00AD1E64">
          <w:rPr>
            <w:rStyle w:val="Hyperlink"/>
          </w:rPr>
          <w:t>4. ОПИС ФУНКЦИЈА СТАРЕШИНА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_Toc389555353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21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4" w:history="1">
        <w:r w:rsidR="00F75971" w:rsidRPr="00AD1E64">
          <w:rPr>
            <w:rStyle w:val="Hyperlink"/>
          </w:rPr>
          <w:t>5. ПРАВИЛА У ВЕЗИ СА ЈАВНОШЋУ РАДА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_Toc389555354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22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5" w:history="1">
        <w:r w:rsidR="00F75971" w:rsidRPr="00AD1E64">
          <w:rPr>
            <w:rStyle w:val="Hyperlink"/>
          </w:rPr>
          <w:t>6. СПИСАК НАЈЧЕШЋЕ ТРАЖЕНИХ ИНФОРМАЦИЈА ОД ЈАВНОГ ЗНАЧАЈА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_Toc389555355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26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6" w:history="1">
        <w:r w:rsidR="00F75971" w:rsidRPr="00AD1E64">
          <w:rPr>
            <w:rStyle w:val="Hyperlink"/>
          </w:rPr>
          <w:t>7. ОПИС НАДЛЕЖНОСТИ, ОБАВЕЗА И ОВЛАШЋЕЊА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_Toc389555356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27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7" w:history="1">
        <w:r w:rsidR="00F75971" w:rsidRPr="00AD1E64">
          <w:rPr>
            <w:rStyle w:val="Hyperlink"/>
          </w:rPr>
          <w:t>8. ОПИС ПОСТУПАЊА У ОКВИРУ НАДЛЕЖНОСТИ, ОБАВЕЗА И ОВЛАШЋЕЊА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_Toc389555357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33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8" w:history="1">
        <w:r w:rsidR="00F75971" w:rsidRPr="00AD1E64">
          <w:rPr>
            <w:rStyle w:val="Hyperlink"/>
          </w:rPr>
          <w:t>9. НАВОЂЕЊЕ ПРОПИСА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_Toc389555358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34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2"/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9" w:history="1">
        <w:r w:rsidR="00F75971" w:rsidRPr="00AD1E64">
          <w:rPr>
            <w:rStyle w:val="Hyperlink"/>
            <w:noProof/>
          </w:rPr>
          <w:t>9.1. Акти Републике Србије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_Toc389555359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34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2"/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0" w:history="1">
        <w:r w:rsidR="00F75971" w:rsidRPr="00AD1E64">
          <w:rPr>
            <w:rStyle w:val="Hyperlink"/>
            <w:noProof/>
          </w:rPr>
          <w:t>9.2. Општи акти Универзитета у Новом Саду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_Toc389555360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35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2"/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1" w:history="1">
        <w:r w:rsidR="00F75971" w:rsidRPr="00AD1E64">
          <w:rPr>
            <w:rStyle w:val="Hyperlink"/>
            <w:noProof/>
          </w:rPr>
          <w:t>9.3. Општи акти Педагошког факултета у Сомбору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_Toc389555361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37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2" w:history="1">
        <w:r w:rsidR="00F75971" w:rsidRPr="00AD1E64">
          <w:rPr>
            <w:rStyle w:val="Hyperlink"/>
          </w:rPr>
          <w:t>10.  УСЛУГЕ КОЈЕ СЕ ПРУЖАЈУ ЗАИНТЕРЕСОВАНИМ ЛИЦИМА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_Toc389555362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39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3" w:history="1">
        <w:r w:rsidR="00F75971" w:rsidRPr="00AD1E64">
          <w:rPr>
            <w:rStyle w:val="Hyperlink"/>
          </w:rPr>
          <w:t>11.  ПОСТУПАК РАДИ ПРУЖАЊА УСЛУГА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_Toc389555363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41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4" w:history="1">
        <w:r w:rsidR="00F75971" w:rsidRPr="00AD1E64">
          <w:rPr>
            <w:rStyle w:val="Hyperlink"/>
          </w:rPr>
          <w:t>12.  ПРЕГЛЕД ПОДАТАКА О ПРУЖЕНИМ УСЛУГАМА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_Toc389555364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43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5" w:history="1">
        <w:r w:rsidR="00F75971" w:rsidRPr="00AD1E64">
          <w:rPr>
            <w:rStyle w:val="Hyperlink"/>
          </w:rPr>
          <w:t>13. ПОДАЦИ О ПРИХОДИМА И РАСХОДИМА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_Toc389555365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44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2"/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6" w:history="1">
        <w:r w:rsidR="00F75971" w:rsidRPr="00AD1E64">
          <w:rPr>
            <w:rStyle w:val="Hyperlink"/>
            <w:noProof/>
          </w:rPr>
          <w:t>13.2. Финансијски план за 201</w:t>
        </w:r>
        <w:r w:rsidR="00D1423F">
          <w:rPr>
            <w:rStyle w:val="Hyperlink"/>
            <w:noProof/>
          </w:rPr>
          <w:t>6</w:t>
        </w:r>
        <w:r w:rsidR="00F75971" w:rsidRPr="00AD1E64">
          <w:rPr>
            <w:rStyle w:val="Hyperlink"/>
            <w:noProof/>
          </w:rPr>
          <w:t>. годину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_Toc389555366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44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7" w:history="1">
        <w:r w:rsidR="00F75971" w:rsidRPr="00AD1E64">
          <w:rPr>
            <w:rStyle w:val="Hyperlink"/>
          </w:rPr>
          <w:t>14. ЈАВНЕ НАБАВКЕ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_Toc389555367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45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8" w:history="1">
        <w:r w:rsidR="00F75971" w:rsidRPr="00AD1E64">
          <w:rPr>
            <w:rStyle w:val="Hyperlink"/>
          </w:rPr>
          <w:t>15. ПОДАЦИ О ДРЖАВНОЈ ПОМОЋИ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_Toc389555368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45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9" w:history="1">
        <w:r w:rsidR="00F75971" w:rsidRPr="00AD1E64">
          <w:rPr>
            <w:rStyle w:val="Hyperlink"/>
          </w:rPr>
          <w:t>16. ПОДАЦИ О ИСПЛАЋЕНИМ ПЛАТАМА, ЗАРАДАМА И ДРУГИМ ПРИМАЊИМА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_Toc389555369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46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0" w:history="1">
        <w:r w:rsidR="00F75971" w:rsidRPr="00AD1E64">
          <w:rPr>
            <w:rStyle w:val="Hyperlink"/>
          </w:rPr>
          <w:t>17. ПОДАЦИ О СРЕДСТВИМА ЗА РАД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_Toc389555370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47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1" w:history="1">
        <w:r w:rsidR="00F75971" w:rsidRPr="00AD1E64">
          <w:rPr>
            <w:rStyle w:val="Hyperlink"/>
          </w:rPr>
          <w:t>18. ЧУВАЊЕ НОСАЧА ИНФОРМАЦИЈА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_Toc389555371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48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2" w:history="1">
        <w:r w:rsidR="00F75971" w:rsidRPr="00AD1E64">
          <w:rPr>
            <w:rStyle w:val="Hyperlink"/>
          </w:rPr>
          <w:t>19. ВРСТЕ ИНФОРМАЦИЈА У ПОСЕДУ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_Toc389555372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49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3" w:history="1">
        <w:r w:rsidR="00F75971" w:rsidRPr="00AD1E64">
          <w:rPr>
            <w:rStyle w:val="Hyperlink"/>
          </w:rPr>
          <w:t>20. ВРСТЕ ИНФОРМАЦИЈА КОЈИМА ФАКУЛТЕТ ОМОГУЋАВА ПРИСТУП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_Toc389555373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53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1"/>
        <w:spacing w:line="276" w:lineRule="auto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4" w:history="1">
        <w:r w:rsidR="00F75971" w:rsidRPr="00AD1E64">
          <w:rPr>
            <w:rStyle w:val="Hyperlink"/>
          </w:rPr>
          <w:t>21. ИНФОРМАЦИЈЕ О ПОДНОШЕЊУ ЗАХТЕВА ЗА ПРИСТУП ИНФОРМАЦИЈАМА</w:t>
        </w:r>
        <w:r w:rsidR="00F75971">
          <w:rPr>
            <w:webHidden/>
          </w:rPr>
          <w:tab/>
        </w:r>
        <w:r w:rsidR="002C5550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_Toc389555374 \h </w:instrText>
        </w:r>
        <w:r w:rsidR="002C5550">
          <w:rPr>
            <w:webHidden/>
          </w:rPr>
        </w:r>
        <w:r w:rsidR="002C5550">
          <w:rPr>
            <w:webHidden/>
          </w:rPr>
          <w:fldChar w:fldCharType="separate"/>
        </w:r>
        <w:r w:rsidR="001F710A">
          <w:rPr>
            <w:webHidden/>
          </w:rPr>
          <w:t>54</w:t>
        </w:r>
        <w:r w:rsidR="002C5550">
          <w:rPr>
            <w:webHidden/>
          </w:rPr>
          <w:fldChar w:fldCharType="end"/>
        </w:r>
      </w:hyperlink>
    </w:p>
    <w:p w:rsidR="00F75971" w:rsidRDefault="001D3968" w:rsidP="001D3968">
      <w:pPr>
        <w:pStyle w:val="TOC2"/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5" w:history="1">
        <w:r w:rsidR="00F75971" w:rsidRPr="00AD1E64">
          <w:rPr>
            <w:rStyle w:val="Hyperlink"/>
            <w:noProof/>
          </w:rPr>
          <w:t>21.1. Подношење захтева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_Toc389555375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54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2"/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6" w:history="1">
        <w:r w:rsidR="00F75971" w:rsidRPr="00AD1E64">
          <w:rPr>
            <w:rStyle w:val="Hyperlink"/>
            <w:noProof/>
          </w:rPr>
          <w:t>21.2. Одлучивање по захтеву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_Toc389555376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54</w:t>
        </w:r>
        <w:r w:rsidR="002C5550">
          <w:rPr>
            <w:noProof/>
            <w:webHidden/>
          </w:rPr>
          <w:fldChar w:fldCharType="end"/>
        </w:r>
      </w:hyperlink>
    </w:p>
    <w:p w:rsidR="00F75971" w:rsidRDefault="001D3968" w:rsidP="001D3968">
      <w:pPr>
        <w:pStyle w:val="TOC2"/>
        <w:spacing w:line="276" w:lineRule="auto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7" w:history="1">
        <w:r w:rsidR="00F75971" w:rsidRPr="00AD1E64">
          <w:rPr>
            <w:rStyle w:val="Hyperlink"/>
            <w:noProof/>
          </w:rPr>
          <w:t>23.3. Образац Захтева за слободан приступ информацијама од јавног значаја</w:t>
        </w:r>
        <w:r w:rsidR="00F75971">
          <w:rPr>
            <w:noProof/>
            <w:webHidden/>
          </w:rPr>
          <w:tab/>
        </w:r>
        <w:r w:rsidR="002C5550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_Toc389555377 \h </w:instrText>
        </w:r>
        <w:r w:rsidR="002C5550">
          <w:rPr>
            <w:noProof/>
            <w:webHidden/>
          </w:rPr>
        </w:r>
        <w:r w:rsidR="002C5550">
          <w:rPr>
            <w:noProof/>
            <w:webHidden/>
          </w:rPr>
          <w:fldChar w:fldCharType="separate"/>
        </w:r>
        <w:r w:rsidR="001F710A">
          <w:rPr>
            <w:noProof/>
            <w:webHidden/>
          </w:rPr>
          <w:t>56</w:t>
        </w:r>
        <w:r w:rsidR="002C5550">
          <w:rPr>
            <w:noProof/>
            <w:webHidden/>
          </w:rPr>
          <w:fldChar w:fldCharType="end"/>
        </w:r>
      </w:hyperlink>
    </w:p>
    <w:p w:rsidR="00C551CC" w:rsidRPr="0099121A" w:rsidRDefault="002C5550" w:rsidP="001D3968">
      <w:pPr>
        <w:spacing w:line="276" w:lineRule="auto"/>
        <w:jc w:val="both"/>
        <w:rPr>
          <w:rFonts w:ascii="Calibri" w:hAnsi="Calibri"/>
          <w:sz w:val="23"/>
          <w:szCs w:val="23"/>
        </w:rPr>
      </w:pPr>
      <w:r w:rsidRPr="00A24DCB">
        <w:rPr>
          <w:rFonts w:ascii="Times New Roman" w:hAnsi="Times New Roman"/>
          <w:sz w:val="23"/>
          <w:szCs w:val="23"/>
        </w:rPr>
        <w:fldChar w:fldCharType="end"/>
      </w:r>
    </w:p>
    <w:p w:rsidR="00C551CC" w:rsidRPr="007A0CF0" w:rsidRDefault="00C551CC" w:rsidP="001D3968">
      <w:pPr>
        <w:pStyle w:val="Naslov10"/>
        <w:spacing w:line="276" w:lineRule="auto"/>
      </w:pPr>
      <w:bookmarkStart w:id="1" w:name="_Toc389555331"/>
      <w:r w:rsidRPr="007A0CF0">
        <w:lastRenderedPageBreak/>
        <w:t>2. ОСНОВНИ ПОДАЦИ О ФАКУЛТЕТУ И ИНФОРМАТОРУ</w:t>
      </w:r>
      <w:bookmarkEnd w:id="1"/>
    </w:p>
    <w:p w:rsidR="00C551CC" w:rsidRPr="0099121A" w:rsidRDefault="00C551CC" w:rsidP="001D3968">
      <w:pPr>
        <w:pStyle w:val="Default"/>
        <w:spacing w:line="276" w:lineRule="auto"/>
        <w:jc w:val="both"/>
        <w:rPr>
          <w:sz w:val="28"/>
          <w:szCs w:val="28"/>
        </w:rPr>
      </w:pPr>
    </w:p>
    <w:p w:rsidR="00723C68" w:rsidRPr="00DF4FBD" w:rsidRDefault="00C551CC" w:rsidP="001D3968">
      <w:pPr>
        <w:pStyle w:val="Tekst"/>
        <w:spacing w:line="276" w:lineRule="auto"/>
      </w:pPr>
      <w:r w:rsidRPr="0099121A">
        <w:t>Информатор о раду Универзитета у Новом Саду – Педагошког факултета у Сомбору сачињен је у складу са чланом 39. Закона о слободном приступу информацијама од јавног значаја („Службени г</w:t>
      </w:r>
      <w:r w:rsidR="007A0CF0">
        <w:t>ласник РС“ број: 120/04, 54/07,</w:t>
      </w:r>
      <w:r w:rsidRPr="0099121A">
        <w:t>104/09</w:t>
      </w:r>
      <w:r w:rsidR="007A0CF0">
        <w:t xml:space="preserve"> и 36/10</w:t>
      </w:r>
      <w:r w:rsidRPr="0099121A">
        <w:t>) и Упутством за израду и објављивање информатора о раду државног органа („Службени гласник РС“, број: 68/2010).</w:t>
      </w:r>
    </w:p>
    <w:p w:rsidR="00723C68" w:rsidRPr="00DF4FBD" w:rsidRDefault="00C551CC" w:rsidP="001D3968">
      <w:pPr>
        <w:pStyle w:val="Tekst"/>
        <w:spacing w:line="276" w:lineRule="auto"/>
      </w:pPr>
      <w:r w:rsidRPr="0099121A">
        <w:t>Факултет је високошколска установа са својством правног лица у саставу Универзитета у Новом Саду (област педагошке и андрагошке науке), са правима, обавезама и одговорностима утврђеним Законом о високом образовању, Статутом Универзитета и Статутом Факултета.</w:t>
      </w:r>
    </w:p>
    <w:p w:rsidR="00723C68" w:rsidRPr="0099121A" w:rsidRDefault="00C551CC" w:rsidP="001D3968">
      <w:pPr>
        <w:pStyle w:val="Tekst"/>
        <w:spacing w:line="276" w:lineRule="auto"/>
      </w:pPr>
      <w:r w:rsidRPr="0099121A">
        <w:t>Оснивач Факултета је Република Србија.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(„Службени гласник РС“ бр. 49/93).</w:t>
      </w:r>
    </w:p>
    <w:p w:rsidR="00C551CC" w:rsidRPr="001D3968" w:rsidRDefault="00C551CC" w:rsidP="001D3968">
      <w:pPr>
        <w:pStyle w:val="Tekst"/>
        <w:spacing w:line="276" w:lineRule="auto"/>
      </w:pPr>
      <w:r w:rsidRPr="001D3968">
        <w:t>Права оснивача Факултета по основу поверених послова врши Аутономна Покрајина Војводина.</w:t>
      </w:r>
    </w:p>
    <w:p w:rsidR="001D3968" w:rsidRDefault="001D3968" w:rsidP="001D3968">
      <w:pPr>
        <w:pStyle w:val="Tekst"/>
        <w:spacing w:line="276" w:lineRule="auto"/>
      </w:pPr>
    </w:p>
    <w:p w:rsidR="00C547FC" w:rsidRPr="0099121A" w:rsidRDefault="008D1640" w:rsidP="001D3968">
      <w:pPr>
        <w:pStyle w:val="Tekst"/>
        <w:spacing w:line="276" w:lineRule="auto"/>
      </w:pPr>
      <w:r w:rsidRPr="0099121A">
        <w:t xml:space="preserve">Факултет послује под називом: </w:t>
      </w:r>
    </w:p>
    <w:p w:rsidR="008D1640" w:rsidRPr="0099121A" w:rsidRDefault="008D1640" w:rsidP="001D3968">
      <w:pPr>
        <w:pStyle w:val="Tekst"/>
        <w:spacing w:line="276" w:lineRule="auto"/>
      </w:pPr>
      <w:r w:rsidRPr="0099121A">
        <w:t>Универзитет у Новом Саду, Педагошки факултет у Сомбору, са потпуном одговорношћу.</w:t>
      </w:r>
    </w:p>
    <w:p w:rsidR="008D1640" w:rsidRPr="0099121A" w:rsidRDefault="008D1640" w:rsidP="001D3968">
      <w:pPr>
        <w:pStyle w:val="Tekst"/>
        <w:spacing w:line="276" w:lineRule="auto"/>
      </w:pPr>
      <w:r w:rsidRPr="0099121A">
        <w:t xml:space="preserve">Назив Факултета на енглеском језику је: University of Novi Sad, Faculty of Еducation Sombor. </w:t>
      </w:r>
    </w:p>
    <w:p w:rsidR="008D1640" w:rsidRPr="0099121A" w:rsidRDefault="008D1640" w:rsidP="001D3968">
      <w:pPr>
        <w:pStyle w:val="Tekst"/>
        <w:spacing w:line="276" w:lineRule="auto"/>
      </w:pPr>
      <w:r w:rsidRPr="0099121A">
        <w:t>Седиште Факултета је у Сомбору, Подгоричка 4.</w:t>
      </w:r>
    </w:p>
    <w:p w:rsidR="00E05EEB" w:rsidRPr="0099121A" w:rsidRDefault="008D1640" w:rsidP="001D3968">
      <w:pPr>
        <w:pStyle w:val="Tekst"/>
        <w:spacing w:line="276" w:lineRule="auto"/>
      </w:pPr>
      <w:r w:rsidRPr="0099121A">
        <w:t>Факултет обавља делатност у седишту Факултета.</w:t>
      </w:r>
    </w:p>
    <w:p w:rsidR="00E05EEB" w:rsidRPr="0099121A" w:rsidRDefault="00E05EEB" w:rsidP="001D3968">
      <w:pPr>
        <w:pStyle w:val="Tekst"/>
        <w:spacing w:line="276" w:lineRule="auto"/>
      </w:pPr>
      <w:r w:rsidRPr="0099121A">
        <w:t xml:space="preserve">Матични број: 08561923 </w:t>
      </w:r>
    </w:p>
    <w:p w:rsidR="00E05EEB" w:rsidRPr="0099121A" w:rsidRDefault="00E05EEB" w:rsidP="001D3968">
      <w:pPr>
        <w:pStyle w:val="Tekst"/>
        <w:spacing w:line="276" w:lineRule="auto"/>
      </w:pPr>
      <w:r w:rsidRPr="0099121A">
        <w:t>ПИБ: 100017310</w:t>
      </w:r>
    </w:p>
    <w:p w:rsidR="001D3968" w:rsidRDefault="001D3968" w:rsidP="001D3968">
      <w:pPr>
        <w:pStyle w:val="Tekst"/>
        <w:spacing w:line="276" w:lineRule="auto"/>
        <w:rPr>
          <w:spacing w:val="-4"/>
        </w:rPr>
      </w:pPr>
    </w:p>
    <w:p w:rsidR="008D1640" w:rsidRPr="00F54D59" w:rsidRDefault="00C551CC" w:rsidP="001D3968">
      <w:pPr>
        <w:pStyle w:val="Tekst"/>
        <w:spacing w:line="276" w:lineRule="auto"/>
        <w:rPr>
          <w:spacing w:val="-4"/>
        </w:rPr>
      </w:pPr>
      <w:r w:rsidRPr="00F54D59">
        <w:rPr>
          <w:spacing w:val="-4"/>
        </w:rPr>
        <w:t>Факултет је уписан у</w:t>
      </w:r>
      <w:r w:rsidR="007A0CF0" w:rsidRPr="00F54D59">
        <w:rPr>
          <w:spacing w:val="-4"/>
        </w:rPr>
        <w:t xml:space="preserve"> судски регистар</w:t>
      </w:r>
      <w:r w:rsidR="008D1640" w:rsidRPr="00F54D59">
        <w:rPr>
          <w:spacing w:val="-4"/>
        </w:rPr>
        <w:t xml:space="preserve"> Привредног</w:t>
      </w:r>
      <w:r w:rsidRPr="00F54D59">
        <w:rPr>
          <w:spacing w:val="-4"/>
        </w:rPr>
        <w:t xml:space="preserve"> суда у </w:t>
      </w:r>
      <w:r w:rsidR="008D1640" w:rsidRPr="00F54D59">
        <w:rPr>
          <w:spacing w:val="-4"/>
        </w:rPr>
        <w:t>Сомбору</w:t>
      </w:r>
      <w:r w:rsidR="00C547FC" w:rsidRPr="00F54D59">
        <w:rPr>
          <w:spacing w:val="-4"/>
        </w:rPr>
        <w:t xml:space="preserve">, </w:t>
      </w:r>
      <w:r w:rsidRPr="00F54D59">
        <w:rPr>
          <w:spacing w:val="-4"/>
        </w:rPr>
        <w:t>бро</w:t>
      </w:r>
      <w:r w:rsidR="00C547FC" w:rsidRPr="00F54D59">
        <w:rPr>
          <w:spacing w:val="-4"/>
        </w:rPr>
        <w:t>ј</w:t>
      </w:r>
      <w:r w:rsidR="008D1640" w:rsidRPr="00F54D59">
        <w:rPr>
          <w:spacing w:val="-4"/>
        </w:rPr>
        <w:t xml:space="preserve"> регистарског улошка</w:t>
      </w:r>
      <w:r w:rsidR="00723C68" w:rsidRPr="00F54D59">
        <w:rPr>
          <w:spacing w:val="-4"/>
        </w:rPr>
        <w:t xml:space="preserve"> 5-18</w:t>
      </w:r>
      <w:r w:rsidR="008D1640" w:rsidRPr="00F54D59">
        <w:rPr>
          <w:spacing w:val="-4"/>
        </w:rPr>
        <w:t>.</w:t>
      </w:r>
    </w:p>
    <w:p w:rsidR="00DF4FBD" w:rsidRPr="00DF4FBD" w:rsidRDefault="00DF4FBD" w:rsidP="001D3968">
      <w:pPr>
        <w:spacing w:line="276" w:lineRule="auto"/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>Факултет је акредитован као високошколска и научноистраживачка установа и поседује:</w:t>
      </w:r>
    </w:p>
    <w:p w:rsidR="00DF4FBD" w:rsidRPr="00DF4FBD" w:rsidRDefault="00DF4FBD" w:rsidP="001D3968">
      <w:pPr>
        <w:numPr>
          <w:ilvl w:val="0"/>
          <w:numId w:val="25"/>
        </w:numPr>
        <w:spacing w:line="276" w:lineRule="auto"/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106-022-00293/2010-01 од 07. септембра 2010. године коју је издала Аутономна Покрајина Војводина, Покрајински секретаријат за образовање;</w:t>
      </w:r>
    </w:p>
    <w:p w:rsidR="00DF4FBD" w:rsidRPr="00DF4FBD" w:rsidRDefault="00DF4FBD" w:rsidP="001D3968">
      <w:pPr>
        <w:numPr>
          <w:ilvl w:val="0"/>
          <w:numId w:val="25"/>
        </w:numPr>
        <w:spacing w:line="276" w:lineRule="auto"/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114-022-450/2012-01 од 24. септембра 2012. године коју је  издала Аутономна Покрајина Војводина, Покрајински секретаријат за науку и технолошки развој, а ради усаглашавања стручних и академских назива и  измене уписних квота;</w:t>
      </w:r>
    </w:p>
    <w:p w:rsidR="00DF4FBD" w:rsidRPr="00DF4FBD" w:rsidRDefault="00DF4FBD" w:rsidP="001D3968">
      <w:pPr>
        <w:numPr>
          <w:ilvl w:val="0"/>
          <w:numId w:val="25"/>
        </w:numPr>
        <w:spacing w:line="276" w:lineRule="auto"/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>Одлуку о акредитацији за обављање научноистраживачке делатности број: 021-01-17/66 од 18.07.2013. године, коју је издало Министарство просвете, науке и технолошког развоја, Одбор за акредитацију научноистраживачких организација;</w:t>
      </w:r>
    </w:p>
    <w:p w:rsidR="00DF4FBD" w:rsidRPr="004339F6" w:rsidRDefault="00DF4FBD" w:rsidP="001D3968">
      <w:pPr>
        <w:numPr>
          <w:ilvl w:val="0"/>
          <w:numId w:val="25"/>
        </w:numPr>
        <w:spacing w:line="276" w:lineRule="auto"/>
        <w:jc w:val="both"/>
        <w:rPr>
          <w:rStyle w:val="Telo"/>
          <w:rFonts w:ascii="Times New Roman" w:hAnsi="Times New Roman" w:cs="Times New Roman"/>
          <w:color w:val="auto"/>
          <w:sz w:val="22"/>
          <w:szCs w:val="22"/>
          <w:lang w:val="sr-Cyrl-CS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114-022-73/2014-03 од 3.</w:t>
      </w:r>
      <w:r w:rsidR="00046F21">
        <w:rPr>
          <w:rStyle w:val="Telo"/>
          <w:rFonts w:ascii="Times New Roman" w:hAnsi="Times New Roman" w:cs="Times New Roman"/>
          <w:sz w:val="22"/>
          <w:szCs w:val="22"/>
        </w:rPr>
        <w:t xml:space="preserve">фебруара 2014. године коју је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издала Аутономна Покрајина Војводина, Покрајински секретаријат за науку и технолошки развој.</w:t>
      </w:r>
    </w:p>
    <w:p w:rsidR="004339F6" w:rsidRPr="00DF4FBD" w:rsidRDefault="004339F6" w:rsidP="001D3968">
      <w:pPr>
        <w:numPr>
          <w:ilvl w:val="0"/>
          <w:numId w:val="25"/>
        </w:numPr>
        <w:spacing w:line="276" w:lineRule="auto"/>
        <w:jc w:val="both"/>
        <w:rPr>
          <w:rFonts w:ascii="Times New Roman" w:hAnsi="Times New Roman"/>
          <w:szCs w:val="22"/>
        </w:rPr>
      </w:pPr>
      <w:r>
        <w:rPr>
          <w:rStyle w:val="Telo"/>
          <w:rFonts w:ascii="Times New Roman" w:hAnsi="Times New Roman" w:cs="Times New Roman"/>
          <w:sz w:val="22"/>
          <w:szCs w:val="22"/>
        </w:rPr>
        <w:t>Решење о измени и допуни дозволе за рад број: 114-022-73/2014-03 од 31. марта 2014. године</w:t>
      </w:r>
    </w:p>
    <w:p w:rsidR="00DF4FBD" w:rsidRPr="00DF4FBD" w:rsidRDefault="00DF4FBD" w:rsidP="001D3968">
      <w:pPr>
        <w:pStyle w:val="Tekst"/>
        <w:spacing w:line="276" w:lineRule="auto"/>
        <w:ind w:firstLine="0"/>
      </w:pPr>
    </w:p>
    <w:p w:rsidR="008B4EE8" w:rsidRDefault="006B6127" w:rsidP="001D3968">
      <w:pPr>
        <w:pStyle w:val="BasicParagraph"/>
        <w:spacing w:line="276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Лице одговорно за тачност и потпуност података које садржи Информатор је проф.</w:t>
      </w:r>
      <w:r w:rsidR="004339F6">
        <w:rPr>
          <w:sz w:val="22"/>
          <w:szCs w:val="22"/>
        </w:rPr>
        <w:t xml:space="preserve"> </w:t>
      </w:r>
      <w:r w:rsidR="000655D3">
        <w:rPr>
          <w:sz w:val="22"/>
          <w:szCs w:val="22"/>
        </w:rPr>
        <w:t>др Жељко Вучковић</w:t>
      </w:r>
      <w:r w:rsidR="007C38CA">
        <w:rPr>
          <w:sz w:val="22"/>
          <w:szCs w:val="22"/>
        </w:rPr>
        <w:t xml:space="preserve">, </w:t>
      </w:r>
      <w:r w:rsidRPr="00DF4FBD">
        <w:rPr>
          <w:sz w:val="22"/>
          <w:szCs w:val="22"/>
        </w:rPr>
        <w:t xml:space="preserve"> </w:t>
      </w:r>
      <w:r w:rsidR="007C38CA">
        <w:rPr>
          <w:sz w:val="22"/>
          <w:szCs w:val="22"/>
        </w:rPr>
        <w:t>декан Педагошког ф</w:t>
      </w:r>
      <w:r w:rsidR="007C38CA" w:rsidRPr="00DF4FBD">
        <w:rPr>
          <w:sz w:val="22"/>
          <w:szCs w:val="22"/>
        </w:rPr>
        <w:t>акултета</w:t>
      </w:r>
      <w:r w:rsidR="007C38CA">
        <w:rPr>
          <w:sz w:val="22"/>
          <w:szCs w:val="22"/>
        </w:rPr>
        <w:t xml:space="preserve"> у Сомбору.</w:t>
      </w:r>
    </w:p>
    <w:p w:rsidR="00C2643C" w:rsidRDefault="00C2643C" w:rsidP="001D3968">
      <w:pPr>
        <w:spacing w:line="276" w:lineRule="auto"/>
        <w:ind w:firstLine="720"/>
        <w:rPr>
          <w:rFonts w:ascii="Times New Roman" w:hAnsi="Times New Roman"/>
        </w:rPr>
      </w:pPr>
      <w:r w:rsidRPr="00C2643C">
        <w:rPr>
          <w:rFonts w:ascii="Times New Roman" w:hAnsi="Times New Roman"/>
        </w:rPr>
        <w:t>Лица која се старају о одређеним информацијама, подацима и радњама у вези са израдом и објављивањем Информатора</w:t>
      </w:r>
      <w:r>
        <w:rPr>
          <w:rFonts w:ascii="Times New Roman" w:hAnsi="Times New Roman"/>
        </w:rPr>
        <w:t>:</w:t>
      </w:r>
    </w:p>
    <w:p w:rsidR="00C2643C" w:rsidRDefault="00592BCE" w:rsidP="001D3968">
      <w:pPr>
        <w:spacing w:line="276" w:lineRule="auto"/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Биљана Чортан, с</w:t>
      </w:r>
      <w:r w:rsidR="006B6127" w:rsidRPr="00C2643C">
        <w:rPr>
          <w:rFonts w:ascii="Times New Roman" w:hAnsi="Times New Roman"/>
          <w:szCs w:val="22"/>
        </w:rPr>
        <w:t xml:space="preserve">екретар Факултета (тачке 1-12 и 18-21), </w:t>
      </w:r>
    </w:p>
    <w:p w:rsidR="00C2643C" w:rsidRDefault="00592BCE" w:rsidP="001D3968">
      <w:pPr>
        <w:spacing w:line="276" w:lineRule="auto"/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Биљана Новаковић-Хаврељук, р</w:t>
      </w:r>
      <w:r w:rsidR="006B6127" w:rsidRPr="00C2643C">
        <w:rPr>
          <w:rFonts w:ascii="Times New Roman" w:hAnsi="Times New Roman"/>
          <w:szCs w:val="22"/>
        </w:rPr>
        <w:t>уководилац Службе за финансијско-материјално пословање (тачке 13, 15, 16, 17)</w:t>
      </w:r>
      <w:r w:rsidR="00C2643C">
        <w:rPr>
          <w:rFonts w:ascii="Times New Roman" w:hAnsi="Times New Roman"/>
          <w:szCs w:val="22"/>
        </w:rPr>
        <w:t>,</w:t>
      </w:r>
      <w:r w:rsidR="006B6127" w:rsidRPr="00C2643C">
        <w:rPr>
          <w:rFonts w:ascii="Times New Roman" w:hAnsi="Times New Roman"/>
          <w:szCs w:val="22"/>
        </w:rPr>
        <w:t xml:space="preserve"> и </w:t>
      </w:r>
    </w:p>
    <w:p w:rsidR="00723C68" w:rsidRPr="00C2643C" w:rsidRDefault="00592BCE" w:rsidP="001D3968">
      <w:pPr>
        <w:spacing w:line="276" w:lineRule="auto"/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Драгана Тодоровић, р</w:t>
      </w:r>
      <w:r w:rsidR="006B6127" w:rsidRPr="00C2643C">
        <w:rPr>
          <w:rFonts w:ascii="Times New Roman" w:hAnsi="Times New Roman"/>
          <w:szCs w:val="22"/>
        </w:rPr>
        <w:t>ефе</w:t>
      </w:r>
      <w:r w:rsidR="008B4EE8" w:rsidRPr="00C2643C">
        <w:rPr>
          <w:rFonts w:ascii="Times New Roman" w:hAnsi="Times New Roman"/>
          <w:szCs w:val="22"/>
        </w:rPr>
        <w:t>рент за јавне набавке (тачка 14</w:t>
      </w:r>
      <w:r w:rsidR="006B6127" w:rsidRPr="00C2643C">
        <w:rPr>
          <w:rFonts w:ascii="Times New Roman" w:hAnsi="Times New Roman"/>
          <w:szCs w:val="22"/>
        </w:rPr>
        <w:t>).</w:t>
      </w:r>
    </w:p>
    <w:p w:rsidR="00723C68" w:rsidRPr="00DF4FBD" w:rsidRDefault="008B4EE8" w:rsidP="001D3968">
      <w:pPr>
        <w:pStyle w:val="BasicParagraph"/>
        <w:spacing w:line="276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lastRenderedPageBreak/>
        <w:t>На основу Закона о слободном приступу информацијама од јавног значаја, за овлашћено лице Факултета за поступање по захтеву за слободан приступ информацијама од јавног значаја, одређено је службено лице Биљана Чортан, секретар Факултета.</w:t>
      </w:r>
    </w:p>
    <w:p w:rsidR="00DF4FBD" w:rsidRPr="005872F6" w:rsidRDefault="00C551CC" w:rsidP="001D3968">
      <w:pPr>
        <w:pStyle w:val="BasicParagraph"/>
        <w:spacing w:line="276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Информатор је </w:t>
      </w:r>
      <w:r w:rsidR="00A57AF6" w:rsidRPr="00DF4FBD">
        <w:rPr>
          <w:sz w:val="22"/>
          <w:szCs w:val="22"/>
        </w:rPr>
        <w:t xml:space="preserve">први пут </w:t>
      </w:r>
      <w:r w:rsidRPr="00DF4FBD">
        <w:rPr>
          <w:sz w:val="22"/>
          <w:szCs w:val="22"/>
        </w:rPr>
        <w:t>објављен</w:t>
      </w:r>
      <w:r w:rsidR="00DF4FBD">
        <w:rPr>
          <w:sz w:val="22"/>
          <w:szCs w:val="22"/>
        </w:rPr>
        <w:t xml:space="preserve">: </w:t>
      </w:r>
      <w:r w:rsidR="004C0CD1" w:rsidRPr="00DF4FBD">
        <w:rPr>
          <w:sz w:val="22"/>
          <w:szCs w:val="22"/>
        </w:rPr>
        <w:t>6.</w:t>
      </w:r>
      <w:r w:rsidR="0057410E">
        <w:rPr>
          <w:sz w:val="22"/>
          <w:szCs w:val="22"/>
        </w:rPr>
        <w:t xml:space="preserve"> </w:t>
      </w:r>
      <w:r w:rsidR="004C0CD1" w:rsidRPr="00DF4FBD">
        <w:rPr>
          <w:sz w:val="22"/>
          <w:szCs w:val="22"/>
        </w:rPr>
        <w:t>јуна 2013.</w:t>
      </w:r>
      <w:r w:rsidRPr="00DF4FBD">
        <w:rPr>
          <w:sz w:val="22"/>
          <w:szCs w:val="22"/>
        </w:rPr>
        <w:t xml:space="preserve">године. </w:t>
      </w:r>
    </w:p>
    <w:p w:rsidR="00DF4FBD" w:rsidRDefault="001A0C10" w:rsidP="001D3968">
      <w:pPr>
        <w:pStyle w:val="Default"/>
        <w:spacing w:line="276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Датум последње </w:t>
      </w:r>
      <w:r w:rsidR="00DF4FBD">
        <w:rPr>
          <w:sz w:val="22"/>
          <w:szCs w:val="22"/>
        </w:rPr>
        <w:t>измене</w:t>
      </w:r>
      <w:r w:rsidR="00DF4FBD" w:rsidRPr="00DF4FBD">
        <w:rPr>
          <w:sz w:val="22"/>
          <w:szCs w:val="22"/>
        </w:rPr>
        <w:t xml:space="preserve"> ил</w:t>
      </w:r>
      <w:r w:rsidR="00DF4FBD">
        <w:rPr>
          <w:sz w:val="22"/>
          <w:szCs w:val="22"/>
        </w:rPr>
        <w:t>и допуне</w:t>
      </w:r>
      <w:r w:rsidR="00DF4FBD" w:rsidRPr="00DF4FBD">
        <w:rPr>
          <w:sz w:val="22"/>
          <w:szCs w:val="22"/>
        </w:rPr>
        <w:t xml:space="preserve"> Информатора</w:t>
      </w:r>
      <w:r w:rsidR="001B7BB4">
        <w:rPr>
          <w:sz w:val="22"/>
          <w:szCs w:val="22"/>
        </w:rPr>
        <w:t xml:space="preserve">: </w:t>
      </w:r>
      <w:r w:rsidR="00FD7B3E">
        <w:rPr>
          <w:sz w:val="22"/>
          <w:szCs w:val="22"/>
        </w:rPr>
        <w:t>31</w:t>
      </w:r>
      <w:r w:rsidR="00DF4FBD">
        <w:rPr>
          <w:sz w:val="22"/>
          <w:szCs w:val="22"/>
        </w:rPr>
        <w:t xml:space="preserve">. </w:t>
      </w:r>
      <w:r w:rsidR="00FD7B3E">
        <w:rPr>
          <w:sz w:val="22"/>
          <w:szCs w:val="22"/>
        </w:rPr>
        <w:t>март</w:t>
      </w:r>
      <w:r w:rsidR="00592BCE">
        <w:rPr>
          <w:sz w:val="22"/>
          <w:szCs w:val="22"/>
        </w:rPr>
        <w:t xml:space="preserve"> </w:t>
      </w:r>
      <w:r w:rsidR="00DF4FBD">
        <w:rPr>
          <w:sz w:val="22"/>
          <w:szCs w:val="22"/>
        </w:rPr>
        <w:t>201</w:t>
      </w:r>
      <w:r w:rsidR="00FD7B3E">
        <w:rPr>
          <w:sz w:val="22"/>
          <w:szCs w:val="22"/>
        </w:rPr>
        <w:t>7</w:t>
      </w:r>
      <w:r w:rsidR="00DF4FBD">
        <w:rPr>
          <w:sz w:val="22"/>
          <w:szCs w:val="22"/>
        </w:rPr>
        <w:t>. године</w:t>
      </w:r>
    </w:p>
    <w:p w:rsidR="001A0C10" w:rsidRPr="00DF4FBD" w:rsidRDefault="001A0C10" w:rsidP="001D3968">
      <w:pPr>
        <w:pStyle w:val="Default"/>
        <w:spacing w:line="276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Дату</w:t>
      </w:r>
      <w:r w:rsidR="00DF4FBD">
        <w:rPr>
          <w:sz w:val="22"/>
          <w:szCs w:val="22"/>
        </w:rPr>
        <w:t>м последње п</w:t>
      </w:r>
      <w:r w:rsidR="005872F6">
        <w:rPr>
          <w:sz w:val="22"/>
          <w:szCs w:val="22"/>
        </w:rPr>
        <w:t>ровере ажурности Информатора:</w:t>
      </w:r>
      <w:r w:rsidR="00FD7B3E" w:rsidRPr="00FD7B3E">
        <w:rPr>
          <w:sz w:val="22"/>
          <w:szCs w:val="22"/>
        </w:rPr>
        <w:t xml:space="preserve"> </w:t>
      </w:r>
      <w:r w:rsidR="00FD7B3E">
        <w:rPr>
          <w:sz w:val="22"/>
          <w:szCs w:val="22"/>
        </w:rPr>
        <w:t>31. март 2017.</w:t>
      </w:r>
      <w:r w:rsidR="00DF4FBD">
        <w:rPr>
          <w:sz w:val="22"/>
          <w:szCs w:val="22"/>
        </w:rPr>
        <w:t xml:space="preserve"> године</w:t>
      </w:r>
    </w:p>
    <w:p w:rsidR="00C551CC" w:rsidRPr="00592BCE" w:rsidRDefault="00C551CC" w:rsidP="001D3968">
      <w:pPr>
        <w:pStyle w:val="Default"/>
        <w:spacing w:line="276" w:lineRule="auto"/>
        <w:ind w:firstLine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Информатор о раду доступан је јавности у електрон</w:t>
      </w:r>
      <w:r w:rsidR="00723C68" w:rsidRPr="0099121A">
        <w:rPr>
          <w:sz w:val="22"/>
          <w:szCs w:val="22"/>
        </w:rPr>
        <w:t>ском облику на интернет адреси Педагошког ф</w:t>
      </w:r>
      <w:r w:rsidRPr="0099121A">
        <w:rPr>
          <w:sz w:val="22"/>
          <w:szCs w:val="22"/>
        </w:rPr>
        <w:t>акултета</w:t>
      </w:r>
      <w:r w:rsidR="00723C68" w:rsidRPr="0099121A">
        <w:rPr>
          <w:sz w:val="22"/>
          <w:szCs w:val="22"/>
        </w:rPr>
        <w:t xml:space="preserve"> у Сомбору</w:t>
      </w:r>
      <w:r w:rsidR="00E05EEB" w:rsidRPr="0099121A">
        <w:rPr>
          <w:sz w:val="22"/>
          <w:szCs w:val="22"/>
        </w:rPr>
        <w:t xml:space="preserve">: </w:t>
      </w:r>
      <w:hyperlink r:id="rId10" w:history="1">
        <w:r w:rsidR="00E05EEB" w:rsidRPr="0099121A">
          <w:rPr>
            <w:rStyle w:val="Hyperlink"/>
            <w:sz w:val="22"/>
            <w:szCs w:val="22"/>
          </w:rPr>
          <w:t>www.pef.uns.ac.rs</w:t>
        </w:r>
      </w:hyperlink>
      <w:r w:rsidRPr="0099121A">
        <w:rPr>
          <w:sz w:val="22"/>
          <w:szCs w:val="22"/>
        </w:rPr>
        <w:t>. Штампана верзија информатор</w:t>
      </w:r>
      <w:r w:rsidR="00DF4FBD">
        <w:rPr>
          <w:sz w:val="22"/>
          <w:szCs w:val="22"/>
        </w:rPr>
        <w:t xml:space="preserve">а у виду брошуре, каталога и слично </w:t>
      </w:r>
      <w:r w:rsidRPr="0099121A">
        <w:rPr>
          <w:sz w:val="22"/>
          <w:szCs w:val="22"/>
        </w:rPr>
        <w:t>не постоји, али се заинтересованом лицу на захтев доставља последња верзија информатора - одштампани текст - уз накнаду нужних трошкова штампања.</w:t>
      </w:r>
      <w:r w:rsidR="000655D3">
        <w:rPr>
          <w:sz w:val="22"/>
          <w:szCs w:val="22"/>
        </w:rPr>
        <w:t xml:space="preserve"> </w:t>
      </w:r>
      <w:r w:rsidR="00E05EEB" w:rsidRPr="0099121A">
        <w:rPr>
          <w:sz w:val="22"/>
          <w:szCs w:val="22"/>
        </w:rPr>
        <w:t xml:space="preserve">Адреса електронске поште одређене за пријем електронских поднесака: </w:t>
      </w:r>
      <w:hyperlink r:id="rId11" w:history="1">
        <w:r w:rsidR="00873DC8" w:rsidRPr="0099121A">
          <w:rPr>
            <w:rStyle w:val="Hyperlink"/>
            <w:sz w:val="22"/>
            <w:szCs w:val="22"/>
          </w:rPr>
          <w:t>dekanat@pef.uns.ac.rs</w:t>
        </w:r>
      </w:hyperlink>
      <w:r w:rsidR="00873DC8" w:rsidRPr="0099121A">
        <w:rPr>
          <w:sz w:val="22"/>
          <w:szCs w:val="22"/>
        </w:rPr>
        <w:t xml:space="preserve"> .</w:t>
      </w:r>
    </w:p>
    <w:p w:rsidR="00C551CC" w:rsidRPr="007A0CF0" w:rsidRDefault="00C551CC" w:rsidP="001D3968">
      <w:pPr>
        <w:pStyle w:val="Naslov10"/>
        <w:spacing w:line="276" w:lineRule="auto"/>
      </w:pPr>
      <w:bookmarkStart w:id="2" w:name="_Toc389555332"/>
      <w:r w:rsidRPr="007A0CF0">
        <w:lastRenderedPageBreak/>
        <w:t>3. ОРГАНИ</w:t>
      </w:r>
      <w:r w:rsidR="00F71E27" w:rsidRPr="007A0CF0">
        <w:t xml:space="preserve"> ФАКУЛТЕТА И ОРГАНИ</w:t>
      </w:r>
      <w:r w:rsidRPr="007A0CF0">
        <w:t>ЗАЦИОНА СТРУКТУРА ФАКУЛТЕТА</w:t>
      </w:r>
      <w:bookmarkEnd w:id="2"/>
    </w:p>
    <w:p w:rsidR="00053E06" w:rsidRPr="00B82E02" w:rsidRDefault="00053E06" w:rsidP="001D3968">
      <w:pPr>
        <w:pStyle w:val="Tekst"/>
        <w:spacing w:line="276" w:lineRule="auto"/>
      </w:pPr>
    </w:p>
    <w:p w:rsidR="009249D1" w:rsidRPr="00B82E02" w:rsidRDefault="00C551CC" w:rsidP="001D3968">
      <w:pPr>
        <w:spacing w:line="276" w:lineRule="auto"/>
        <w:ind w:firstLine="720"/>
        <w:jc w:val="both"/>
        <w:rPr>
          <w:rFonts w:ascii="Times New Roman" w:hAnsi="Times New Roman"/>
          <w:szCs w:val="22"/>
        </w:rPr>
      </w:pPr>
      <w:r w:rsidRPr="00B82E02">
        <w:rPr>
          <w:rFonts w:ascii="Times New Roman" w:hAnsi="Times New Roman"/>
          <w:szCs w:val="22"/>
        </w:rPr>
        <w:t>Статутом Факултета</w:t>
      </w:r>
      <w:r w:rsidR="00B82E02" w:rsidRPr="00B82E02">
        <w:rPr>
          <w:rFonts w:ascii="Times New Roman" w:hAnsi="Times New Roman"/>
          <w:szCs w:val="22"/>
        </w:rPr>
        <w:t xml:space="preserve"> (број: 05-10-1/16-2 од 31.5.2016. године - пречишћени текст)</w:t>
      </w:r>
      <w:r w:rsidR="00B82E02">
        <w:rPr>
          <w:rFonts w:ascii="Times New Roman" w:hAnsi="Times New Roman"/>
          <w:szCs w:val="22"/>
        </w:rPr>
        <w:t xml:space="preserve">, а у складу са </w:t>
      </w:r>
      <w:r w:rsidRPr="00B82E02">
        <w:rPr>
          <w:rFonts w:ascii="Times New Roman" w:hAnsi="Times New Roman"/>
          <w:szCs w:val="22"/>
        </w:rPr>
        <w:t xml:space="preserve">Законом о високом образовању („Службени гласник </w:t>
      </w:r>
      <w:r w:rsidR="007A0CF0" w:rsidRPr="00B82E02">
        <w:rPr>
          <w:rFonts w:ascii="Times New Roman" w:hAnsi="Times New Roman"/>
          <w:szCs w:val="22"/>
        </w:rPr>
        <w:t xml:space="preserve">РС“ број: 76/05, 100/07, 97/08, </w:t>
      </w:r>
      <w:r w:rsidRPr="00B82E02">
        <w:rPr>
          <w:rFonts w:ascii="Times New Roman" w:hAnsi="Times New Roman"/>
          <w:szCs w:val="22"/>
        </w:rPr>
        <w:t>44/10</w:t>
      </w:r>
      <w:r w:rsidR="007A0CF0" w:rsidRPr="00B82E02">
        <w:rPr>
          <w:rFonts w:ascii="Times New Roman" w:hAnsi="Times New Roman"/>
          <w:szCs w:val="22"/>
        </w:rPr>
        <w:t>, 93/12</w:t>
      </w:r>
      <w:r w:rsidR="000655D3" w:rsidRPr="00B82E02">
        <w:rPr>
          <w:rFonts w:ascii="Times New Roman" w:hAnsi="Times New Roman"/>
          <w:szCs w:val="22"/>
        </w:rPr>
        <w:t>,</w:t>
      </w:r>
      <w:r w:rsidR="00046F21" w:rsidRPr="00B82E02">
        <w:rPr>
          <w:rFonts w:ascii="Times New Roman" w:hAnsi="Times New Roman"/>
          <w:szCs w:val="22"/>
        </w:rPr>
        <w:t xml:space="preserve"> 89/2013</w:t>
      </w:r>
      <w:r w:rsidR="00592BCE" w:rsidRPr="00B82E02">
        <w:rPr>
          <w:rFonts w:ascii="Times New Roman" w:hAnsi="Times New Roman"/>
          <w:szCs w:val="22"/>
        </w:rPr>
        <w:t>, 99/14,</w:t>
      </w:r>
      <w:r w:rsidR="000655D3" w:rsidRPr="00B82E02">
        <w:rPr>
          <w:rFonts w:ascii="Times New Roman" w:hAnsi="Times New Roman"/>
          <w:szCs w:val="22"/>
        </w:rPr>
        <w:t xml:space="preserve"> 68/15</w:t>
      </w:r>
      <w:r w:rsidR="00592BCE" w:rsidRPr="00B82E02">
        <w:rPr>
          <w:rFonts w:ascii="Times New Roman" w:hAnsi="Times New Roman"/>
          <w:szCs w:val="22"/>
        </w:rPr>
        <w:t xml:space="preserve"> и 87/16</w:t>
      </w:r>
      <w:r w:rsidRPr="00B82E02">
        <w:rPr>
          <w:rFonts w:ascii="Times New Roman" w:hAnsi="Times New Roman"/>
          <w:szCs w:val="22"/>
        </w:rPr>
        <w:t xml:space="preserve">), уређена је организација, начин рада, управљање и руковођење Факултетом, као и органи Факултета. </w:t>
      </w:r>
    </w:p>
    <w:p w:rsidR="00A86D36" w:rsidRPr="0099121A" w:rsidRDefault="00A86D36" w:rsidP="001D3968">
      <w:pPr>
        <w:pStyle w:val="Tekst"/>
        <w:spacing w:line="276" w:lineRule="auto"/>
        <w:ind w:firstLine="0"/>
      </w:pPr>
    </w:p>
    <w:p w:rsidR="009249D1" w:rsidRPr="0099121A" w:rsidRDefault="009249D1" w:rsidP="001D3968">
      <w:pPr>
        <w:pStyle w:val="Tekst"/>
        <w:spacing w:line="276" w:lineRule="auto"/>
      </w:pPr>
    </w:p>
    <w:p w:rsidR="00F54D59" w:rsidRDefault="000139DE" w:rsidP="001D3968">
      <w:pPr>
        <w:pStyle w:val="Naslov2"/>
        <w:spacing w:line="276" w:lineRule="auto"/>
      </w:pPr>
      <w:bookmarkStart w:id="3" w:name="_Toc389555333"/>
      <w:r w:rsidRPr="00D55429">
        <w:t xml:space="preserve">3.1. </w:t>
      </w:r>
      <w:r w:rsidR="00C551CC" w:rsidRPr="00D55429">
        <w:t>Органи Факултета су:</w:t>
      </w:r>
      <w:bookmarkEnd w:id="3"/>
    </w:p>
    <w:p w:rsidR="001D3968" w:rsidRDefault="001D3968" w:rsidP="001D3968">
      <w:pPr>
        <w:pStyle w:val="Naslov2"/>
        <w:spacing w:line="276" w:lineRule="auto"/>
      </w:pPr>
    </w:p>
    <w:p w:rsidR="00A87A4B" w:rsidRPr="0099121A" w:rsidRDefault="008B4EE8" w:rsidP="001D3968">
      <w:pPr>
        <w:pStyle w:val="Default"/>
        <w:numPr>
          <w:ilvl w:val="0"/>
          <w:numId w:val="5"/>
        </w:numPr>
        <w:spacing w:line="276" w:lineRule="auto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A87A4B" w:rsidRPr="0099121A">
        <w:rPr>
          <w:sz w:val="22"/>
          <w:szCs w:val="22"/>
        </w:rPr>
        <w:t xml:space="preserve">рган пословођења - Декан, </w:t>
      </w:r>
    </w:p>
    <w:p w:rsidR="009249D1" w:rsidRPr="0099121A" w:rsidRDefault="008B4EE8" w:rsidP="001D3968">
      <w:pPr>
        <w:pStyle w:val="Default"/>
        <w:numPr>
          <w:ilvl w:val="0"/>
          <w:numId w:val="5"/>
        </w:numPr>
        <w:spacing w:line="276" w:lineRule="auto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C551CC" w:rsidRPr="0099121A">
        <w:rPr>
          <w:sz w:val="22"/>
          <w:szCs w:val="22"/>
        </w:rPr>
        <w:t xml:space="preserve">рган управљања - Савет, </w:t>
      </w:r>
    </w:p>
    <w:p w:rsidR="009249D1" w:rsidRPr="0099121A" w:rsidRDefault="008B4EE8" w:rsidP="001D3968">
      <w:pPr>
        <w:pStyle w:val="Default"/>
        <w:numPr>
          <w:ilvl w:val="0"/>
          <w:numId w:val="5"/>
        </w:numPr>
        <w:spacing w:line="276" w:lineRule="auto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>тручни орг</w:t>
      </w:r>
      <w:r w:rsidR="009249D1" w:rsidRPr="0099121A">
        <w:rPr>
          <w:sz w:val="22"/>
          <w:szCs w:val="22"/>
        </w:rPr>
        <w:t>ани - Наставно-научно веће (ННВ) и</w:t>
      </w:r>
      <w:r w:rsidR="00C551CC" w:rsidRPr="0099121A">
        <w:rPr>
          <w:sz w:val="22"/>
          <w:szCs w:val="22"/>
        </w:rPr>
        <w:t xml:space="preserve"> Изборно веће, </w:t>
      </w:r>
    </w:p>
    <w:p w:rsidR="004A71F2" w:rsidRPr="0099121A" w:rsidRDefault="009249D1" w:rsidP="001D3968">
      <w:pPr>
        <w:pStyle w:val="Default"/>
        <w:numPr>
          <w:ilvl w:val="0"/>
          <w:numId w:val="5"/>
        </w:numPr>
        <w:spacing w:line="276" w:lineRule="auto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 xml:space="preserve">тудентски парламент. </w:t>
      </w:r>
    </w:p>
    <w:p w:rsidR="009249D1" w:rsidRDefault="009249D1" w:rsidP="001D3968">
      <w:pPr>
        <w:pStyle w:val="Default"/>
        <w:spacing w:line="276" w:lineRule="auto"/>
        <w:ind w:firstLine="720"/>
        <w:jc w:val="both"/>
        <w:rPr>
          <w:sz w:val="23"/>
          <w:szCs w:val="23"/>
        </w:rPr>
      </w:pPr>
    </w:p>
    <w:p w:rsidR="00F54D59" w:rsidRPr="0099121A" w:rsidRDefault="00F54D59" w:rsidP="001D3968">
      <w:pPr>
        <w:pStyle w:val="Default"/>
        <w:spacing w:line="276" w:lineRule="auto"/>
        <w:ind w:firstLine="720"/>
        <w:jc w:val="both"/>
        <w:rPr>
          <w:sz w:val="23"/>
          <w:szCs w:val="23"/>
        </w:rPr>
      </w:pPr>
    </w:p>
    <w:p w:rsidR="00A86D36" w:rsidRDefault="009249D1" w:rsidP="001D3968">
      <w:pPr>
        <w:pStyle w:val="Naslov3"/>
        <w:spacing w:line="276" w:lineRule="auto"/>
      </w:pPr>
      <w:bookmarkStart w:id="4" w:name="_Toc389555334"/>
      <w:r w:rsidRPr="00D55429">
        <w:t>3.1.</w:t>
      </w:r>
      <w:r w:rsidR="000139DE" w:rsidRPr="00D55429">
        <w:t>1.</w:t>
      </w:r>
      <w:r w:rsidR="007A0CF0" w:rsidRPr="00D55429">
        <w:t>Орган пословођења Факултета -</w:t>
      </w:r>
      <w:r w:rsidR="00A86D36" w:rsidRPr="00D55429">
        <w:t xml:space="preserve"> Декан Факултета</w:t>
      </w:r>
      <w:bookmarkEnd w:id="4"/>
    </w:p>
    <w:p w:rsidR="00B82E02" w:rsidRPr="00B82E02" w:rsidRDefault="00B82E02" w:rsidP="001D3968">
      <w:pPr>
        <w:pStyle w:val="Naslov3"/>
        <w:spacing w:line="276" w:lineRule="auto"/>
      </w:pPr>
    </w:p>
    <w:p w:rsidR="00A86D36" w:rsidRPr="0099121A" w:rsidRDefault="00A86D36" w:rsidP="001D3968">
      <w:pPr>
        <w:pStyle w:val="Tekst"/>
        <w:spacing w:line="276" w:lineRule="auto"/>
      </w:pPr>
      <w:r w:rsidRPr="0099121A">
        <w:t>Декан је пословодни орган Факултета.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Декан Факултета бира се без конкурса из реда редовних професора који су у радном односу са пуним радним временом на Факултету.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Мандат декана је три године, са могућношћу још једног избора.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Декана, на предлог ННВ Факултета</w:t>
      </w:r>
      <w:r w:rsidR="006B6127" w:rsidRPr="0099121A">
        <w:t>,</w:t>
      </w:r>
      <w:r w:rsidRPr="0099121A">
        <w:t xml:space="preserve"> бира и разрешава Савет Факултета тајним гласањем, већином гласова укупног броја чланова.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Декан ступа на дужност, по правилу, 01.октобра.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За свој рад декан одговара Савету Факултета.</w:t>
      </w:r>
    </w:p>
    <w:p w:rsidR="00A86D36" w:rsidRPr="0099121A" w:rsidRDefault="00A86D36" w:rsidP="001D3968">
      <w:pPr>
        <w:pStyle w:val="Tekst"/>
        <w:spacing w:line="276" w:lineRule="auto"/>
      </w:pPr>
    </w:p>
    <w:p w:rsidR="00A86D36" w:rsidRPr="0099121A" w:rsidRDefault="00A86D36" w:rsidP="001D3968">
      <w:pPr>
        <w:pStyle w:val="Tekst"/>
        <w:spacing w:line="276" w:lineRule="auto"/>
      </w:pPr>
      <w:r w:rsidRPr="0099121A">
        <w:t>Надлежности декана: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заступа и представља Факултет и потписује службене акте и документе;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организује, усклађује и руководи пословањем Факултета;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одговара за остваривање образовне, научне, односно уметничке делатности на Факултету;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предлаже пословну политику Факултета и мере за њено спровођење;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предлаже годишњи програм рада и план развоја Факултета;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спроводи одлуке Савета, ННВ и Изборног већа Факултета;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председава ННВ и Изборним већем;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припрема и предлаже дневни ред седнице ННВ и Изборног већа;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 xml:space="preserve">предлаже Савету финансијски план Факултета; 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наредбодавац је за извршење финансијског плана;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закључује уговоре у име Факултета;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именује и разрешава руководиоце организационих јединица Факултета у складу са овим Статутом и општим актом којим се уређује организација и систематизација послова на Факултету;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 xml:space="preserve">доноси решења о статусним питањима и другим правима и обавезама студената; 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доноси решење којим се утврђује на којој години односно семестру студија студент наставља школовање и са којим бројем ЕСПБ бодова;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потписује дипломе и додатке дипломама;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lastRenderedPageBreak/>
        <w:t>обавља промоције диплома основних академских, мастер академских и специјалистичких академских студија, као и диплома свих нивоа струковних студија ако буду организоване на Факултету;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потписује дипломе и сертификате о завршеним посебним облицима стручног образовања и усавршавања;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покреће иницијативу и предлаже решења о питањима од значаја за обављање делатности Факултета;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именује комисију за спровођење испита за проверу склоности и способности, пријемног испита и комисију за упис</w:t>
      </w:r>
      <w:r w:rsidRPr="0099121A">
        <w:rPr>
          <w:b/>
        </w:rPr>
        <w:t>;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доноси правилник којим се утврђују радна места, врста и степен стручне спреме и други услови за рад на одређеном радном месту на Факултету и врши овлашћења директора у остваривању права, обавеза и одговорности запослених на Факултету, у складу са законом, колективним уговором и општим актима Факултета; и</w:t>
      </w:r>
    </w:p>
    <w:p w:rsidR="00A86D36" w:rsidRPr="0099121A" w:rsidRDefault="00A86D36" w:rsidP="001D3968">
      <w:pPr>
        <w:pStyle w:val="Nabrajanje"/>
        <w:numPr>
          <w:ilvl w:val="0"/>
          <w:numId w:val="21"/>
        </w:numPr>
        <w:spacing w:line="276" w:lineRule="auto"/>
      </w:pPr>
      <w:r w:rsidRPr="0099121A">
        <w:t>обавља и друге послове утврђене законом, овим Статутом и другим општим актима Факултета и Универзитета.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ab/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Декан се стара о законитости рада и одговара за законитост рада Факултета.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Декану у</w:t>
      </w:r>
      <w:r w:rsidR="007A0CF0">
        <w:t xml:space="preserve"> раду помажу продекани</w:t>
      </w:r>
      <w:r w:rsidRPr="0099121A">
        <w:t>.</w:t>
      </w:r>
    </w:p>
    <w:p w:rsidR="0093237C" w:rsidRDefault="00DF4FBD" w:rsidP="001D3968">
      <w:pPr>
        <w:pStyle w:val="Tekst"/>
        <w:spacing w:line="276" w:lineRule="auto"/>
      </w:pPr>
      <w:r>
        <w:t>Пет</w:t>
      </w:r>
      <w:r w:rsidR="00A86D36" w:rsidRPr="0099121A">
        <w:t xml:space="preserve"> продекана су из реда наставника, и то: продекан за наставу, продекан за науку, продекан за међународну сарадњу</w:t>
      </w:r>
      <w:r>
        <w:t>, продекан за докторске студије, акредитацију и проверу квалитета</w:t>
      </w:r>
      <w:r w:rsidR="00A86D36" w:rsidRPr="0099121A">
        <w:t xml:space="preserve"> и продекан за финансиј</w:t>
      </w:r>
      <w:r w:rsidR="0093237C">
        <w:t>е, а један је студент продекан.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Продекане из реда наставника</w:t>
      </w:r>
      <w:r w:rsidR="0093237C">
        <w:t>,</w:t>
      </w:r>
      <w:r w:rsidR="0093237C" w:rsidRPr="0099121A">
        <w:t>који су на Факултету у радном односу са пуним радним временом</w:t>
      </w:r>
      <w:r w:rsidR="0093237C">
        <w:t>,</w:t>
      </w:r>
      <w:r w:rsidRPr="0099121A">
        <w:t>именује декан</w:t>
      </w:r>
      <w:r w:rsidR="0093237C">
        <w:t xml:space="preserve"> Факултета</w:t>
      </w:r>
      <w:r w:rsidRPr="0099121A">
        <w:t>. Решење о именовању продекана из реда наставника декан доноси на дан ступања на дужност.</w:t>
      </w:r>
      <w:r w:rsidR="000655D3">
        <w:t xml:space="preserve"> </w:t>
      </w:r>
      <w:r w:rsidRPr="0099121A">
        <w:t>Мандат продекана из реда наставника траје колико и мандат декана и може се једном поновити.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Студента продекана бира Студентски парламент Факултета по претходно прибављеном мишљењу декана, већином гласова укупног броја чланова Студентског парламента Факултета, са мандатом од годину дана.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Ради разматрања питања из делокруга Факултета и заузимања ставова о њима, декан образује колегијум декана и проширени колегијум декана.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>Чланови колегијума декана су декан, продекани, студент продекан и секретар Факултета.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 xml:space="preserve">Проширени колегијум декана, уз </w:t>
      </w:r>
      <w:r w:rsidR="00BC4FFE" w:rsidRPr="0099121A">
        <w:t>ч</w:t>
      </w:r>
      <w:r w:rsidR="0074372A" w:rsidRPr="0099121A">
        <w:t>ланове</w:t>
      </w:r>
      <w:r w:rsidR="00BC4FFE" w:rsidRPr="0099121A">
        <w:t xml:space="preserve"> колегијума декана, </w:t>
      </w:r>
      <w:r w:rsidRPr="0099121A">
        <w:t>чине шефови катедри или других организационих јединица Факултета, зависно од питања које се разматра.</w:t>
      </w:r>
    </w:p>
    <w:p w:rsidR="00A86D36" w:rsidRPr="0099121A" w:rsidRDefault="00A86D36" w:rsidP="001D3968">
      <w:pPr>
        <w:pStyle w:val="Tekst"/>
        <w:spacing w:line="276" w:lineRule="auto"/>
      </w:pPr>
    </w:p>
    <w:p w:rsidR="00A86D36" w:rsidRPr="0099121A" w:rsidRDefault="00A86D36" w:rsidP="001D3968">
      <w:pPr>
        <w:pStyle w:val="Tekst"/>
        <w:spacing w:line="276" w:lineRule="auto"/>
      </w:pPr>
      <w:r w:rsidRPr="0099121A">
        <w:t>Декан Факултет</w:t>
      </w:r>
      <w:r w:rsidR="00F35A3B">
        <w:t>а: проф. др Жељко Вучковић</w:t>
      </w:r>
      <w:r w:rsidRPr="0099121A">
        <w:t xml:space="preserve">, е-mail: </w:t>
      </w:r>
      <w:hyperlink r:id="rId12" w:history="1">
        <w:r w:rsidR="00F35A3B" w:rsidRPr="00E745BC">
          <w:rPr>
            <w:rStyle w:val="Hyperlink"/>
          </w:rPr>
          <w:t>dekanat@pef.uns.ac.rs</w:t>
        </w:r>
      </w:hyperlink>
    </w:p>
    <w:p w:rsidR="00A86D36" w:rsidRPr="0099121A" w:rsidRDefault="00A86D36" w:rsidP="001D3968">
      <w:pPr>
        <w:pStyle w:val="Tekst"/>
        <w:spacing w:line="276" w:lineRule="auto"/>
      </w:pPr>
      <w:r w:rsidRPr="0099121A">
        <w:t>Продекан за наставу:</w:t>
      </w:r>
      <w:r w:rsidR="00F35A3B" w:rsidRPr="00F35A3B">
        <w:t xml:space="preserve"> </w:t>
      </w:r>
      <w:r w:rsidR="00F35A3B">
        <w:t>проф</w:t>
      </w:r>
      <w:r w:rsidR="00F35A3B" w:rsidRPr="0099121A">
        <w:t>. др Наташа Бранковић</w:t>
      </w:r>
      <w:r w:rsidRPr="0099121A">
        <w:t xml:space="preserve">, е-mail: </w:t>
      </w:r>
      <w:hyperlink r:id="rId13" w:history="1">
        <w:r w:rsidR="00F35A3B" w:rsidRPr="00E745BC">
          <w:rPr>
            <w:rStyle w:val="Hyperlink"/>
          </w:rPr>
          <w:t>natasa.brankovic@pef.uns.ac.rs</w:t>
        </w:r>
      </w:hyperlink>
    </w:p>
    <w:p w:rsidR="00A86D36" w:rsidRPr="0099121A" w:rsidRDefault="005872F6" w:rsidP="001D3968">
      <w:pPr>
        <w:pStyle w:val="Tekst"/>
        <w:spacing w:line="276" w:lineRule="auto"/>
      </w:pPr>
      <w:r>
        <w:t>Продекан за науку:</w:t>
      </w:r>
      <w:r w:rsidR="00F35A3B">
        <w:t xml:space="preserve"> проф. др Александар Петојевић</w:t>
      </w:r>
      <w:r w:rsidR="00A86D36" w:rsidRPr="0099121A">
        <w:t xml:space="preserve">, е-mail: </w:t>
      </w:r>
      <w:hyperlink r:id="rId14" w:history="1">
        <w:r w:rsidR="00F35A3B" w:rsidRPr="00E745BC">
          <w:rPr>
            <w:rStyle w:val="Hyperlink"/>
          </w:rPr>
          <w:t>apetoje@pef.uns.ac.rs</w:t>
        </w:r>
      </w:hyperlink>
      <w:r w:rsidR="00F35A3B">
        <w:t xml:space="preserve"> </w:t>
      </w:r>
    </w:p>
    <w:p w:rsidR="00F35A3B" w:rsidRDefault="00A86D36" w:rsidP="001D3968">
      <w:pPr>
        <w:pStyle w:val="Tekst"/>
        <w:spacing w:line="276" w:lineRule="auto"/>
        <w:jc w:val="left"/>
      </w:pPr>
      <w:r w:rsidRPr="0099121A">
        <w:t>Продекан за међународну</w:t>
      </w:r>
      <w:r w:rsidR="00F35A3B">
        <w:t xml:space="preserve"> сарадњу: проф</w:t>
      </w:r>
      <w:r w:rsidR="00F35A3B" w:rsidRPr="0099121A">
        <w:t xml:space="preserve">. др Данијела Петровић, е-mail: </w:t>
      </w:r>
      <w:hyperlink r:id="rId15" w:history="1">
        <w:r w:rsidR="00F35A3B" w:rsidRPr="006337ED">
          <w:rPr>
            <w:rStyle w:val="Hyperlink"/>
          </w:rPr>
          <w:t>danijela.petrovic@pef.uns.ac.rs</w:t>
        </w:r>
      </w:hyperlink>
      <w:r w:rsidR="003D1675">
        <w:t>,</w:t>
      </w:r>
    </w:p>
    <w:p w:rsidR="00DF4FBD" w:rsidRPr="00DF4FBD" w:rsidRDefault="00DF4FBD" w:rsidP="001D3968">
      <w:pPr>
        <w:pStyle w:val="Tekst"/>
        <w:spacing w:line="276" w:lineRule="auto"/>
      </w:pPr>
      <w:r>
        <w:t>Продекан за докторске студије, акредитацију и проверу квалитета:</w:t>
      </w:r>
      <w:r w:rsidR="00877681">
        <w:t xml:space="preserve"> доц</w:t>
      </w:r>
      <w:r w:rsidR="00F35A3B">
        <w:t xml:space="preserve">. др Слободан Саџаков, </w:t>
      </w:r>
      <w:r>
        <w:t xml:space="preserve"> </w:t>
      </w:r>
      <w:r w:rsidR="00F35A3B" w:rsidRPr="0099121A">
        <w:t>е-mail:</w:t>
      </w:r>
      <w:r w:rsidR="00F35A3B">
        <w:t xml:space="preserve"> </w:t>
      </w:r>
      <w:hyperlink r:id="rId16" w:history="1">
        <w:r w:rsidR="00A14303" w:rsidRPr="003177B0">
          <w:rPr>
            <w:rStyle w:val="Hyperlink"/>
          </w:rPr>
          <w:t>slobodan.sadzakov@pef.uns.ac.rs</w:t>
        </w:r>
      </w:hyperlink>
    </w:p>
    <w:p w:rsidR="005872F6" w:rsidRPr="00F35A3B" w:rsidRDefault="00A86D36" w:rsidP="001D3968">
      <w:pPr>
        <w:pStyle w:val="Tekst"/>
        <w:spacing w:line="276" w:lineRule="auto"/>
      </w:pPr>
      <w:r w:rsidRPr="0099121A">
        <w:t xml:space="preserve">Продекан за </w:t>
      </w:r>
      <w:r w:rsidR="005872F6">
        <w:t>финансије: проф. др</w:t>
      </w:r>
      <w:r w:rsidR="00F35A3B">
        <w:t xml:space="preserve"> Саша Марковић</w:t>
      </w:r>
      <w:r w:rsidRPr="0099121A">
        <w:t xml:space="preserve">, е-mail: </w:t>
      </w:r>
      <w:hyperlink r:id="rId17" w:history="1">
        <w:r w:rsidR="00A14303" w:rsidRPr="003177B0">
          <w:rPr>
            <w:rStyle w:val="Hyperlink"/>
          </w:rPr>
          <w:t>sasa.markovic@pef.uns.ac.rs</w:t>
        </w:r>
      </w:hyperlink>
      <w:r w:rsidR="00A14303">
        <w:t xml:space="preserve"> </w:t>
      </w:r>
    </w:p>
    <w:p w:rsidR="00F35A3B" w:rsidRDefault="00A86D36" w:rsidP="001D3968">
      <w:pPr>
        <w:pStyle w:val="Tekst"/>
        <w:spacing w:line="276" w:lineRule="auto"/>
      </w:pPr>
      <w:r w:rsidRPr="0099121A">
        <w:t>Студент продекан:</w:t>
      </w:r>
      <w:r w:rsidR="00D1423F">
        <w:t xml:space="preserve"> Никола М</w:t>
      </w:r>
      <w:r w:rsidR="00592BCE">
        <w:t>арковић</w:t>
      </w:r>
      <w:r w:rsidRPr="0099121A">
        <w:t xml:space="preserve">, е-mail: </w:t>
      </w:r>
      <w:hyperlink r:id="rId18" w:history="1">
        <w:r w:rsidR="00592BCE" w:rsidRPr="00BE7795">
          <w:rPr>
            <w:rStyle w:val="Hyperlink"/>
          </w:rPr>
          <w:t>1995sumar@gmail.com</w:t>
        </w:r>
      </w:hyperlink>
      <w:r w:rsidR="00F35A3B">
        <w:t xml:space="preserve"> </w:t>
      </w:r>
    </w:p>
    <w:p w:rsidR="00A86D36" w:rsidRPr="0099121A" w:rsidRDefault="00A86D36" w:rsidP="001D3968">
      <w:pPr>
        <w:pStyle w:val="Tekst"/>
        <w:spacing w:line="276" w:lineRule="auto"/>
      </w:pPr>
      <w:r w:rsidRPr="0099121A">
        <w:t xml:space="preserve">Секретар: Биљана Чортан, дипл. правник, e-mail: </w:t>
      </w:r>
      <w:hyperlink r:id="rId19" w:history="1">
        <w:r w:rsidRPr="0099121A">
          <w:rPr>
            <w:rStyle w:val="Hyperlink"/>
          </w:rPr>
          <w:t>sekretar@pef.uns.ac.rs</w:t>
        </w:r>
      </w:hyperlink>
    </w:p>
    <w:p w:rsidR="00A86D36" w:rsidRPr="0099121A" w:rsidRDefault="00A86D36" w:rsidP="001D3968">
      <w:pPr>
        <w:pStyle w:val="Tekst"/>
        <w:spacing w:line="276" w:lineRule="auto"/>
      </w:pPr>
    </w:p>
    <w:p w:rsidR="00DF4FBD" w:rsidRDefault="00DF4FBD" w:rsidP="001D3968">
      <w:pPr>
        <w:pStyle w:val="Tekst"/>
        <w:spacing w:line="276" w:lineRule="auto"/>
      </w:pPr>
      <w:r w:rsidRPr="0099121A">
        <w:lastRenderedPageBreak/>
        <w:t xml:space="preserve">Одлуком </w:t>
      </w:r>
      <w:r w:rsidR="002D5757">
        <w:t>Савета Факултета број: 05-11-2/15 од 17</w:t>
      </w:r>
      <w:r w:rsidRPr="0099121A">
        <w:t>.0</w:t>
      </w:r>
      <w:r w:rsidR="002D5757">
        <w:t>9.2015</w:t>
      </w:r>
      <w:r w:rsidRPr="0099121A">
        <w:t xml:space="preserve">. </w:t>
      </w:r>
      <w:r w:rsidR="00580D38">
        <w:t>године</w:t>
      </w:r>
      <w:r w:rsidR="00F35A3B">
        <w:t xml:space="preserve"> </w:t>
      </w:r>
      <w:r w:rsidRPr="0099121A">
        <w:t>за мандатни период од 01. октобра 201</w:t>
      </w:r>
      <w:r w:rsidR="002D5757">
        <w:t>5</w:t>
      </w:r>
      <w:r w:rsidRPr="0099121A">
        <w:t>. до 30. септембра 201</w:t>
      </w:r>
      <w:r w:rsidR="002D5757">
        <w:t>8</w:t>
      </w:r>
      <w:r w:rsidR="00592BCE">
        <w:t>. године, за д</w:t>
      </w:r>
      <w:r w:rsidRPr="0099121A">
        <w:t xml:space="preserve">екана Факултета је изабран проф. др </w:t>
      </w:r>
      <w:r w:rsidR="002D5757">
        <w:t>Жељко Вучковић.</w:t>
      </w:r>
    </w:p>
    <w:p w:rsidR="002D5757" w:rsidRPr="002D5757" w:rsidRDefault="002D5757" w:rsidP="001D3968">
      <w:pPr>
        <w:pStyle w:val="Tekst"/>
        <w:spacing w:line="276" w:lineRule="auto"/>
      </w:pPr>
    </w:p>
    <w:p w:rsidR="00A87A4B" w:rsidRPr="00580D38" w:rsidRDefault="00A87A4B" w:rsidP="001D3968">
      <w:pPr>
        <w:pStyle w:val="Tekst"/>
        <w:spacing w:line="276" w:lineRule="auto"/>
        <w:ind w:firstLine="0"/>
        <w:rPr>
          <w:sz w:val="23"/>
          <w:szCs w:val="23"/>
        </w:rPr>
      </w:pPr>
    </w:p>
    <w:p w:rsidR="00C551CC" w:rsidRPr="0099121A" w:rsidRDefault="000139DE" w:rsidP="001D3968">
      <w:pPr>
        <w:pStyle w:val="Naslov3"/>
        <w:spacing w:line="276" w:lineRule="auto"/>
      </w:pPr>
      <w:bookmarkStart w:id="5" w:name="_Toc389555335"/>
      <w:r w:rsidRPr="0099121A">
        <w:t>3.1.2.</w:t>
      </w:r>
      <w:r w:rsidR="00C551CC" w:rsidRPr="0099121A">
        <w:t>Савет Факултета</w:t>
      </w:r>
      <w:bookmarkEnd w:id="5"/>
    </w:p>
    <w:p w:rsidR="009249D1" w:rsidRPr="0099121A" w:rsidRDefault="009249D1" w:rsidP="001D3968">
      <w:pPr>
        <w:pStyle w:val="Tekst"/>
        <w:spacing w:line="276" w:lineRule="auto"/>
        <w:rPr>
          <w:sz w:val="23"/>
          <w:szCs w:val="23"/>
        </w:rPr>
      </w:pPr>
    </w:p>
    <w:p w:rsidR="00E34B99" w:rsidRPr="0099121A" w:rsidRDefault="00E34B99" w:rsidP="001D3968">
      <w:pPr>
        <w:pStyle w:val="Tekst"/>
        <w:spacing w:line="276" w:lineRule="auto"/>
      </w:pPr>
      <w:r w:rsidRPr="0099121A">
        <w:t>Савет Факултета је орган управљања Факултета.</w:t>
      </w:r>
    </w:p>
    <w:p w:rsidR="00E34B99" w:rsidRPr="0099121A" w:rsidRDefault="00E34B99" w:rsidP="001D3968">
      <w:pPr>
        <w:pStyle w:val="Tekst"/>
        <w:spacing w:line="276" w:lineRule="auto"/>
      </w:pPr>
      <w:r w:rsidRPr="0099121A">
        <w:t>Савет Факултетаима 19 чланова од којих је 13 представника Факултета, 3 представника оснивача и 3 представника студената.</w:t>
      </w:r>
    </w:p>
    <w:p w:rsidR="00E34B99" w:rsidRPr="0099121A" w:rsidRDefault="00E34B99" w:rsidP="001D3968">
      <w:pPr>
        <w:pStyle w:val="Tekst"/>
        <w:spacing w:line="276" w:lineRule="auto"/>
      </w:pPr>
      <w:r w:rsidRPr="0099121A">
        <w:t>Представнике Факултета бира ННВ Факултета, представнике студената бира Студентски парламент Факултета, а представнике оснивача Скупштина АПВ.</w:t>
      </w:r>
    </w:p>
    <w:p w:rsidR="00E34B99" w:rsidRPr="0099121A" w:rsidRDefault="00E34B99" w:rsidP="001D3968">
      <w:pPr>
        <w:pStyle w:val="Tekst"/>
        <w:spacing w:line="276" w:lineRule="auto"/>
      </w:pPr>
      <w:r w:rsidRPr="0099121A">
        <w:t xml:space="preserve">Мандат чланова Савета Факултета </w:t>
      </w:r>
      <w:r w:rsidR="001214D7" w:rsidRPr="0099121A">
        <w:t>је три године.</w:t>
      </w:r>
    </w:p>
    <w:p w:rsidR="00E34B99" w:rsidRPr="0099121A" w:rsidRDefault="00E34B99" w:rsidP="001D3968">
      <w:pPr>
        <w:pStyle w:val="Tekst"/>
        <w:spacing w:line="276" w:lineRule="auto"/>
      </w:pPr>
      <w:r w:rsidRPr="0099121A">
        <w:t>Савет Факултета има председника и заменика председника.</w:t>
      </w:r>
    </w:p>
    <w:p w:rsidR="00E34B99" w:rsidRDefault="00E34B99" w:rsidP="001D3968">
      <w:pPr>
        <w:pStyle w:val="Tekst"/>
        <w:spacing w:line="276" w:lineRule="auto"/>
      </w:pPr>
      <w:r w:rsidRPr="0099121A">
        <w:t>Председника и заменика председника Савета Факултета бира Савет Факултета из реда наставника, чланова Савета Факултета, тајним гласањем, већином гласова укупног броја чланова Савета Факултета.</w:t>
      </w:r>
    </w:p>
    <w:p w:rsidR="00511367" w:rsidRPr="0099121A" w:rsidRDefault="00511367" w:rsidP="001D3968">
      <w:pPr>
        <w:pStyle w:val="Tekst"/>
        <w:spacing w:line="276" w:lineRule="auto"/>
      </w:pPr>
    </w:p>
    <w:p w:rsidR="00E34B99" w:rsidRPr="0099121A" w:rsidRDefault="00E34B99" w:rsidP="001D3968">
      <w:pPr>
        <w:pStyle w:val="Tekst"/>
        <w:spacing w:line="276" w:lineRule="auto"/>
        <w:rPr>
          <w:rFonts w:ascii="TimesNewRoman,BoldItalic" w:hAnsi="TimesNewRoman,BoldItalic" w:cs="TimesNewRoman,BoldItalic"/>
          <w:i/>
          <w:iCs/>
        </w:rPr>
      </w:pPr>
    </w:p>
    <w:p w:rsidR="00E34B99" w:rsidRPr="0099121A" w:rsidRDefault="00E34B99" w:rsidP="001D3968">
      <w:pPr>
        <w:pStyle w:val="Tekst"/>
        <w:spacing w:line="276" w:lineRule="auto"/>
      </w:pPr>
      <w:bookmarkStart w:id="6" w:name="_Toc301173205"/>
      <w:r w:rsidRPr="0099121A">
        <w:t>Надлежност Савета Факултета</w:t>
      </w:r>
      <w:bookmarkEnd w:id="6"/>
      <w:r w:rsidRPr="0099121A">
        <w:t>:</w:t>
      </w:r>
    </w:p>
    <w:p w:rsidR="00E34B99" w:rsidRPr="0099121A" w:rsidRDefault="00E34B99" w:rsidP="001D3968">
      <w:pPr>
        <w:pStyle w:val="Tekst"/>
        <w:spacing w:line="276" w:lineRule="auto"/>
        <w:rPr>
          <w:rFonts w:ascii="TimesNewRoman" w:hAnsi="TimesNewRoman" w:cs="TimesNewRoman"/>
          <w:i/>
        </w:rPr>
      </w:pP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доноси Статут Факултета на предлог ННВ Факултета;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бира и разрешава декана;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предлаже доношење одлуке о статусној промени, промени назива и седишта Факултета;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 xml:space="preserve">доноси финансијски план Факултета; 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усваја извештај о пословању и годишњи обрачун Факултета;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доноси годишњи програм рада Факултета;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одлучује о коришћењу средстава Факултета за инвестиције;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предлаже стратешки план развоја Факултета у оквиру Универзитета;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доноси одлуку о покретању поступка јавне набавке велике вредности и одлуку о избору најповољнијег понуђача у наведеним јавним набавкама;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 xml:space="preserve">доноси одлуке о управљању имовином Факултета, уз сагласност Универзитета;  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подноси оснивачу и Универзитету извештај о пословању;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доноси опште акте Факултета у складу са овим Статутом, на предлог ННВ Факултета;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одлучује о приговорима поднетим у поступку избора у звање наставника и сарадника;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именује Комисије за посебна питања из своје надлежности, као своја помоћна, стручна и саветодавна тела. Именоване Комисије подносе извештај о свом раду Савету Факултета;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разматра питање материјалног положаја особља Факултета и предузима мере за унапређење стања;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разматра питање студентског стандарда и даје предлоге надлежним органима за унапређење стања;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утврђује висину школарине за све нивое студија у складу са мерилима која прописује Универзитет, а по претходно прибављеном мишљењу оснивача;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доноси Пословник Савета Факултета и</w:t>
      </w:r>
    </w:p>
    <w:p w:rsidR="00E34B99" w:rsidRPr="0099121A" w:rsidRDefault="00E34B99" w:rsidP="001D3968">
      <w:pPr>
        <w:pStyle w:val="Nabrajanje"/>
        <w:numPr>
          <w:ilvl w:val="0"/>
          <w:numId w:val="22"/>
        </w:numPr>
        <w:spacing w:line="276" w:lineRule="auto"/>
      </w:pPr>
      <w:r w:rsidRPr="0099121A">
        <w:t>обавља и друге послове утврђене овим Статутом.</w:t>
      </w:r>
    </w:p>
    <w:p w:rsidR="00E34B99" w:rsidRDefault="00E34B99" w:rsidP="001D3968">
      <w:pPr>
        <w:widowControl w:val="0"/>
        <w:autoSpaceDE w:val="0"/>
        <w:autoSpaceDN w:val="0"/>
        <w:adjustRightInd w:val="0"/>
        <w:spacing w:line="276" w:lineRule="auto"/>
        <w:ind w:firstLine="560"/>
        <w:jc w:val="both"/>
        <w:rPr>
          <w:rFonts w:asciiTheme="minorHAnsi" w:hAnsiTheme="minorHAnsi" w:cs="TimesNewRoman"/>
          <w:szCs w:val="22"/>
        </w:rPr>
      </w:pPr>
    </w:p>
    <w:p w:rsidR="001D3968" w:rsidRPr="001D3968" w:rsidRDefault="001D3968" w:rsidP="001D3968">
      <w:pPr>
        <w:widowControl w:val="0"/>
        <w:autoSpaceDE w:val="0"/>
        <w:autoSpaceDN w:val="0"/>
        <w:adjustRightInd w:val="0"/>
        <w:spacing w:line="276" w:lineRule="auto"/>
        <w:ind w:firstLine="560"/>
        <w:jc w:val="both"/>
        <w:rPr>
          <w:rFonts w:asciiTheme="minorHAnsi" w:hAnsiTheme="minorHAnsi" w:cs="TimesNewRoman"/>
          <w:szCs w:val="22"/>
        </w:rPr>
      </w:pPr>
    </w:p>
    <w:p w:rsidR="004E184B" w:rsidRPr="0099121A" w:rsidRDefault="00E34B99" w:rsidP="001D3968">
      <w:pPr>
        <w:pStyle w:val="Tekst"/>
        <w:spacing w:line="276" w:lineRule="auto"/>
        <w:rPr>
          <w:rFonts w:ascii="Calibri" w:hAnsi="Calibri"/>
        </w:rPr>
      </w:pPr>
      <w:r w:rsidRPr="0099121A">
        <w:lastRenderedPageBreak/>
        <w:t xml:space="preserve">Одлучивање: </w:t>
      </w:r>
    </w:p>
    <w:p w:rsidR="00E34B99" w:rsidRPr="0099121A" w:rsidRDefault="00E34B99" w:rsidP="001D3968">
      <w:pPr>
        <w:pStyle w:val="Tekst"/>
        <w:spacing w:line="276" w:lineRule="auto"/>
      </w:pPr>
      <w:r w:rsidRPr="0099121A">
        <w:t>Савет Факултета доноси одлуке већином гласова укупног броја чланова.</w:t>
      </w:r>
    </w:p>
    <w:p w:rsidR="00E34B99" w:rsidRPr="0099121A" w:rsidRDefault="001214D7" w:rsidP="001D3968">
      <w:pPr>
        <w:pStyle w:val="Tekst"/>
        <w:spacing w:line="276" w:lineRule="auto"/>
      </w:pPr>
      <w:r w:rsidRPr="0099121A">
        <w:t>ННВ Факултета</w:t>
      </w:r>
      <w:r w:rsidR="0093237C">
        <w:t>,</w:t>
      </w:r>
      <w:r w:rsidR="00684382">
        <w:t xml:space="preserve"> </w:t>
      </w:r>
      <w:r w:rsidR="0093237C" w:rsidRPr="0099121A">
        <w:t>у складу са Статутом Факултета</w:t>
      </w:r>
      <w:r w:rsidR="0093237C">
        <w:t xml:space="preserve">, </w:t>
      </w:r>
      <w:r w:rsidRPr="0099121A">
        <w:t>утврђује п</w:t>
      </w:r>
      <w:r w:rsidR="00E34B99" w:rsidRPr="0099121A">
        <w:t xml:space="preserve">редлог одлука </w:t>
      </w:r>
      <w:r w:rsidRPr="0099121A">
        <w:t>које доноси Савет</w:t>
      </w:r>
      <w:r w:rsidR="00E34B99" w:rsidRPr="0099121A">
        <w:t xml:space="preserve">, </w:t>
      </w:r>
    </w:p>
    <w:p w:rsidR="009249D1" w:rsidRPr="0099121A" w:rsidRDefault="00E34B99" w:rsidP="001D3968">
      <w:pPr>
        <w:pStyle w:val="Tekst"/>
        <w:spacing w:line="276" w:lineRule="auto"/>
      </w:pPr>
      <w:r w:rsidRPr="0099121A">
        <w:t xml:space="preserve">Декан </w:t>
      </w:r>
      <w:r w:rsidR="0093237C">
        <w:t xml:space="preserve">Факултета </w:t>
      </w:r>
      <w:r w:rsidRPr="0099121A">
        <w:t>и секретар учествују у раду Савета Факултета без права одлучивања.</w:t>
      </w:r>
    </w:p>
    <w:p w:rsidR="00E34B99" w:rsidRPr="0099121A" w:rsidRDefault="00E34B99" w:rsidP="001D3968">
      <w:pPr>
        <w:pStyle w:val="Tekst"/>
        <w:spacing w:line="276" w:lineRule="auto"/>
      </w:pPr>
    </w:p>
    <w:p w:rsidR="007E7D12" w:rsidRDefault="00E34B99" w:rsidP="001D3968">
      <w:pPr>
        <w:pStyle w:val="Tekst"/>
        <w:spacing w:line="276" w:lineRule="auto"/>
      </w:pPr>
      <w:r w:rsidRPr="0099121A">
        <w:t xml:space="preserve">Чланови Савета Факултета </w:t>
      </w:r>
      <w:r w:rsidR="00580D38">
        <w:t xml:space="preserve">су изабрани </w:t>
      </w:r>
      <w:r w:rsidRPr="0099121A">
        <w:t xml:space="preserve">за мандатни период од три године почев од </w:t>
      </w:r>
      <w:r w:rsidR="00A87A4B" w:rsidRPr="0099121A">
        <w:t xml:space="preserve">конститутивне седнице Савета која је одржана </w:t>
      </w:r>
      <w:r w:rsidRPr="0099121A">
        <w:t>2</w:t>
      </w:r>
      <w:r w:rsidR="001B7BB4">
        <w:t>5</w:t>
      </w:r>
      <w:r w:rsidRPr="0099121A">
        <w:t>.</w:t>
      </w:r>
      <w:r w:rsidR="005872F6">
        <w:t xml:space="preserve"> </w:t>
      </w:r>
      <w:r w:rsidR="001B7BB4">
        <w:t>јануара 2016</w:t>
      </w:r>
      <w:r w:rsidRPr="0099121A">
        <w:t>. године</w:t>
      </w:r>
      <w:r w:rsidR="00B90C69">
        <w:t xml:space="preserve">. </w:t>
      </w:r>
    </w:p>
    <w:p w:rsidR="001B7BB4" w:rsidRPr="001B7BB4" w:rsidRDefault="001B7BB4" w:rsidP="001D3968">
      <w:pPr>
        <w:pStyle w:val="Tekst"/>
        <w:spacing w:line="276" w:lineRule="auto"/>
        <w:rPr>
          <w:rFonts w:ascii="Calibri" w:hAnsi="Calibri"/>
          <w:i/>
        </w:rPr>
      </w:pPr>
    </w:p>
    <w:p w:rsidR="007E7D12" w:rsidRPr="001D3968" w:rsidRDefault="007E7D12" w:rsidP="001D3968">
      <w:pPr>
        <w:pStyle w:val="Tekst"/>
        <w:spacing w:line="276" w:lineRule="auto"/>
        <w:rPr>
          <w:i/>
        </w:rPr>
      </w:pPr>
      <w:r w:rsidRPr="0099121A">
        <w:rPr>
          <w:i/>
        </w:rPr>
        <w:t>ПРЕДСТАВНИЦИ ФАКУЛТЕТА – НАСТАВНО ОСОБЉЕ</w:t>
      </w:r>
    </w:p>
    <w:p w:rsidR="001B7BB4" w:rsidRPr="001B7BB4" w:rsidRDefault="00E34B99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проф. др Тихомир Петровић</w:t>
      </w:r>
      <w:r w:rsidR="007E7D12" w:rsidRPr="0099121A">
        <w:rPr>
          <w:rFonts w:ascii="Times New Roman" w:hAnsi="Times New Roman"/>
          <w:szCs w:val="22"/>
        </w:rPr>
        <w:t>, председник Савета</w:t>
      </w:r>
      <w:r w:rsidRPr="0099121A">
        <w:rPr>
          <w:rFonts w:ascii="Times New Roman" w:hAnsi="Times New Roman"/>
          <w:szCs w:val="22"/>
        </w:rPr>
        <w:tab/>
      </w:r>
    </w:p>
    <w:p w:rsidR="001B7BB4" w:rsidRPr="001B7BB4" w:rsidRDefault="001B7BB4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проф. др Јован Савичић</w:t>
      </w:r>
      <w:r w:rsidR="00E34B99" w:rsidRPr="0099121A">
        <w:rPr>
          <w:rFonts w:ascii="Times New Roman" w:hAnsi="Times New Roman"/>
          <w:szCs w:val="22"/>
        </w:rPr>
        <w:tab/>
      </w:r>
    </w:p>
    <w:p w:rsidR="001B7BB4" w:rsidRPr="001B7BB4" w:rsidRDefault="001B7BB4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проф. </w:t>
      </w:r>
      <w:r w:rsidRPr="001B7BB4">
        <w:rPr>
          <w:rFonts w:ascii="Times New Roman" w:hAnsi="Times New Roman"/>
          <w:lang w:val="en-US"/>
        </w:rPr>
        <w:t>др</w:t>
      </w:r>
      <w:r w:rsidRPr="001B7BB4">
        <w:rPr>
          <w:rFonts w:ascii="Times New Roman" w:hAnsi="Times New Roman"/>
        </w:rPr>
        <w:t xml:space="preserve"> Светлана Шпановић </w:t>
      </w:r>
    </w:p>
    <w:p w:rsidR="001B7BB4" w:rsidRPr="001B7BB4" w:rsidRDefault="001B7BB4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проф. др Сања Елез </w:t>
      </w:r>
    </w:p>
    <w:p w:rsidR="001B7BB4" w:rsidRPr="001B7BB4" w:rsidRDefault="001B7BB4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Руженка Шимоњи Чернак </w:t>
      </w:r>
    </w:p>
    <w:p w:rsidR="001B7BB4" w:rsidRPr="001B7BB4" w:rsidRDefault="001B7BB4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Михаел Антоловић </w:t>
      </w:r>
    </w:p>
    <w:p w:rsidR="001B7BB4" w:rsidRPr="001B7BB4" w:rsidRDefault="001B7BB4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</w:rPr>
        <w:t xml:space="preserve">доц. др </w:t>
      </w:r>
      <w:r w:rsidRPr="001B7BB4">
        <w:rPr>
          <w:rFonts w:ascii="Times New Roman" w:hAnsi="Times New Roman"/>
        </w:rPr>
        <w:t xml:space="preserve">Драган Ламбић             </w:t>
      </w:r>
    </w:p>
    <w:p w:rsidR="001B7BB4" w:rsidRPr="001B7BB4" w:rsidRDefault="001B7BB4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Светлана Буишић </w:t>
      </w:r>
    </w:p>
    <w:p w:rsidR="001B7BB4" w:rsidRPr="001B7BB4" w:rsidRDefault="001B7BB4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мр Карла Селихар </w:t>
      </w:r>
    </w:p>
    <w:p w:rsidR="001B7BB4" w:rsidRPr="001B7BB4" w:rsidRDefault="001B7BB4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Оља Маричић </w:t>
      </w:r>
    </w:p>
    <w:p w:rsidR="001D3968" w:rsidRPr="001D3968" w:rsidRDefault="001B7BB4" w:rsidP="001D3968">
      <w:pPr>
        <w:numPr>
          <w:ilvl w:val="0"/>
          <w:numId w:val="2"/>
        </w:numPr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Маја Зобеница</w:t>
      </w:r>
      <w:r w:rsidRPr="001B7BB4">
        <w:rPr>
          <w:rFonts w:ascii="Times New Roman" w:hAnsi="Times New Roman"/>
        </w:rPr>
        <w:tab/>
      </w:r>
    </w:p>
    <w:p w:rsidR="00F54D59" w:rsidRDefault="00F54D59" w:rsidP="001D3968">
      <w:pPr>
        <w:pStyle w:val="Tekst"/>
        <w:spacing w:line="276" w:lineRule="auto"/>
        <w:rPr>
          <w:lang w:val="sr-Cyrl-CS"/>
        </w:rPr>
      </w:pPr>
    </w:p>
    <w:p w:rsidR="00E34B99" w:rsidRPr="001D3968" w:rsidRDefault="00E34B99" w:rsidP="001D3968">
      <w:pPr>
        <w:pStyle w:val="Tekst"/>
        <w:spacing w:line="276" w:lineRule="auto"/>
      </w:pPr>
      <w:r w:rsidRPr="0099121A">
        <w:t>ПРЕДСТАВНИЦИ ФАКУЛТЕТА – НЕНАСТАВНО ОСОБЉЕ</w:t>
      </w:r>
    </w:p>
    <w:p w:rsidR="00E34B99" w:rsidRPr="0099121A" w:rsidRDefault="00E34B99" w:rsidP="001D3968">
      <w:pPr>
        <w:numPr>
          <w:ilvl w:val="0"/>
          <w:numId w:val="3"/>
        </w:numPr>
        <w:spacing w:line="276" w:lineRule="auto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Ален Милошевић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F659F7" w:rsidRDefault="00E34B99" w:rsidP="001D3968">
      <w:pPr>
        <w:numPr>
          <w:ilvl w:val="0"/>
          <w:numId w:val="3"/>
        </w:numPr>
        <w:spacing w:line="276" w:lineRule="auto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Јања Милић</w:t>
      </w:r>
      <w:r w:rsidRPr="0099121A">
        <w:rPr>
          <w:rFonts w:ascii="Times New Roman" w:hAnsi="Times New Roman"/>
          <w:szCs w:val="22"/>
        </w:rPr>
        <w:tab/>
      </w:r>
    </w:p>
    <w:p w:rsidR="001D3968" w:rsidRDefault="001D3968" w:rsidP="001D3968">
      <w:pPr>
        <w:pStyle w:val="Tekst"/>
        <w:spacing w:line="276" w:lineRule="auto"/>
        <w:rPr>
          <w:i/>
        </w:rPr>
      </w:pPr>
    </w:p>
    <w:p w:rsidR="00E34B99" w:rsidRPr="0099121A" w:rsidRDefault="00E34B99" w:rsidP="001D3968">
      <w:pPr>
        <w:pStyle w:val="Tekst"/>
        <w:spacing w:line="276" w:lineRule="auto"/>
        <w:rPr>
          <w:i/>
        </w:rPr>
      </w:pPr>
      <w:r w:rsidRPr="0099121A">
        <w:rPr>
          <w:i/>
        </w:rPr>
        <w:t>ПРЕДСТАВНИЦИ СТУДЕНАТА</w:t>
      </w:r>
    </w:p>
    <w:p w:rsidR="00E34B99" w:rsidRPr="0099121A" w:rsidRDefault="00B53A57" w:rsidP="001D3968">
      <w:pPr>
        <w:tabs>
          <w:tab w:val="left" w:pos="993"/>
        </w:tabs>
        <w:spacing w:line="276" w:lineRule="auto"/>
        <w:ind w:left="720" w:firstLine="273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B90C69">
        <w:rPr>
          <w:rFonts w:ascii="Times New Roman" w:hAnsi="Times New Roman"/>
          <w:szCs w:val="22"/>
        </w:rPr>
        <w:t>Александра Рашета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B53A57" w:rsidP="001D3968">
      <w:pPr>
        <w:tabs>
          <w:tab w:val="left" w:pos="993"/>
        </w:tabs>
        <w:spacing w:line="276" w:lineRule="auto"/>
        <w:ind w:left="720" w:firstLine="273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F35019">
        <w:rPr>
          <w:rFonts w:ascii="Times New Roman" w:hAnsi="Times New Roman"/>
          <w:szCs w:val="22"/>
        </w:rPr>
        <w:t>Слободан Почуча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B53A57" w:rsidP="001D3968">
      <w:pPr>
        <w:tabs>
          <w:tab w:val="left" w:pos="993"/>
        </w:tabs>
        <w:spacing w:line="276" w:lineRule="auto"/>
        <w:ind w:left="720" w:firstLine="273"/>
        <w:rPr>
          <w:rFonts w:ascii="Times New Roman" w:hAnsi="Times New Roman"/>
        </w:rPr>
      </w:pPr>
      <w:r w:rsidRPr="0099121A">
        <w:rPr>
          <w:rFonts w:ascii="Times New Roman" w:hAnsi="Times New Roman"/>
        </w:rPr>
        <w:t>3.</w:t>
      </w:r>
      <w:r w:rsidRPr="0099121A">
        <w:rPr>
          <w:rFonts w:ascii="Times New Roman" w:hAnsi="Times New Roman"/>
        </w:rPr>
        <w:tab/>
      </w:r>
      <w:r w:rsidR="004339F6">
        <w:rPr>
          <w:rFonts w:ascii="Times New Roman" w:hAnsi="Times New Roman"/>
          <w:szCs w:val="22"/>
        </w:rPr>
        <w:t>Милош Миланков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F54D59" w:rsidRDefault="00F54D59" w:rsidP="001D3968">
      <w:pPr>
        <w:pStyle w:val="Tekst"/>
        <w:spacing w:line="276" w:lineRule="auto"/>
        <w:ind w:firstLine="0"/>
        <w:rPr>
          <w:lang w:val="sr-Cyrl-CS"/>
        </w:rPr>
      </w:pPr>
    </w:p>
    <w:p w:rsidR="00E34B99" w:rsidRPr="0099121A" w:rsidRDefault="00E34B99" w:rsidP="001D3968">
      <w:pPr>
        <w:pStyle w:val="Tekst"/>
        <w:spacing w:line="276" w:lineRule="auto"/>
      </w:pPr>
      <w:r w:rsidRPr="0099121A">
        <w:t xml:space="preserve">ПРЕДСТАВНИЦИ ОСНИВАЧА </w:t>
      </w:r>
    </w:p>
    <w:p w:rsidR="00E34B99" w:rsidRPr="0099121A" w:rsidRDefault="001B7BB4" w:rsidP="001D3968">
      <w:pPr>
        <w:numPr>
          <w:ilvl w:val="0"/>
          <w:numId w:val="7"/>
        </w:numPr>
        <w:tabs>
          <w:tab w:val="left" w:pos="720"/>
        </w:tabs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Изабела Шерић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1B7BB4" w:rsidP="001D3968">
      <w:pPr>
        <w:numPr>
          <w:ilvl w:val="0"/>
          <w:numId w:val="7"/>
        </w:numPr>
        <w:tabs>
          <w:tab w:val="left" w:pos="720"/>
        </w:tabs>
        <w:spacing w:line="276" w:lineRule="auto"/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Боро Булат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95008E" w:rsidRPr="00B90C69" w:rsidRDefault="00E34B99" w:rsidP="001D3968">
      <w:pPr>
        <w:numPr>
          <w:ilvl w:val="0"/>
          <w:numId w:val="7"/>
        </w:numPr>
        <w:tabs>
          <w:tab w:val="left" w:pos="720"/>
        </w:tabs>
        <w:spacing w:line="276" w:lineRule="auto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др Милош Петровић</w:t>
      </w:r>
    </w:p>
    <w:p w:rsidR="0095008E" w:rsidRPr="0099121A" w:rsidRDefault="0095008E" w:rsidP="001D3968">
      <w:pPr>
        <w:pStyle w:val="Tekst"/>
        <w:spacing w:line="276" w:lineRule="auto"/>
      </w:pPr>
    </w:p>
    <w:p w:rsidR="00D55429" w:rsidRDefault="000852BC" w:rsidP="001D3968">
      <w:pPr>
        <w:pStyle w:val="Tekst"/>
        <w:spacing w:line="276" w:lineRule="auto"/>
      </w:pPr>
      <w:r w:rsidRPr="0099121A">
        <w:t>Председник Савета Факултета:</w:t>
      </w:r>
    </w:p>
    <w:p w:rsidR="0095008E" w:rsidRPr="0099121A" w:rsidRDefault="005872F6" w:rsidP="001D3968">
      <w:pPr>
        <w:pStyle w:val="Tekst"/>
        <w:spacing w:line="276" w:lineRule="auto"/>
      </w:pPr>
      <w:r>
        <w:t>П</w:t>
      </w:r>
      <w:r w:rsidR="0095008E" w:rsidRPr="0099121A">
        <w:t>роф.</w:t>
      </w:r>
      <w:r w:rsidR="004E184B" w:rsidRPr="0099121A">
        <w:t>др Тихомир Петровић</w:t>
      </w:r>
      <w:r w:rsidR="000852BC" w:rsidRPr="0099121A">
        <w:t xml:space="preserve">,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0" w:history="1"/>
      <w:hyperlink r:id="rId21" w:history="1">
        <w:r w:rsidR="00C51576" w:rsidRPr="006337ED">
          <w:rPr>
            <w:rStyle w:val="Hyperlink"/>
          </w:rPr>
          <w:t>tihomir.petrovic@pef.uns.ac.rs</w:t>
        </w:r>
      </w:hyperlink>
    </w:p>
    <w:p w:rsidR="00D55429" w:rsidRDefault="004E184B" w:rsidP="001D3968">
      <w:pPr>
        <w:pStyle w:val="Tekst"/>
        <w:spacing w:line="276" w:lineRule="auto"/>
      </w:pPr>
      <w:r w:rsidRPr="0099121A">
        <w:t xml:space="preserve">Заменик председника </w:t>
      </w:r>
      <w:r w:rsidR="000852BC" w:rsidRPr="0099121A">
        <w:t xml:space="preserve">Савета Факултета: </w:t>
      </w:r>
    </w:p>
    <w:p w:rsidR="00A86D36" w:rsidRPr="0099121A" w:rsidRDefault="005872F6" w:rsidP="001D3968">
      <w:pPr>
        <w:pStyle w:val="Tekst"/>
        <w:spacing w:line="276" w:lineRule="auto"/>
      </w:pPr>
      <w:r>
        <w:t>П</w:t>
      </w:r>
      <w:r w:rsidR="004E184B" w:rsidRPr="0099121A">
        <w:t>роф</w:t>
      </w:r>
      <w:r w:rsidR="0095008E" w:rsidRPr="0099121A">
        <w:t xml:space="preserve">. </w:t>
      </w:r>
      <w:r w:rsidR="004E184B" w:rsidRPr="0099121A">
        <w:t>др</w:t>
      </w:r>
      <w:r>
        <w:t xml:space="preserve"> </w:t>
      </w:r>
      <w:r w:rsidR="00F659F7">
        <w:t>Светлана Шпановић</w:t>
      </w:r>
      <w:r w:rsidR="000852BC" w:rsidRPr="0099121A">
        <w:t>,</w:t>
      </w:r>
      <w:r w:rsidR="00F659F7">
        <w:t xml:space="preserve">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2" w:history="1">
        <w:r w:rsidR="00F659F7" w:rsidRPr="00FE3A6C">
          <w:rPr>
            <w:rStyle w:val="Hyperlink"/>
          </w:rPr>
          <w:t>svetlana.spanovic@pef.uns.ac.rs</w:t>
        </w:r>
      </w:hyperlink>
      <w:r w:rsidR="00E34B99" w:rsidRPr="0099121A">
        <w:tab/>
      </w:r>
    </w:p>
    <w:p w:rsidR="00A86D36" w:rsidRPr="0099121A" w:rsidRDefault="00A86D36" w:rsidP="001D3968">
      <w:pPr>
        <w:pStyle w:val="Tekst"/>
        <w:spacing w:line="276" w:lineRule="auto"/>
      </w:pPr>
    </w:p>
    <w:p w:rsidR="00E34B99" w:rsidRPr="0099121A" w:rsidRDefault="00E34B99" w:rsidP="001D3968">
      <w:pPr>
        <w:pStyle w:val="Tekst"/>
        <w:spacing w:line="276" w:lineRule="auto"/>
      </w:pPr>
      <w:r w:rsidRPr="0099121A">
        <w:tab/>
      </w:r>
      <w:r w:rsidRPr="0099121A">
        <w:tab/>
      </w:r>
    </w:p>
    <w:p w:rsidR="00A86D36" w:rsidRPr="0099121A" w:rsidRDefault="000139DE" w:rsidP="001D3968">
      <w:pPr>
        <w:pStyle w:val="Naslov3"/>
        <w:spacing w:line="276" w:lineRule="auto"/>
      </w:pPr>
      <w:bookmarkStart w:id="7" w:name="_Toc389555336"/>
      <w:r w:rsidRPr="0099121A">
        <w:t>3.1.3.</w:t>
      </w:r>
      <w:r w:rsidR="00A86D36" w:rsidRPr="0099121A">
        <w:t>Стручни органи</w:t>
      </w:r>
      <w:bookmarkEnd w:id="7"/>
    </w:p>
    <w:p w:rsidR="00A86D36" w:rsidRPr="0099121A" w:rsidRDefault="00A86D36" w:rsidP="001D3968">
      <w:pPr>
        <w:pStyle w:val="Tekst"/>
        <w:spacing w:line="276" w:lineRule="auto"/>
      </w:pPr>
    </w:p>
    <w:p w:rsidR="00A86D36" w:rsidRPr="00F54D59" w:rsidRDefault="00B53A57" w:rsidP="001D3968">
      <w:pPr>
        <w:pStyle w:val="Naslov4"/>
        <w:spacing w:line="276" w:lineRule="auto"/>
      </w:pPr>
      <w:bookmarkStart w:id="8" w:name="_Toc389555337"/>
      <w:r w:rsidRPr="00F54D59">
        <w:t>3.1.3.1.</w:t>
      </w:r>
      <w:r w:rsidR="007015A3">
        <w:tab/>
      </w:r>
      <w:r w:rsidR="007015A3">
        <w:tab/>
      </w:r>
      <w:r w:rsidR="00A86D36" w:rsidRPr="00F54D59">
        <w:t>Наставно-научно веће (ННВ)</w:t>
      </w:r>
      <w:bookmarkEnd w:id="8"/>
    </w:p>
    <w:p w:rsidR="0031731E" w:rsidRPr="0099121A" w:rsidRDefault="0031731E" w:rsidP="001D3968">
      <w:pPr>
        <w:pStyle w:val="Tekst"/>
        <w:spacing w:line="276" w:lineRule="auto"/>
      </w:pPr>
    </w:p>
    <w:p w:rsidR="0095008E" w:rsidRPr="0099121A" w:rsidRDefault="0031731E" w:rsidP="001D3968">
      <w:pPr>
        <w:pStyle w:val="Tekst"/>
        <w:spacing w:line="276" w:lineRule="auto"/>
      </w:pPr>
      <w:r w:rsidRPr="0099121A">
        <w:t>Чланови ННВ Факултета су наставници који су у радном односу са пуним радним временом на Факултету.</w:t>
      </w:r>
    </w:p>
    <w:p w:rsidR="00A3772B" w:rsidRPr="0099121A" w:rsidRDefault="00A3772B" w:rsidP="001D3968">
      <w:pPr>
        <w:pStyle w:val="Tekst"/>
        <w:spacing w:line="276" w:lineRule="auto"/>
      </w:pPr>
      <w:r w:rsidRPr="0099121A">
        <w:t>Мандат</w:t>
      </w:r>
      <w:r w:rsidR="0095008E" w:rsidRPr="0099121A">
        <w:t xml:space="preserve"> ННВ Факултета је</w:t>
      </w:r>
      <w:r w:rsidRPr="0099121A">
        <w:t xml:space="preserve"> три године.</w:t>
      </w:r>
    </w:p>
    <w:p w:rsidR="0031731E" w:rsidRPr="0099121A" w:rsidRDefault="0031731E" w:rsidP="001D3968">
      <w:pPr>
        <w:pStyle w:val="Tekst"/>
        <w:spacing w:line="276" w:lineRule="auto"/>
      </w:pPr>
      <w:r w:rsidRPr="0099121A">
        <w:lastRenderedPageBreak/>
        <w:t>При расправљању односно одлучивању о питањима која се односе на осигурање квалитета наставе, реформу студијских програма, анализу ефикасности студирања и утврђивање броја ЕСПБ бодова, у раду ННВ Факултета учествује 20% представника студената које бира Студентски парламент Факултета.</w:t>
      </w:r>
      <w:r w:rsidR="00A3772B" w:rsidRPr="0099121A">
        <w:t xml:space="preserve"> Мандат</w:t>
      </w:r>
      <w:r w:rsidR="0095008E" w:rsidRPr="0099121A">
        <w:t xml:space="preserve"> представника студената у ННВ Факултета је </w:t>
      </w:r>
      <w:r w:rsidR="00A3772B" w:rsidRPr="0099121A">
        <w:t>једна година</w:t>
      </w:r>
      <w:r w:rsidR="0095008E" w:rsidRPr="0099121A">
        <w:t>.</w:t>
      </w:r>
    </w:p>
    <w:p w:rsidR="00A3772B" w:rsidRPr="00741FCF" w:rsidRDefault="00741FCF" w:rsidP="001D3968">
      <w:pPr>
        <w:pStyle w:val="Tekst"/>
        <w:spacing w:line="276" w:lineRule="auto"/>
      </w:pPr>
      <w:r>
        <w:t>Наставно-научно веће на почет</w:t>
      </w:r>
      <w:r w:rsidR="00D1423F">
        <w:t>ку новог мандата у школској 2016</w:t>
      </w:r>
      <w:r>
        <w:t>/201</w:t>
      </w:r>
      <w:r w:rsidR="00D1423F">
        <w:t>7</w:t>
      </w:r>
      <w:r>
        <w:t>. години има 4</w:t>
      </w:r>
      <w:r w:rsidR="00D1423F">
        <w:t>5</w:t>
      </w:r>
      <w:r>
        <w:t xml:space="preserve"> члана из реда наставника и 9 чланова из реда студената.</w:t>
      </w:r>
    </w:p>
    <w:p w:rsidR="00A3772B" w:rsidRPr="0099121A" w:rsidRDefault="00A3772B" w:rsidP="001D3968">
      <w:pPr>
        <w:pStyle w:val="Tekst"/>
        <w:spacing w:line="276" w:lineRule="auto"/>
      </w:pPr>
      <w:r w:rsidRPr="0099121A">
        <w:t>Декан је председник ННВ Факултета, по функцији.</w:t>
      </w:r>
    </w:p>
    <w:p w:rsidR="0031731E" w:rsidRPr="0099121A" w:rsidRDefault="0031731E" w:rsidP="001D3968">
      <w:pPr>
        <w:pStyle w:val="Tekst"/>
        <w:spacing w:line="276" w:lineRule="auto"/>
        <w:rPr>
          <w:rFonts w:ascii="TimesNewRoman,BoldItalic" w:hAnsi="TimesNewRoman,BoldItalic" w:cs="TimesNewRoman,BoldItalic"/>
          <w:i/>
          <w:iCs/>
        </w:rPr>
      </w:pPr>
    </w:p>
    <w:p w:rsidR="0031731E" w:rsidRPr="0099121A" w:rsidRDefault="0031731E" w:rsidP="001D3968">
      <w:pPr>
        <w:pStyle w:val="Tekst"/>
        <w:spacing w:line="276" w:lineRule="auto"/>
        <w:rPr>
          <w:rFonts w:ascii="Calibri" w:hAnsi="Calibri"/>
        </w:rPr>
      </w:pPr>
      <w:r w:rsidRPr="0099121A">
        <w:t>Надлежности Наставно-научног већа</w:t>
      </w:r>
      <w:r w:rsidRPr="0099121A">
        <w:rPr>
          <w:rFonts w:ascii="Calibri" w:hAnsi="Calibri"/>
        </w:rPr>
        <w:t>:</w:t>
      </w:r>
    </w:p>
    <w:p w:rsidR="0031731E" w:rsidRPr="0099121A" w:rsidRDefault="0031731E" w:rsidP="001D3968">
      <w:pPr>
        <w:pStyle w:val="Tekst"/>
        <w:spacing w:line="276" w:lineRule="auto"/>
        <w:rPr>
          <w:rFonts w:ascii="Calibri" w:hAnsi="Calibri" w:cs="TimesNewRoman"/>
        </w:rPr>
      </w:pP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одлучује о питањима наставне, научне и стручне делатности Факултета;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предлог студијских програма Факултета;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програм научноистраживачког рада и програм развоја научноистраживачког подмлатка Факултета;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општи акт којим утврђује састав, начин избора и начин рада органа Факултета који проводи првостепени поступак за утврђивање постојања повреда начела и стандарда утврђених општим актом Универзитета;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уређује правила студија које се изводе на Факултету и ближе уређује услове и начин остваривања студијског програма на даљину који се изводи на Факултету, у складу са општим актима Универзитета;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програме и одлучује о условима, начину и поступку реализације програма образовања током читавог живота;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дефинише тела и поступке везане за праћење, обезбеђивање, унапређење и развој квалитета студијских програма, наставе и услова рада на Факултету;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прописује начин и поступак самовредновања у складу са општим актима Универитета;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утврђује предлог броја студената за упис на студијске програме у прву годину студија;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именује комисију за решавање по захтеву студента за стицање стручног назива у складу са чл. 95. Закона о високом образовању;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одлуку о еквиваленцији студијских програма;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утврђује који су програми основних студија одговарајући за наставак студија на одређеном студијском програму дипломских академских студија;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планира политику запошљавања и ангажовања наставника и сарадника;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одлуку о подели предмета на наставнике и сараднике;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одлучује о захтеву за давање сагласности за ангажовање наставника на другој високошколској установи;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даје мишљење о продужењу радног односа наставника који је навршио 65 година живота и најмање 15 година стажа осигурања;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одлуку о ангажовању наставника који је отишао у пензију;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утврђује Нацрт и Предлог статута Факултета;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утврђује предлоге општих аката чије је доношење у надлежности Савета Факултета;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општи акт којим се уређује начин и поступак припреме и одбране завршног рада на студијама првог и другог степена;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општи акт о подели предмета на уже научне области;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предлаже стручне, академске и научне називе из одговарајућих области и скраћенице тих назива;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утврђује предлоге одлука о питањима стратегије развоја Факултета;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одговарајуће одлуке у вези међународне сарадње Факултета;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утврђује предлог кандидата за декана и ректора;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lastRenderedPageBreak/>
        <w:t>покреће поступак за разрешење декана;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именује комисије за посебна питања из своје надлежности, као своја помоћна, стручна и саветодавна тела. Именоване комисије подносе извештај о свом раду ННВ Факултета;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доноси Пословник о раду ННВ Факултета;</w:t>
      </w:r>
    </w:p>
    <w:p w:rsidR="0031731E" w:rsidRPr="0099121A" w:rsidRDefault="0031731E" w:rsidP="001D3968">
      <w:pPr>
        <w:pStyle w:val="Nabrajanje"/>
        <w:numPr>
          <w:ilvl w:val="0"/>
          <w:numId w:val="23"/>
        </w:numPr>
        <w:spacing w:line="276" w:lineRule="auto"/>
      </w:pPr>
      <w:r w:rsidRPr="0099121A">
        <w:t>обавља и друге послове у складу са законом, овим Статутом и општим актима Факултета и Универзитета.</w:t>
      </w:r>
    </w:p>
    <w:p w:rsidR="0031731E" w:rsidRPr="0099121A" w:rsidRDefault="0031731E" w:rsidP="001D3968">
      <w:pPr>
        <w:widowControl w:val="0"/>
        <w:autoSpaceDE w:val="0"/>
        <w:autoSpaceDN w:val="0"/>
        <w:adjustRightInd w:val="0"/>
        <w:spacing w:line="276" w:lineRule="auto"/>
        <w:rPr>
          <w:rFonts w:ascii="Times New Roman" w:hAnsi="Times New Roman"/>
          <w:szCs w:val="22"/>
        </w:rPr>
      </w:pPr>
    </w:p>
    <w:p w:rsidR="00C551CC" w:rsidRPr="0099121A" w:rsidRDefault="00C551CC" w:rsidP="001D3968">
      <w:pPr>
        <w:pStyle w:val="Default"/>
        <w:spacing w:line="276" w:lineRule="auto"/>
        <w:jc w:val="both"/>
        <w:rPr>
          <w:b/>
          <w:bCs/>
          <w:sz w:val="23"/>
          <w:szCs w:val="23"/>
        </w:rPr>
      </w:pPr>
    </w:p>
    <w:p w:rsidR="00A3772B" w:rsidRPr="0099121A" w:rsidRDefault="00B53A57" w:rsidP="001D3968">
      <w:pPr>
        <w:pStyle w:val="Naslov4"/>
        <w:spacing w:line="276" w:lineRule="auto"/>
      </w:pPr>
      <w:bookmarkStart w:id="9" w:name="_Toc389555338"/>
      <w:r w:rsidRPr="0099121A">
        <w:t>3.1.3.2.</w:t>
      </w:r>
      <w:r w:rsidR="007015A3">
        <w:tab/>
      </w:r>
      <w:r w:rsidR="007015A3">
        <w:tab/>
      </w:r>
      <w:r w:rsidR="00A86D36" w:rsidRPr="0099121A">
        <w:t>Изборно веће</w:t>
      </w:r>
      <w:bookmarkEnd w:id="9"/>
    </w:p>
    <w:p w:rsidR="0095008E" w:rsidRPr="0099121A" w:rsidRDefault="0095008E" w:rsidP="001D3968">
      <w:pPr>
        <w:pStyle w:val="Tekst"/>
        <w:spacing w:line="276" w:lineRule="auto"/>
      </w:pPr>
    </w:p>
    <w:p w:rsidR="0095008E" w:rsidRPr="0099121A" w:rsidRDefault="0095008E" w:rsidP="001D3968">
      <w:pPr>
        <w:pStyle w:val="Tekst"/>
        <w:spacing w:line="276" w:lineRule="auto"/>
        <w:rPr>
          <w:rFonts w:ascii="Calibri" w:hAnsi="Calibri"/>
        </w:rPr>
      </w:pPr>
      <w:r w:rsidRPr="0099121A">
        <w:t>Надлежности Изборног већа</w:t>
      </w:r>
      <w:r w:rsidRPr="0099121A">
        <w:rPr>
          <w:rFonts w:ascii="Calibri" w:hAnsi="Calibri"/>
        </w:rPr>
        <w:t>:</w:t>
      </w:r>
    </w:p>
    <w:p w:rsidR="00F54D59" w:rsidRDefault="00F54D59" w:rsidP="001D3968">
      <w:pPr>
        <w:widowControl w:val="0"/>
        <w:tabs>
          <w:tab w:val="left" w:pos="980"/>
        </w:tabs>
        <w:autoSpaceDE w:val="0"/>
        <w:autoSpaceDN w:val="0"/>
        <w:adjustRightInd w:val="0"/>
        <w:spacing w:line="276" w:lineRule="auto"/>
        <w:ind w:left="980" w:hanging="360"/>
        <w:jc w:val="both"/>
        <w:rPr>
          <w:rFonts w:ascii="TimesNewRoman" w:hAnsi="TimesNewRoman" w:cs="TimesNewRoman"/>
          <w:szCs w:val="22"/>
        </w:rPr>
      </w:pPr>
    </w:p>
    <w:p w:rsidR="00A3772B" w:rsidRPr="0099121A" w:rsidRDefault="00A3772B" w:rsidP="001D3968">
      <w:pPr>
        <w:pStyle w:val="Nabrajanje"/>
        <w:numPr>
          <w:ilvl w:val="0"/>
          <w:numId w:val="24"/>
        </w:numPr>
        <w:spacing w:line="276" w:lineRule="auto"/>
      </w:pPr>
      <w:r w:rsidRPr="0099121A">
        <w:t>утврђује предлог за избор у звање наставника;</w:t>
      </w:r>
    </w:p>
    <w:p w:rsidR="00A3772B" w:rsidRPr="0099121A" w:rsidRDefault="00A3772B" w:rsidP="001D3968">
      <w:pPr>
        <w:pStyle w:val="Nabrajanje"/>
        <w:numPr>
          <w:ilvl w:val="0"/>
          <w:numId w:val="24"/>
        </w:numPr>
        <w:spacing w:line="276" w:lineRule="auto"/>
      </w:pPr>
      <w:r w:rsidRPr="0099121A">
        <w:t>врши избор у звање сарадника;</w:t>
      </w:r>
    </w:p>
    <w:p w:rsidR="00A3772B" w:rsidRPr="0099121A" w:rsidRDefault="00A3772B" w:rsidP="001D3968">
      <w:pPr>
        <w:pStyle w:val="Nabrajanje"/>
        <w:numPr>
          <w:ilvl w:val="0"/>
          <w:numId w:val="24"/>
        </w:numPr>
        <w:spacing w:line="276" w:lineRule="auto"/>
      </w:pPr>
      <w:r w:rsidRPr="0099121A">
        <w:t>одређује комисију за писање извештаја о кандидатима пријављеним на конкурс за избор у звање наставника и сараднике;</w:t>
      </w:r>
    </w:p>
    <w:p w:rsidR="00A3772B" w:rsidRPr="0099121A" w:rsidRDefault="00A3772B" w:rsidP="001D3968">
      <w:pPr>
        <w:pStyle w:val="Nabrajanje"/>
        <w:numPr>
          <w:ilvl w:val="0"/>
          <w:numId w:val="24"/>
        </w:numPr>
        <w:spacing w:line="276" w:lineRule="auto"/>
      </w:pPr>
      <w:r w:rsidRPr="0099121A">
        <w:t>доноси Пословник о раду Изборног већа; и</w:t>
      </w:r>
    </w:p>
    <w:p w:rsidR="00A3772B" w:rsidRPr="0099121A" w:rsidRDefault="00A3772B" w:rsidP="001D3968">
      <w:pPr>
        <w:pStyle w:val="Nabrajanje"/>
        <w:numPr>
          <w:ilvl w:val="0"/>
          <w:numId w:val="24"/>
        </w:numPr>
        <w:spacing w:line="276" w:lineRule="auto"/>
      </w:pPr>
      <w:r w:rsidRPr="0099121A">
        <w:t>обавља и друге послове у складу са Статутом Факултета.</w:t>
      </w:r>
    </w:p>
    <w:p w:rsidR="00F75971" w:rsidRDefault="00F75971" w:rsidP="001D3968">
      <w:pPr>
        <w:pStyle w:val="Tekst"/>
        <w:spacing w:line="276" w:lineRule="auto"/>
      </w:pPr>
    </w:p>
    <w:p w:rsidR="00A3772B" w:rsidRPr="0099121A" w:rsidRDefault="00A3772B" w:rsidP="001D3968">
      <w:pPr>
        <w:pStyle w:val="Tekst"/>
        <w:spacing w:line="276" w:lineRule="auto"/>
      </w:pPr>
      <w:r w:rsidRPr="0099121A">
        <w:t>Изборно веће Факултета чине наставници који су у радном односу са пуним радним временом на Факултету.</w:t>
      </w:r>
    </w:p>
    <w:p w:rsidR="00A3772B" w:rsidRPr="0099121A" w:rsidRDefault="00A3772B" w:rsidP="001D3968">
      <w:pPr>
        <w:pStyle w:val="Tekst"/>
        <w:spacing w:line="276" w:lineRule="auto"/>
      </w:pPr>
      <w:r w:rsidRPr="0099121A">
        <w:t xml:space="preserve">Кад одлучује </w:t>
      </w:r>
      <w:r w:rsidR="007015A3">
        <w:t xml:space="preserve">о </w:t>
      </w:r>
      <w:r w:rsidRPr="0099121A">
        <w:t>утврђивању предлога за избор у звање наставника, Изборно веће Факултета чине наставници у истом и вишем звању од звања у које се наставник бира.</w:t>
      </w:r>
    </w:p>
    <w:p w:rsidR="00A3772B" w:rsidRPr="0099121A" w:rsidRDefault="00A3772B" w:rsidP="001D3968">
      <w:pPr>
        <w:pStyle w:val="Tekst"/>
        <w:spacing w:line="276" w:lineRule="auto"/>
        <w:rPr>
          <w:rFonts w:ascii="Calibri" w:hAnsi="Calibri"/>
        </w:rPr>
      </w:pPr>
      <w:r w:rsidRPr="0099121A">
        <w:t>Декан је председник Изборног већа Факултета, по функцији.</w:t>
      </w:r>
    </w:p>
    <w:p w:rsidR="00294564" w:rsidRPr="0099121A" w:rsidRDefault="00294564" w:rsidP="001D3968">
      <w:pPr>
        <w:widowControl w:val="0"/>
        <w:autoSpaceDE w:val="0"/>
        <w:autoSpaceDN w:val="0"/>
        <w:adjustRightInd w:val="0"/>
        <w:spacing w:line="276" w:lineRule="auto"/>
        <w:rPr>
          <w:rFonts w:ascii="Calibri" w:hAnsi="Calibri" w:cs="TimesNewRoman"/>
          <w:szCs w:val="22"/>
        </w:rPr>
      </w:pPr>
    </w:p>
    <w:p w:rsidR="00294564" w:rsidRDefault="00294564" w:rsidP="001D3968">
      <w:pPr>
        <w:pStyle w:val="Tekst"/>
        <w:spacing w:line="276" w:lineRule="auto"/>
      </w:pPr>
    </w:p>
    <w:p w:rsidR="007015A3" w:rsidRDefault="007015A3" w:rsidP="001D3968">
      <w:pPr>
        <w:pStyle w:val="Tekst"/>
        <w:spacing w:line="276" w:lineRule="auto"/>
        <w:rPr>
          <w:b/>
          <w:i/>
        </w:rPr>
      </w:pPr>
      <w:r w:rsidRPr="007015A3">
        <w:rPr>
          <w:b/>
          <w:i/>
        </w:rPr>
        <w:t>3.1.3.2.</w:t>
      </w:r>
      <w:r w:rsidRPr="007015A3">
        <w:rPr>
          <w:b/>
          <w:i/>
        </w:rPr>
        <w:tab/>
        <w:t>Веће докторских студија</w:t>
      </w:r>
    </w:p>
    <w:p w:rsidR="007015A3" w:rsidRPr="007015A3" w:rsidRDefault="007015A3" w:rsidP="001D3968">
      <w:pPr>
        <w:pStyle w:val="Tekst"/>
        <w:spacing w:line="276" w:lineRule="auto"/>
        <w:rPr>
          <w:b/>
          <w:i/>
        </w:rPr>
      </w:pPr>
    </w:p>
    <w:p w:rsidR="007015A3" w:rsidRPr="00855567" w:rsidRDefault="007015A3" w:rsidP="001D3968">
      <w:pPr>
        <w:pStyle w:val="Tekst"/>
        <w:spacing w:line="276" w:lineRule="auto"/>
      </w:pPr>
      <w:r w:rsidRPr="00855567">
        <w:t>ННВ Факултета именује Веће докторских студија као стални помоћни стручни орган ННВ Факултета, са мандатом од три године који се подудара са мандатом Наставно-научног већа.</w:t>
      </w:r>
    </w:p>
    <w:p w:rsidR="007015A3" w:rsidRPr="00855567" w:rsidRDefault="007015A3" w:rsidP="001D3968">
      <w:pPr>
        <w:pStyle w:val="Tekst"/>
        <w:spacing w:line="276" w:lineRule="auto"/>
      </w:pPr>
      <w:r w:rsidRPr="00855567">
        <w:t xml:space="preserve">Руководилац  докторских студија је председник Већа докторских студија, по функцији.  </w:t>
      </w:r>
    </w:p>
    <w:p w:rsidR="007015A3" w:rsidRPr="00855567" w:rsidRDefault="007015A3" w:rsidP="001D3968">
      <w:pPr>
        <w:pStyle w:val="Tekst"/>
        <w:spacing w:line="276" w:lineRule="auto"/>
      </w:pPr>
      <w:r w:rsidRPr="00855567">
        <w:t>Веће докторских студија:</w:t>
      </w:r>
    </w:p>
    <w:p w:rsidR="007015A3" w:rsidRPr="00855567" w:rsidRDefault="007015A3" w:rsidP="001D3968">
      <w:pPr>
        <w:numPr>
          <w:ilvl w:val="0"/>
          <w:numId w:val="26"/>
        </w:numPr>
        <w:spacing w:line="276" w:lineRule="auto"/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разматра питања организације и реализације докторских студија и предлаже мере за унапређење процеса рада,</w:t>
      </w:r>
    </w:p>
    <w:p w:rsidR="007015A3" w:rsidRPr="00855567" w:rsidRDefault="007015A3" w:rsidP="001D3968">
      <w:pPr>
        <w:numPr>
          <w:ilvl w:val="0"/>
          <w:numId w:val="26"/>
        </w:numPr>
        <w:spacing w:line="276" w:lineRule="auto"/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даје мишљење о предложеним студијским програмима докторских студија и припремљеним материјалима за акредитацију,</w:t>
      </w:r>
    </w:p>
    <w:p w:rsidR="007015A3" w:rsidRPr="00855567" w:rsidRDefault="007015A3" w:rsidP="001D3968">
      <w:pPr>
        <w:numPr>
          <w:ilvl w:val="0"/>
          <w:numId w:val="26"/>
        </w:numPr>
        <w:spacing w:line="276" w:lineRule="auto"/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предлаже чланове комисије за оцену подобности кандидата, теме и ментора и даје мишљење о извештају наведене комисије;</w:t>
      </w:r>
    </w:p>
    <w:p w:rsidR="007015A3" w:rsidRPr="00855567" w:rsidRDefault="007015A3" w:rsidP="001D3968">
      <w:pPr>
        <w:numPr>
          <w:ilvl w:val="0"/>
          <w:numId w:val="26"/>
        </w:numPr>
        <w:spacing w:line="276" w:lineRule="auto"/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предлаже чланове комисије за оцену и одбрану докторске дисертације и даје мишљење о извештају наведене комисије;</w:t>
      </w:r>
    </w:p>
    <w:p w:rsidR="007015A3" w:rsidRPr="00855567" w:rsidRDefault="007015A3" w:rsidP="001D3968">
      <w:pPr>
        <w:numPr>
          <w:ilvl w:val="0"/>
          <w:numId w:val="26"/>
        </w:numPr>
        <w:spacing w:line="276" w:lineRule="auto"/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даје мишљење ННВ Факултета о могућности продужења рока за пријаву на конкурс за упис на докторске студије у складу са општим актима Универзитета и Факултета,</w:t>
      </w:r>
    </w:p>
    <w:p w:rsidR="007015A3" w:rsidRPr="007015A3" w:rsidRDefault="007015A3" w:rsidP="001D3968">
      <w:pPr>
        <w:numPr>
          <w:ilvl w:val="0"/>
          <w:numId w:val="26"/>
        </w:numPr>
        <w:spacing w:line="276" w:lineRule="auto"/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обавља и друге надлежности прописане овим Статутом и општим актима Факултета.</w:t>
      </w:r>
    </w:p>
    <w:p w:rsidR="003D1675" w:rsidRDefault="003D1675" w:rsidP="001D3968">
      <w:pPr>
        <w:spacing w:line="276" w:lineRule="auto"/>
        <w:ind w:left="360"/>
        <w:jc w:val="both"/>
        <w:rPr>
          <w:rFonts w:ascii="Times New Roman" w:hAnsi="Times New Roman"/>
        </w:rPr>
      </w:pPr>
    </w:p>
    <w:p w:rsidR="00F659F7" w:rsidRDefault="007015A3" w:rsidP="001D3968">
      <w:pPr>
        <w:spacing w:line="276" w:lineRule="auto"/>
        <w:ind w:left="360"/>
        <w:jc w:val="both"/>
        <w:rPr>
          <w:rFonts w:ascii="Times New Roman" w:hAnsi="Times New Roman"/>
        </w:rPr>
      </w:pPr>
      <w:r w:rsidRPr="00877681">
        <w:rPr>
          <w:rFonts w:ascii="Times New Roman" w:hAnsi="Times New Roman"/>
        </w:rPr>
        <w:t>Председ</w:t>
      </w:r>
      <w:r w:rsidR="005872F6" w:rsidRPr="00877681">
        <w:rPr>
          <w:rFonts w:ascii="Times New Roman" w:hAnsi="Times New Roman"/>
        </w:rPr>
        <w:t>н</w:t>
      </w:r>
      <w:r w:rsidR="00877681" w:rsidRPr="00877681">
        <w:rPr>
          <w:rFonts w:ascii="Times New Roman" w:hAnsi="Times New Roman"/>
        </w:rPr>
        <w:t>ик Већа докторских студија: доц</w:t>
      </w:r>
      <w:r w:rsidRPr="00877681">
        <w:rPr>
          <w:rFonts w:ascii="Times New Roman" w:hAnsi="Times New Roman"/>
        </w:rPr>
        <w:t>. др</w:t>
      </w:r>
      <w:r w:rsidR="00877681" w:rsidRPr="00877681">
        <w:rPr>
          <w:rFonts w:ascii="Times New Roman" w:hAnsi="Times New Roman"/>
        </w:rPr>
        <w:t xml:space="preserve"> Слободан Саџаков</w:t>
      </w:r>
      <w:r w:rsidR="003D1675" w:rsidRPr="00877681">
        <w:rPr>
          <w:rFonts w:ascii="Times New Roman" w:hAnsi="Times New Roman"/>
        </w:rPr>
        <w:t xml:space="preserve">, </w:t>
      </w:r>
    </w:p>
    <w:p w:rsidR="007015A3" w:rsidRPr="00F659F7" w:rsidRDefault="003D1675" w:rsidP="001D3968">
      <w:pPr>
        <w:spacing w:line="276" w:lineRule="auto"/>
        <w:ind w:left="360"/>
        <w:jc w:val="both"/>
        <w:rPr>
          <w:rFonts w:ascii="Times New Roman" w:hAnsi="Times New Roman"/>
          <w:szCs w:val="22"/>
        </w:rPr>
      </w:pPr>
      <w:r w:rsidRPr="00877681">
        <w:rPr>
          <w:rFonts w:ascii="Times New Roman" w:hAnsi="Times New Roman"/>
        </w:rPr>
        <w:t xml:space="preserve">е-mail: </w:t>
      </w:r>
      <w:r w:rsidR="00A14303">
        <w:rPr>
          <w:rFonts w:asciiTheme="minorHAnsi" w:hAnsiTheme="minorHAnsi"/>
        </w:rPr>
        <w:t xml:space="preserve"> </w:t>
      </w:r>
      <w:hyperlink r:id="rId23" w:history="1">
        <w:r w:rsidR="00A14303" w:rsidRPr="00A14303">
          <w:rPr>
            <w:rStyle w:val="Hyperlink"/>
            <w:rFonts w:ascii="Times New Roman" w:hAnsi="Times New Roman"/>
          </w:rPr>
          <w:t>slobodan.sadzakov@pef.uns.ac.rs</w:t>
        </w:r>
      </w:hyperlink>
      <w:r w:rsidR="00877681">
        <w:rPr>
          <w:rFonts w:ascii="Times New Roman" w:hAnsi="Times New Roman"/>
        </w:rPr>
        <w:t xml:space="preserve"> </w:t>
      </w:r>
    </w:p>
    <w:p w:rsidR="007015A3" w:rsidRPr="00877681" w:rsidRDefault="007015A3" w:rsidP="001D3968">
      <w:pPr>
        <w:pStyle w:val="Tekst"/>
        <w:spacing w:line="276" w:lineRule="auto"/>
        <w:ind w:firstLine="0"/>
        <w:rPr>
          <w:b/>
          <w:i/>
        </w:rPr>
      </w:pPr>
    </w:p>
    <w:p w:rsidR="007015A3" w:rsidRPr="0099121A" w:rsidRDefault="007015A3" w:rsidP="001D3968">
      <w:pPr>
        <w:pStyle w:val="Naslov4"/>
        <w:spacing w:line="276" w:lineRule="auto"/>
      </w:pPr>
      <w:bookmarkStart w:id="10" w:name="_Toc389555339"/>
      <w:r w:rsidRPr="0099121A">
        <w:lastRenderedPageBreak/>
        <w:t>3.1.3.</w:t>
      </w:r>
      <w:r>
        <w:t>4</w:t>
      </w:r>
      <w:r w:rsidRPr="0099121A">
        <w:t>.</w:t>
      </w:r>
      <w:r>
        <w:tab/>
      </w:r>
      <w:r>
        <w:tab/>
      </w:r>
      <w:r w:rsidRPr="0099121A">
        <w:t>Одбор за обезбеђење квалитета и интерну евалуацију</w:t>
      </w:r>
      <w:bookmarkEnd w:id="10"/>
    </w:p>
    <w:p w:rsidR="007015A3" w:rsidRPr="0099121A" w:rsidRDefault="007015A3" w:rsidP="001D3968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="TimesNewRoman" w:hAnsi="TimesNewRoman" w:cs="TimesNewRoman"/>
          <w:b/>
          <w:i/>
          <w:szCs w:val="22"/>
        </w:rPr>
      </w:pPr>
    </w:p>
    <w:p w:rsidR="007015A3" w:rsidRPr="0099121A" w:rsidRDefault="007015A3" w:rsidP="001D3968">
      <w:pPr>
        <w:pStyle w:val="Tekst"/>
        <w:spacing w:line="276" w:lineRule="auto"/>
      </w:pPr>
      <w:r w:rsidRPr="0099121A">
        <w:t>Одбор за обезбеђење квалитета и интерну евалуацију је стално</w:t>
      </w:r>
      <w:r w:rsidR="00877681">
        <w:t xml:space="preserve"> </w:t>
      </w:r>
      <w:r w:rsidRPr="0099121A">
        <w:t>помоћно, стручно и саветодавно тело ННВ, Савета и декана Факултета.</w:t>
      </w:r>
    </w:p>
    <w:p w:rsidR="007015A3" w:rsidRPr="0099121A" w:rsidRDefault="007015A3" w:rsidP="001D3968">
      <w:pPr>
        <w:pStyle w:val="Tekst"/>
        <w:spacing w:line="276" w:lineRule="auto"/>
      </w:pPr>
      <w:r w:rsidRPr="0099121A">
        <w:t xml:space="preserve">Одбор за обезбеђење квалитета и интерну евалуацију обавља следеће послове: </w:t>
      </w:r>
    </w:p>
    <w:p w:rsidR="007015A3" w:rsidRPr="0099121A" w:rsidRDefault="007015A3" w:rsidP="001D3968">
      <w:pPr>
        <w:pStyle w:val="Nabrajanje"/>
        <w:spacing w:line="276" w:lineRule="auto"/>
      </w:pPr>
      <w:r w:rsidRPr="0099121A">
        <w:t xml:space="preserve">анализира поступке вредновања целокупног система образовања и научноистраживачког рада на  Факултету и управља тим поступцима; </w:t>
      </w:r>
    </w:p>
    <w:p w:rsidR="007015A3" w:rsidRPr="0099121A" w:rsidRDefault="007015A3" w:rsidP="001D3968">
      <w:pPr>
        <w:pStyle w:val="Nabrajanje"/>
        <w:spacing w:line="276" w:lineRule="auto"/>
      </w:pPr>
      <w:r w:rsidRPr="0099121A">
        <w:t xml:space="preserve">предлаже мере за побољшање квалитета студијских програма и свих осталих делатности на Факултету; </w:t>
      </w:r>
    </w:p>
    <w:p w:rsidR="007015A3" w:rsidRPr="0099121A" w:rsidRDefault="007015A3" w:rsidP="001D3968">
      <w:pPr>
        <w:pStyle w:val="Nabrajanje"/>
        <w:spacing w:line="276" w:lineRule="auto"/>
      </w:pPr>
      <w:r w:rsidRPr="0099121A">
        <w:t>анализира ефикасност студирања;</w:t>
      </w:r>
    </w:p>
    <w:p w:rsidR="007015A3" w:rsidRPr="0099121A" w:rsidRDefault="007015A3" w:rsidP="001D3968">
      <w:pPr>
        <w:pStyle w:val="Nabrajanje"/>
        <w:spacing w:line="276" w:lineRule="auto"/>
      </w:pPr>
      <w:r w:rsidRPr="0099121A">
        <w:t xml:space="preserve">најмање једном годишње извештава ННВ и Савет Факултета о стању на подручју обезбеђења и побољшања стања на Факултету; </w:t>
      </w:r>
    </w:p>
    <w:p w:rsidR="007015A3" w:rsidRPr="0099121A" w:rsidRDefault="007015A3" w:rsidP="001D3968">
      <w:pPr>
        <w:pStyle w:val="Nabrajanje"/>
        <w:spacing w:line="276" w:lineRule="auto"/>
      </w:pPr>
      <w:r w:rsidRPr="0099121A">
        <w:t>обавља и друге послове из ове области утврђене општим актом којим се уређује самовредновање и обезебеђивање квалитета.</w:t>
      </w:r>
    </w:p>
    <w:p w:rsidR="007015A3" w:rsidRDefault="007015A3" w:rsidP="001D3968">
      <w:pPr>
        <w:pStyle w:val="Tekst"/>
        <w:spacing w:line="276" w:lineRule="auto"/>
        <w:rPr>
          <w:rFonts w:ascii="TimesNewRoman" w:hAnsi="TimesNewRoman" w:cs="TimesNewRoman"/>
        </w:rPr>
      </w:pPr>
    </w:p>
    <w:p w:rsidR="007015A3" w:rsidRDefault="00A14303" w:rsidP="001D3968">
      <w:pPr>
        <w:pStyle w:val="Tekst"/>
        <w:spacing w:line="276" w:lineRule="auto"/>
      </w:pPr>
      <w:r>
        <w:t>Председник Одбора: доц. др Слободан Саџаков</w:t>
      </w:r>
      <w:r w:rsidR="007015A3">
        <w:t xml:space="preserve">, </w:t>
      </w:r>
      <w:r w:rsidR="007015A3" w:rsidRPr="0099121A">
        <w:t>е-mail:</w:t>
      </w:r>
      <w:r>
        <w:t xml:space="preserve"> </w:t>
      </w:r>
      <w:hyperlink r:id="rId24" w:history="1">
        <w:r w:rsidRPr="003177B0">
          <w:rPr>
            <w:rStyle w:val="Hyperlink"/>
          </w:rPr>
          <w:t>slobodan.sadzakov@pef.uns.ac.rs</w:t>
        </w:r>
      </w:hyperlink>
      <w:r>
        <w:t xml:space="preserve"> .</w:t>
      </w:r>
    </w:p>
    <w:p w:rsidR="00511367" w:rsidRDefault="00511367" w:rsidP="001D3968">
      <w:pPr>
        <w:pStyle w:val="Tekst"/>
        <w:spacing w:line="276" w:lineRule="auto"/>
      </w:pPr>
    </w:p>
    <w:p w:rsidR="007015A3" w:rsidRPr="007015A3" w:rsidRDefault="007015A3" w:rsidP="001D3968">
      <w:pPr>
        <w:pStyle w:val="Tekst"/>
        <w:spacing w:line="276" w:lineRule="auto"/>
        <w:rPr>
          <w:rFonts w:ascii="TimesNewRoman" w:hAnsi="TimesNewRoman" w:cs="TimesNewRoman"/>
        </w:rPr>
      </w:pPr>
    </w:p>
    <w:p w:rsidR="00A3772B" w:rsidRPr="0099121A" w:rsidRDefault="00822B5E" w:rsidP="001D3968">
      <w:pPr>
        <w:pStyle w:val="Naslov3"/>
        <w:spacing w:line="276" w:lineRule="auto"/>
      </w:pPr>
      <w:bookmarkStart w:id="11" w:name="_Toc389555340"/>
      <w:r w:rsidRPr="0099121A">
        <w:rPr>
          <w:rFonts w:cs="TimesNewRoman"/>
        </w:rPr>
        <w:t>3.</w:t>
      </w:r>
      <w:r w:rsidR="000139DE" w:rsidRPr="0099121A">
        <w:rPr>
          <w:rFonts w:cs="TimesNewRoman"/>
        </w:rPr>
        <w:t>1.</w:t>
      </w:r>
      <w:r w:rsidRPr="0099121A">
        <w:rPr>
          <w:rFonts w:cs="TimesNewRoman"/>
        </w:rPr>
        <w:t xml:space="preserve">4. </w:t>
      </w:r>
      <w:r w:rsidR="003D1675">
        <w:rPr>
          <w:rFonts w:cs="TimesNewRoman"/>
        </w:rPr>
        <w:tab/>
      </w:r>
      <w:r w:rsidRPr="0099121A">
        <w:t>Студентски парламент Факултета</w:t>
      </w:r>
      <w:bookmarkEnd w:id="11"/>
    </w:p>
    <w:p w:rsidR="00BE4C07" w:rsidRPr="0099121A" w:rsidRDefault="00BE4C07" w:rsidP="001D3968">
      <w:pPr>
        <w:pStyle w:val="Tekst"/>
        <w:spacing w:line="276" w:lineRule="auto"/>
      </w:pPr>
    </w:p>
    <w:p w:rsidR="00A3772B" w:rsidRPr="0099121A" w:rsidRDefault="00A3772B" w:rsidP="001D3968">
      <w:pPr>
        <w:pStyle w:val="Tekst"/>
        <w:spacing w:line="276" w:lineRule="auto"/>
      </w:pPr>
      <w:r w:rsidRPr="0099121A">
        <w:t>Студентски парламент Факултета је орган преко којег студенти остварују своја права и штите своје интересе на Факултету.</w:t>
      </w:r>
    </w:p>
    <w:p w:rsidR="00A3772B" w:rsidRPr="0099121A" w:rsidRDefault="00A3772B" w:rsidP="001D3968">
      <w:pPr>
        <w:pStyle w:val="Tekst"/>
        <w:spacing w:line="276" w:lineRule="auto"/>
      </w:pPr>
      <w:r w:rsidRPr="00F75971">
        <w:t>Студентски</w:t>
      </w:r>
      <w:r w:rsidRPr="0099121A">
        <w:t xml:space="preserve"> парламент Факултета бирају непосредно, тајним гласањем, студенти уписани у школској години у којој се врши избор, на студијске програме који се остварују на Факултету.</w:t>
      </w:r>
    </w:p>
    <w:p w:rsidR="00A3772B" w:rsidRPr="0099121A" w:rsidRDefault="00A3772B" w:rsidP="001D3968">
      <w:pPr>
        <w:pStyle w:val="Tekst"/>
        <w:spacing w:line="276" w:lineRule="auto"/>
      </w:pPr>
      <w:r w:rsidRPr="0099121A">
        <w:t>Избор чланова Студентског парламента Факултета одржава се у априлу, најкасније до 15.</w:t>
      </w:r>
      <w:r w:rsidR="005872F6">
        <w:t xml:space="preserve"> </w:t>
      </w:r>
      <w:r w:rsidRPr="0099121A">
        <w:t>у месецу.</w:t>
      </w:r>
    </w:p>
    <w:p w:rsidR="00A3772B" w:rsidRPr="0099121A" w:rsidRDefault="00A3772B" w:rsidP="001D3968">
      <w:pPr>
        <w:pStyle w:val="Tekst"/>
        <w:spacing w:line="276" w:lineRule="auto"/>
      </w:pPr>
      <w:r w:rsidRPr="0099121A">
        <w:t>Мандат чланова Студентског парламента Факултета траје годину дана, а започиње 1.</w:t>
      </w:r>
      <w:r w:rsidR="000F7A8B">
        <w:t xml:space="preserve"> </w:t>
      </w:r>
      <w:r w:rsidRPr="0099121A">
        <w:t>октобра.</w:t>
      </w:r>
    </w:p>
    <w:p w:rsidR="00A3772B" w:rsidRPr="0099121A" w:rsidRDefault="00A3772B" w:rsidP="001D3968">
      <w:pPr>
        <w:pStyle w:val="Tekst"/>
        <w:spacing w:line="276" w:lineRule="auto"/>
        <w:rPr>
          <w:i/>
        </w:rPr>
      </w:pPr>
    </w:p>
    <w:p w:rsidR="00A3772B" w:rsidRPr="0099121A" w:rsidRDefault="00A3772B" w:rsidP="001D3968">
      <w:pPr>
        <w:pStyle w:val="Tekst"/>
        <w:spacing w:line="276" w:lineRule="auto"/>
      </w:pPr>
      <w:r w:rsidRPr="0099121A">
        <w:t>Надлежности Студентског парламента Факултета</w:t>
      </w:r>
      <w:r w:rsidR="00822B5E" w:rsidRPr="0099121A">
        <w:t>:</w:t>
      </w:r>
    </w:p>
    <w:p w:rsidR="00A3772B" w:rsidRPr="0099121A" w:rsidRDefault="00A3772B" w:rsidP="001D3968">
      <w:pPr>
        <w:pStyle w:val="Tekst"/>
        <w:spacing w:line="276" w:lineRule="auto"/>
        <w:rPr>
          <w:rFonts w:eastAsia="SimSun"/>
        </w:rPr>
      </w:pP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бира и разрешава председника и потпредседнике Студентског парламента; 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доноси Пословник о своме раду;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оснива радна тела која се баве појединим пословима из надлежности Студентског парламента; 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представнике студената у органима и телима Факултета;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студента продекана;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6.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покреће поступак за разрешење студента продекана, у складу с овим Статутом;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7.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доноси годишњи план и програм активности Студентског парламента; 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8.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разматра питања и спроводи активности у вези са обезбеђењем и оценом квалитета наставе, реформом студијских програма, анализом ефикасности студирања, утврђивањем броја ЕСПБ бодова, унапређењем мобилности студената, подстицањем научно-истраживачког рада студената, заштитом права студената и унапређењем студентског стандарда;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9.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организује и спроводи програме ваннаставних активности студената;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10.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учествује у остваривању студентске међууниверзитетске и међународне сарадње;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76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11.</w:t>
      </w:r>
      <w:r w:rsidRPr="0099121A">
        <w:rPr>
          <w:rFonts w:ascii="Times New Roma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студента продекана;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lastRenderedPageBreak/>
        <w:t>12.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финансијски план и извештај о финансијском пословању Студентског парламента Факултета;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 председника Студентског парламента Факултета;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чланове Комисије за студентски стандард из реда студената – станара студентских домова, која прати квалитет услуга установа студентског стандарда и предлаже мере за њихово унапређење;</w:t>
      </w:r>
    </w:p>
    <w:p w:rsidR="00A3772B" w:rsidRPr="0099121A" w:rsidRDefault="00B53A57" w:rsidP="001D3968">
      <w:pPr>
        <w:tabs>
          <w:tab w:val="left" w:pos="980"/>
        </w:tabs>
        <w:spacing w:line="276" w:lineRule="auto"/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обавља и друге послове, у складу са законом, овим Статутом и општим актима Факултета и Универзитета.</w:t>
      </w:r>
    </w:p>
    <w:p w:rsidR="00822B5E" w:rsidRPr="0099121A" w:rsidRDefault="00822B5E" w:rsidP="001D3968">
      <w:pPr>
        <w:pStyle w:val="Tekst"/>
        <w:spacing w:line="276" w:lineRule="auto"/>
      </w:pPr>
    </w:p>
    <w:p w:rsidR="00822B5E" w:rsidRDefault="00822B5E" w:rsidP="001D3968">
      <w:pPr>
        <w:pStyle w:val="Tekst"/>
        <w:spacing w:line="276" w:lineRule="auto"/>
      </w:pPr>
      <w:r w:rsidRPr="0099121A">
        <w:t>Председник Студен</w:t>
      </w:r>
      <w:r w:rsidR="003D1675">
        <w:t>тског парламента за школску 201</w:t>
      </w:r>
      <w:r w:rsidR="00684382">
        <w:t>6</w:t>
      </w:r>
      <w:r w:rsidR="003D1675">
        <w:t>/1</w:t>
      </w:r>
      <w:r w:rsidR="00684382">
        <w:t>7</w:t>
      </w:r>
      <w:r w:rsidRPr="0099121A">
        <w:t>.</w:t>
      </w:r>
      <w:r w:rsidR="005872F6">
        <w:t xml:space="preserve"> </w:t>
      </w:r>
      <w:r w:rsidRPr="0099121A">
        <w:t xml:space="preserve">годину: </w:t>
      </w:r>
      <w:r w:rsidR="00684382">
        <w:t xml:space="preserve"> Александра Рашета</w:t>
      </w:r>
      <w:r w:rsidR="003D1675">
        <w:t xml:space="preserve">, </w:t>
      </w:r>
      <w:r w:rsidR="003D1675" w:rsidRPr="0099121A">
        <w:t>е-mail:</w:t>
      </w:r>
      <w:r w:rsidR="00684382">
        <w:t xml:space="preserve"> </w:t>
      </w:r>
      <w:hyperlink r:id="rId25" w:history="1">
        <w:r w:rsidR="00684382" w:rsidRPr="00BE7795">
          <w:rPr>
            <w:rStyle w:val="Hyperlink"/>
          </w:rPr>
          <w:t>rasetaaleksandramilica@gmail.com</w:t>
        </w:r>
      </w:hyperlink>
      <w:r w:rsidR="00684382">
        <w:t xml:space="preserve">  </w:t>
      </w:r>
    </w:p>
    <w:p w:rsidR="00870B87" w:rsidRDefault="00870B87" w:rsidP="001D3968">
      <w:pPr>
        <w:spacing w:line="276" w:lineRule="auto"/>
        <w:rPr>
          <w:lang w:val="en-US"/>
        </w:rPr>
      </w:pPr>
      <w:r>
        <w:rPr>
          <w:lang w:val="en-US"/>
        </w:rPr>
        <w:br/>
      </w:r>
    </w:p>
    <w:p w:rsidR="00870B87" w:rsidRDefault="00870B87" w:rsidP="001D3968">
      <w:pPr>
        <w:spacing w:line="276" w:lineRule="auto"/>
        <w:rPr>
          <w:lang w:val="en-US"/>
        </w:rPr>
      </w:pPr>
      <w:r>
        <w:rPr>
          <w:lang w:val="en-US"/>
        </w:rPr>
        <w:br w:type="page"/>
      </w:r>
    </w:p>
    <w:p w:rsidR="00336B9E" w:rsidRDefault="00870B87" w:rsidP="001D3968">
      <w:pPr>
        <w:spacing w:line="276" w:lineRule="auto"/>
      </w:pPr>
      <w:r>
        <w:rPr>
          <w:noProof/>
          <w:lang w:val="sr-Cyrl-RS" w:eastAsia="sr-Cyrl-RS"/>
        </w:rPr>
        <w:lastRenderedPageBreak/>
        <w:drawing>
          <wp:inline distT="0" distB="0" distL="0" distR="0">
            <wp:extent cx="5831457" cy="8729932"/>
            <wp:effectExtent l="0" t="0" r="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:rsidR="00336B9E" w:rsidRDefault="00B53A57" w:rsidP="001D3968">
      <w:pPr>
        <w:pStyle w:val="Naslov3"/>
        <w:spacing w:line="276" w:lineRule="auto"/>
      </w:pPr>
      <w:bookmarkStart w:id="12" w:name="_Toc389555341"/>
      <w:r>
        <w:lastRenderedPageBreak/>
        <w:t>3.2.</w:t>
      </w:r>
      <w:r w:rsidR="001D3968">
        <w:t xml:space="preserve"> </w:t>
      </w:r>
      <w:r w:rsidR="000139DE" w:rsidRPr="0099121A">
        <w:t>Организационе јединице Факултета су:</w:t>
      </w:r>
      <w:bookmarkEnd w:id="12"/>
    </w:p>
    <w:p w:rsidR="0093237C" w:rsidRPr="0099121A" w:rsidRDefault="0093237C" w:rsidP="001D3968">
      <w:pPr>
        <w:pStyle w:val="Default"/>
        <w:spacing w:line="276" w:lineRule="auto"/>
        <w:ind w:left="1080"/>
        <w:jc w:val="both"/>
        <w:rPr>
          <w:b/>
          <w:sz w:val="22"/>
          <w:szCs w:val="22"/>
        </w:rPr>
      </w:pPr>
    </w:p>
    <w:p w:rsidR="000139DE" w:rsidRPr="0099121A" w:rsidRDefault="00B53A57" w:rsidP="001D3968">
      <w:pPr>
        <w:tabs>
          <w:tab w:val="left" w:pos="0"/>
        </w:tabs>
        <w:spacing w:line="276" w:lineRule="auto"/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Наставно-научна;</w:t>
      </w:r>
    </w:p>
    <w:p w:rsidR="000139DE" w:rsidRPr="0099121A" w:rsidRDefault="00B53A57" w:rsidP="001D3968">
      <w:pPr>
        <w:tabs>
          <w:tab w:val="left" w:pos="0"/>
        </w:tabs>
        <w:spacing w:line="276" w:lineRule="auto"/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 xml:space="preserve">Научно-истраживачка; и </w:t>
      </w:r>
    </w:p>
    <w:p w:rsidR="000139DE" w:rsidRPr="0099121A" w:rsidRDefault="00B53A57" w:rsidP="001D3968">
      <w:pPr>
        <w:tabs>
          <w:tab w:val="left" w:pos="0"/>
        </w:tabs>
        <w:spacing w:line="276" w:lineRule="auto"/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Секретаријат.</w:t>
      </w:r>
    </w:p>
    <w:p w:rsidR="00336B9E" w:rsidRDefault="00336B9E" w:rsidP="001D3968">
      <w:pPr>
        <w:pStyle w:val="Tekst"/>
        <w:spacing w:line="276" w:lineRule="auto"/>
        <w:rPr>
          <w:lang w:bidi="ar-DZ"/>
        </w:rPr>
      </w:pPr>
    </w:p>
    <w:p w:rsidR="0093237C" w:rsidRDefault="000139DE" w:rsidP="001D3968">
      <w:pPr>
        <w:pStyle w:val="Tekst"/>
        <w:spacing w:line="276" w:lineRule="auto"/>
        <w:rPr>
          <w:lang w:bidi="ar-DZ"/>
        </w:rPr>
      </w:pPr>
      <w:r w:rsidRPr="0099121A">
        <w:rPr>
          <w:lang w:bidi="ar-DZ"/>
        </w:rPr>
        <w:t>Савет Факултета</w:t>
      </w:r>
      <w:r w:rsidR="0093237C">
        <w:rPr>
          <w:lang w:bidi="ar-DZ"/>
        </w:rPr>
        <w:t xml:space="preserve">,у складу са одредбама Статута, </w:t>
      </w:r>
      <w:r w:rsidRPr="0099121A">
        <w:rPr>
          <w:lang w:bidi="ar-DZ"/>
        </w:rPr>
        <w:t>може организовати и друге организа</w:t>
      </w:r>
      <w:r w:rsidRPr="0099121A">
        <w:rPr>
          <w:lang w:bidi="ar-DZ"/>
        </w:rPr>
        <w:softHyphen/>
        <w:t>ционе једи</w:t>
      </w:r>
      <w:r w:rsidR="0093237C">
        <w:rPr>
          <w:lang w:bidi="ar-DZ"/>
        </w:rPr>
        <w:t>нице</w:t>
      </w:r>
      <w:r w:rsidR="006C0A83">
        <w:rPr>
          <w:lang w:bidi="ar-DZ"/>
        </w:rPr>
        <w:t>.</w:t>
      </w:r>
    </w:p>
    <w:p w:rsidR="00F54D59" w:rsidRPr="00F54D59" w:rsidRDefault="00F54D59" w:rsidP="001D3968">
      <w:pPr>
        <w:pStyle w:val="Tekst"/>
        <w:spacing w:line="276" w:lineRule="auto"/>
        <w:rPr>
          <w:lang w:val="sr-Cyrl-CS" w:bidi="ar-DZ"/>
        </w:rPr>
      </w:pPr>
    </w:p>
    <w:p w:rsidR="000139DE" w:rsidRPr="0099121A" w:rsidRDefault="00B53A57" w:rsidP="001D3968">
      <w:pPr>
        <w:pStyle w:val="Naslov3"/>
        <w:spacing w:line="276" w:lineRule="auto"/>
        <w:rPr>
          <w:lang w:bidi="ar-DZ"/>
        </w:rPr>
      </w:pPr>
      <w:bookmarkStart w:id="13" w:name="_Toc389555342"/>
      <w:r w:rsidRPr="0099121A">
        <w:rPr>
          <w:lang w:bidi="ar-DZ"/>
        </w:rPr>
        <w:t>3.2.1.</w:t>
      </w:r>
      <w:r w:rsidR="001D3968">
        <w:rPr>
          <w:lang w:bidi="ar-DZ"/>
        </w:rPr>
        <w:t xml:space="preserve"> </w:t>
      </w:r>
      <w:r w:rsidR="000139DE" w:rsidRPr="0099121A">
        <w:rPr>
          <w:lang w:bidi="ar-DZ"/>
        </w:rPr>
        <w:t>Наставно-научна организа</w:t>
      </w:r>
      <w:r w:rsidR="000139DE" w:rsidRPr="0099121A">
        <w:rPr>
          <w:lang w:bidi="ar-DZ"/>
        </w:rPr>
        <w:softHyphen/>
        <w:t>циона јединица</w:t>
      </w:r>
      <w:bookmarkEnd w:id="13"/>
    </w:p>
    <w:p w:rsidR="002463EB" w:rsidRPr="0099121A" w:rsidRDefault="002463EB" w:rsidP="001D3968">
      <w:pPr>
        <w:pStyle w:val="Tekst"/>
        <w:spacing w:line="276" w:lineRule="auto"/>
        <w:rPr>
          <w:lang w:bidi="ar-DZ"/>
        </w:rPr>
      </w:pPr>
    </w:p>
    <w:p w:rsidR="002463EB" w:rsidRPr="0099121A" w:rsidRDefault="002463EB" w:rsidP="001D3968">
      <w:pPr>
        <w:pStyle w:val="Tekst"/>
        <w:spacing w:line="276" w:lineRule="auto"/>
        <w:rPr>
          <w:lang w:bidi="ar-DZ"/>
        </w:rPr>
      </w:pPr>
      <w:r w:rsidRPr="0099121A">
        <w:rPr>
          <w:lang w:bidi="ar-DZ"/>
        </w:rPr>
        <w:t>Катедра је основна јединица педагошког и научноистраживачког, односно уметничког рада у функцији развоја дисциплина које припадају катедри.</w:t>
      </w:r>
    </w:p>
    <w:p w:rsidR="002463EB" w:rsidRPr="0099121A" w:rsidRDefault="002463EB" w:rsidP="001D3968">
      <w:pPr>
        <w:pStyle w:val="Tekst"/>
        <w:spacing w:line="276" w:lineRule="auto"/>
        <w:rPr>
          <w:lang w:bidi="ar-DZ"/>
        </w:rPr>
      </w:pPr>
      <w:r w:rsidRPr="0099121A">
        <w:rPr>
          <w:lang w:bidi="ar-DZ"/>
        </w:rPr>
        <w:t>Катедру чине сви наставници и сарадници који обављају образовно-научни рад из наставних предмета за које је катедра основана.</w:t>
      </w:r>
    </w:p>
    <w:p w:rsidR="000139DE" w:rsidRPr="0099121A" w:rsidRDefault="002463EB" w:rsidP="001D3968">
      <w:pPr>
        <w:pStyle w:val="Tekst"/>
        <w:spacing w:line="276" w:lineRule="auto"/>
        <w:rPr>
          <w:iCs/>
        </w:rPr>
      </w:pPr>
      <w:r w:rsidRPr="0099121A">
        <w:t>Одлуку о оснивању и укидању катедри доноси Савет Факултета на предлог Наставно-научног већа Факултета.</w:t>
      </w:r>
    </w:p>
    <w:p w:rsidR="00F54D59" w:rsidRDefault="00F54D59" w:rsidP="001D3968">
      <w:pPr>
        <w:pStyle w:val="Tekst"/>
        <w:spacing w:line="276" w:lineRule="auto"/>
        <w:rPr>
          <w:lang w:val="sr-Cyrl-CS" w:bidi="ar-DZ"/>
        </w:rPr>
      </w:pPr>
    </w:p>
    <w:p w:rsidR="000139DE" w:rsidRPr="00684382" w:rsidRDefault="00AC280F" w:rsidP="001D3968">
      <w:pPr>
        <w:pStyle w:val="Tekst"/>
        <w:spacing w:line="276" w:lineRule="auto"/>
        <w:rPr>
          <w:lang w:bidi="ar-DZ"/>
        </w:rPr>
      </w:pPr>
      <w:r w:rsidRPr="00684382">
        <w:rPr>
          <w:lang w:bidi="ar-DZ"/>
        </w:rPr>
        <w:t>На Ф</w:t>
      </w:r>
      <w:r w:rsidR="000F3103" w:rsidRPr="00684382">
        <w:rPr>
          <w:lang w:bidi="ar-DZ"/>
        </w:rPr>
        <w:t>акултету су организоване</w:t>
      </w:r>
      <w:r w:rsidR="00877681" w:rsidRPr="00684382">
        <w:rPr>
          <w:lang w:bidi="ar-DZ"/>
        </w:rPr>
        <w:t xml:space="preserve"> </w:t>
      </w:r>
      <w:r w:rsidR="002463EB" w:rsidRPr="00684382">
        <w:rPr>
          <w:lang w:bidi="ar-DZ"/>
        </w:rPr>
        <w:t xml:space="preserve">следеће </w:t>
      </w:r>
      <w:r w:rsidRPr="00684382">
        <w:rPr>
          <w:lang w:bidi="ar-DZ"/>
        </w:rPr>
        <w:t>к</w:t>
      </w:r>
      <w:r w:rsidR="00F703D9" w:rsidRPr="00684382">
        <w:rPr>
          <w:lang w:bidi="ar-DZ"/>
        </w:rPr>
        <w:t>атедре:</w:t>
      </w:r>
    </w:p>
    <w:p w:rsidR="000F3103" w:rsidRPr="00684382" w:rsidRDefault="000F3103" w:rsidP="001D3968">
      <w:pPr>
        <w:pStyle w:val="Tekst"/>
        <w:spacing w:line="276" w:lineRule="auto"/>
        <w:rPr>
          <w:lang w:bidi="ar-DZ"/>
        </w:rPr>
      </w:pPr>
    </w:p>
    <w:p w:rsidR="00F703D9" w:rsidRPr="00684382" w:rsidRDefault="00282651" w:rsidP="001D3968">
      <w:pPr>
        <w:pStyle w:val="ListParagraph"/>
        <w:numPr>
          <w:ilvl w:val="0"/>
          <w:numId w:val="36"/>
        </w:numPr>
        <w:spacing w:line="276" w:lineRule="auto"/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природнe</w:t>
      </w:r>
      <w:r w:rsidR="00F703D9" w:rsidRPr="00684382">
        <w:rPr>
          <w:b/>
          <w:sz w:val="22"/>
          <w:szCs w:val="22"/>
          <w:lang w:bidi="ar-DZ"/>
        </w:rPr>
        <w:t xml:space="preserve"> науке и менаџмент у образовању</w:t>
      </w:r>
      <w:r w:rsidR="002B5BCE" w:rsidRPr="00684382">
        <w:rPr>
          <w:sz w:val="22"/>
          <w:szCs w:val="22"/>
          <w:lang w:bidi="ar-DZ"/>
        </w:rPr>
        <w:t xml:space="preserve"> (уже научне области: </w:t>
      </w:r>
      <w:r w:rsidRPr="00684382">
        <w:rPr>
          <w:sz w:val="22"/>
          <w:szCs w:val="22"/>
          <w:lang w:bidi="ar-DZ"/>
        </w:rPr>
        <w:t>природне</w:t>
      </w:r>
      <w:r w:rsidR="002B5BCE" w:rsidRPr="00684382">
        <w:rPr>
          <w:sz w:val="22"/>
          <w:szCs w:val="22"/>
          <w:lang w:bidi="ar-DZ"/>
        </w:rPr>
        <w:t xml:space="preserve"> науке, методика наставе природе, медицинске науке, менаџмент у образовању)</w:t>
      </w:r>
    </w:p>
    <w:p w:rsidR="00282651" w:rsidRPr="00684382" w:rsidRDefault="00AC280F" w:rsidP="001D3968">
      <w:pPr>
        <w:spacing w:line="276" w:lineRule="auto"/>
        <w:ind w:left="720"/>
        <w:jc w:val="both"/>
        <w:rPr>
          <w:rFonts w:ascii="Times New Roman" w:hAnsi="Times New Roman"/>
          <w:szCs w:val="22"/>
        </w:rPr>
      </w:pPr>
      <w:r w:rsidRPr="00684382">
        <w:rPr>
          <w:rFonts w:ascii="Times New Roman" w:hAnsi="Times New Roman"/>
          <w:szCs w:val="22"/>
          <w:lang w:bidi="ar-DZ"/>
        </w:rPr>
        <w:t>Шеф катедре:</w:t>
      </w:r>
      <w:r w:rsidR="001E342A" w:rsidRPr="00684382">
        <w:rPr>
          <w:rFonts w:ascii="Times New Roman" w:hAnsi="Times New Roman"/>
          <w:szCs w:val="22"/>
          <w:lang w:bidi="ar-DZ"/>
        </w:rPr>
        <w:t xml:space="preserve"> проф. др </w:t>
      </w:r>
      <w:r w:rsidR="00877681" w:rsidRPr="00684382">
        <w:rPr>
          <w:rFonts w:ascii="Times New Roman" w:hAnsi="Times New Roman"/>
          <w:szCs w:val="22"/>
          <w:lang w:bidi="ar-DZ"/>
        </w:rPr>
        <w:t xml:space="preserve"> Гордана Козодеровић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</w:t>
      </w:r>
      <w:r w:rsidR="001E342A" w:rsidRPr="00684382">
        <w:rPr>
          <w:rFonts w:ascii="Times New Roman" w:hAnsi="Times New Roman"/>
          <w:szCs w:val="22"/>
          <w:lang w:bidi="ar-DZ"/>
        </w:rPr>
        <w:t xml:space="preserve">: </w:t>
      </w:r>
      <w:hyperlink r:id="rId31" w:history="1">
        <w:r w:rsidR="00877681" w:rsidRPr="00684382">
          <w:rPr>
            <w:rStyle w:val="Hyperlink"/>
            <w:rFonts w:ascii="Times New Roman" w:hAnsi="Times New Roman"/>
            <w:szCs w:val="22"/>
            <w:lang w:bidi="ar-DZ"/>
          </w:rPr>
          <w:t>gordana.kozoderovic@pef.uns.ac.rs</w:t>
        </w:r>
      </w:hyperlink>
    </w:p>
    <w:p w:rsidR="00282651" w:rsidRPr="00684382" w:rsidRDefault="00282651" w:rsidP="001D3968">
      <w:pPr>
        <w:pStyle w:val="ListParagraph"/>
        <w:numPr>
          <w:ilvl w:val="0"/>
          <w:numId w:val="36"/>
        </w:numPr>
        <w:spacing w:line="276" w:lineRule="auto"/>
        <w:jc w:val="both"/>
        <w:rPr>
          <w:sz w:val="22"/>
          <w:szCs w:val="22"/>
        </w:rPr>
      </w:pPr>
      <w:r w:rsidRPr="00684382">
        <w:rPr>
          <w:b/>
          <w:sz w:val="22"/>
          <w:szCs w:val="22"/>
          <w:lang w:bidi="ar-DZ"/>
        </w:rPr>
        <w:t>Катедра за математику и методику наставе математике</w:t>
      </w:r>
      <w:r w:rsidRPr="00684382">
        <w:rPr>
          <w:sz w:val="22"/>
          <w:szCs w:val="22"/>
          <w:lang w:bidi="ar-DZ"/>
        </w:rPr>
        <w:t xml:space="preserve"> (уже научне области: математичке науке, методика наставе математике) </w:t>
      </w:r>
    </w:p>
    <w:p w:rsidR="00282651" w:rsidRPr="00684382" w:rsidRDefault="00282651" w:rsidP="001D3968">
      <w:pPr>
        <w:pStyle w:val="ListParagraph"/>
        <w:spacing w:line="276" w:lineRule="auto"/>
        <w:jc w:val="both"/>
        <w:rPr>
          <w:sz w:val="22"/>
          <w:szCs w:val="22"/>
          <w:lang w:bidi="ar-DZ"/>
        </w:rPr>
      </w:pPr>
      <w:r w:rsidRPr="00684382">
        <w:rPr>
          <w:sz w:val="22"/>
          <w:szCs w:val="22"/>
          <w:lang w:bidi="ar-DZ"/>
        </w:rPr>
        <w:t xml:space="preserve">Шеф катедре: проф. др  Љубица Опарница, e-mail: </w:t>
      </w:r>
      <w:hyperlink r:id="rId32" w:history="1">
        <w:r w:rsidRPr="00684382">
          <w:rPr>
            <w:rStyle w:val="Hyperlink"/>
            <w:sz w:val="22"/>
            <w:szCs w:val="22"/>
            <w:lang w:bidi="ar-DZ"/>
          </w:rPr>
          <w:t xml:space="preserve"> ljubica.oparnica@pef.uns.ac.rs</w:t>
        </w:r>
      </w:hyperlink>
    </w:p>
    <w:p w:rsidR="00F703D9" w:rsidRPr="00684382" w:rsidRDefault="00F703D9" w:rsidP="001D3968">
      <w:pPr>
        <w:pStyle w:val="ListParagraph"/>
        <w:numPr>
          <w:ilvl w:val="0"/>
          <w:numId w:val="36"/>
        </w:numPr>
        <w:spacing w:line="276" w:lineRule="auto"/>
        <w:jc w:val="both"/>
        <w:rPr>
          <w:sz w:val="22"/>
          <w:szCs w:val="22"/>
        </w:rPr>
      </w:pPr>
      <w:r w:rsidRPr="00684382">
        <w:rPr>
          <w:b/>
          <w:sz w:val="22"/>
          <w:szCs w:val="22"/>
          <w:lang w:bidi="ar-DZ"/>
        </w:rPr>
        <w:t>Катедра за јез</w:t>
      </w:r>
      <w:r w:rsidR="002463EB" w:rsidRPr="00684382">
        <w:rPr>
          <w:b/>
          <w:sz w:val="22"/>
          <w:szCs w:val="22"/>
          <w:lang w:bidi="ar-DZ"/>
        </w:rPr>
        <w:t>ик и књижевност</w:t>
      </w:r>
      <w:r w:rsidR="002B5BCE" w:rsidRPr="00684382">
        <w:rPr>
          <w:sz w:val="22"/>
          <w:szCs w:val="22"/>
          <w:lang w:bidi="ar-DZ"/>
        </w:rPr>
        <w:t xml:space="preserve"> (уже научне области: лингвистичке науке, књижевне науке, методика наставе језика и књижевности)</w:t>
      </w:r>
    </w:p>
    <w:p w:rsidR="00AC280F" w:rsidRPr="00684382" w:rsidRDefault="00877681" w:rsidP="001D3968">
      <w:pPr>
        <w:spacing w:line="276" w:lineRule="auto"/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 доц</w:t>
      </w:r>
      <w:r w:rsidR="00AC280F" w:rsidRPr="00684382">
        <w:rPr>
          <w:rFonts w:ascii="Times New Roman" w:hAnsi="Times New Roman"/>
          <w:szCs w:val="22"/>
          <w:lang w:bidi="ar-DZ"/>
        </w:rPr>
        <w:t>. др</w:t>
      </w:r>
      <w:r w:rsidRPr="00684382">
        <w:rPr>
          <w:rFonts w:ascii="Times New Roman" w:hAnsi="Times New Roman"/>
          <w:szCs w:val="22"/>
          <w:lang w:bidi="ar-DZ"/>
        </w:rPr>
        <w:t xml:space="preserve"> Миливоје Млађеновић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="00AC280F"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3" w:history="1">
        <w:r w:rsidRPr="00684382">
          <w:rPr>
            <w:rStyle w:val="Hyperlink"/>
            <w:rFonts w:ascii="Times New Roman" w:hAnsi="Times New Roman"/>
            <w:szCs w:val="22"/>
            <w:lang w:bidi="ar-DZ"/>
          </w:rPr>
          <w:t>milivoje.mladjenovic@pef.uns.ac.rs</w:t>
        </w:r>
      </w:hyperlink>
      <w:r w:rsidRPr="00684382">
        <w:rPr>
          <w:rFonts w:ascii="Times New Roman" w:hAnsi="Times New Roman"/>
          <w:szCs w:val="22"/>
          <w:lang w:bidi="ar-DZ"/>
        </w:rPr>
        <w:t xml:space="preserve"> </w:t>
      </w:r>
    </w:p>
    <w:p w:rsidR="00F703D9" w:rsidRPr="00684382" w:rsidRDefault="00F703D9" w:rsidP="001D3968">
      <w:pPr>
        <w:pStyle w:val="ListParagraph"/>
        <w:numPr>
          <w:ilvl w:val="0"/>
          <w:numId w:val="36"/>
        </w:numPr>
        <w:spacing w:line="276" w:lineRule="auto"/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друштвене науке</w:t>
      </w:r>
      <w:r w:rsidR="002B5BCE" w:rsidRPr="00684382">
        <w:rPr>
          <w:sz w:val="22"/>
          <w:szCs w:val="22"/>
          <w:lang w:bidi="ar-DZ"/>
        </w:rPr>
        <w:t xml:space="preserve"> (уже научне области: педагошке, психолошке,филоз</w:t>
      </w:r>
      <w:r w:rsidR="000F3103" w:rsidRPr="00684382">
        <w:rPr>
          <w:sz w:val="22"/>
          <w:szCs w:val="22"/>
          <w:lang w:bidi="ar-DZ"/>
        </w:rPr>
        <w:t>офске, историјске, социолошке и</w:t>
      </w:r>
      <w:r w:rsidR="002B5BCE" w:rsidRPr="00684382">
        <w:rPr>
          <w:sz w:val="22"/>
          <w:szCs w:val="22"/>
          <w:lang w:bidi="ar-DZ"/>
        </w:rPr>
        <w:t xml:space="preserve"> дефектолошке</w:t>
      </w:r>
      <w:r w:rsidR="000F3103" w:rsidRPr="00684382">
        <w:rPr>
          <w:sz w:val="22"/>
          <w:szCs w:val="22"/>
          <w:lang w:bidi="ar-DZ"/>
        </w:rPr>
        <w:t xml:space="preserve"> науке, методика наставе познавања друштва)</w:t>
      </w:r>
    </w:p>
    <w:p w:rsidR="00AC280F" w:rsidRPr="00684382" w:rsidRDefault="00AC280F" w:rsidP="001D3968">
      <w:pPr>
        <w:spacing w:line="276" w:lineRule="auto"/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</w:t>
      </w:r>
      <w:r w:rsidR="001E342A" w:rsidRPr="00684382">
        <w:rPr>
          <w:rFonts w:ascii="Times New Roman" w:hAnsi="Times New Roman"/>
          <w:szCs w:val="22"/>
          <w:lang w:bidi="ar-DZ"/>
        </w:rPr>
        <w:t>ф катедре:</w:t>
      </w:r>
      <w:r w:rsidR="00877681" w:rsidRPr="00684382">
        <w:rPr>
          <w:rFonts w:ascii="Times New Roman" w:hAnsi="Times New Roman"/>
          <w:szCs w:val="22"/>
          <w:lang w:bidi="ar-DZ"/>
        </w:rPr>
        <w:t>доц. др Михаел Антоловић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4" w:history="1">
        <w:r w:rsidR="00684382" w:rsidRPr="00BE7795">
          <w:rPr>
            <w:rStyle w:val="Hyperlink"/>
            <w:rFonts w:ascii="Times New Roman" w:hAnsi="Times New Roman"/>
            <w:szCs w:val="22"/>
            <w:lang w:bidi="ar-DZ"/>
          </w:rPr>
          <w:t>michael.antolovic@pef.uns.ac.rs</w:t>
        </w:r>
      </w:hyperlink>
      <w:hyperlink r:id="rId35" w:history="1"/>
    </w:p>
    <w:p w:rsidR="002463EB" w:rsidRPr="00684382" w:rsidRDefault="002463EB" w:rsidP="001D3968">
      <w:pPr>
        <w:pStyle w:val="ListParagraph"/>
        <w:numPr>
          <w:ilvl w:val="0"/>
          <w:numId w:val="36"/>
        </w:numPr>
        <w:spacing w:line="276" w:lineRule="auto"/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методику музичке и ликовне културе и физичког васпитања</w:t>
      </w:r>
      <w:r w:rsidR="000F3103" w:rsidRPr="00684382">
        <w:rPr>
          <w:sz w:val="22"/>
          <w:szCs w:val="22"/>
          <w:lang w:bidi="ar-DZ"/>
        </w:rPr>
        <w:t xml:space="preserve"> (уже научне области: методика наставе музичке културе, методика наставе ликовне културе, методика наставе физичког васпитања)</w:t>
      </w:r>
    </w:p>
    <w:p w:rsidR="00AC280F" w:rsidRPr="00684382" w:rsidRDefault="00AC280F" w:rsidP="001D3968">
      <w:pPr>
        <w:spacing w:line="276" w:lineRule="auto"/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</w:t>
      </w:r>
      <w:r w:rsidR="000852BC" w:rsidRPr="00684382">
        <w:rPr>
          <w:rFonts w:ascii="Times New Roman" w:hAnsi="Times New Roman"/>
          <w:szCs w:val="22"/>
          <w:lang w:bidi="ar-DZ"/>
        </w:rPr>
        <w:t xml:space="preserve"> проф. др Милован Мишков,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6" w:history="1">
        <w:r w:rsidR="00C51576" w:rsidRPr="00684382">
          <w:rPr>
            <w:rStyle w:val="Hyperlink"/>
            <w:rFonts w:ascii="Times New Roman" w:hAnsi="Times New Roman"/>
            <w:szCs w:val="22"/>
            <w:lang w:bidi="ar-DZ"/>
          </w:rPr>
          <w:t>milovan.miskov@pef.uns.ac.rs</w:t>
        </w:r>
      </w:hyperlink>
    </w:p>
    <w:p w:rsidR="002463EB" w:rsidRPr="00684382" w:rsidRDefault="002463EB" w:rsidP="001D3968">
      <w:pPr>
        <w:pStyle w:val="ListParagraph"/>
        <w:numPr>
          <w:ilvl w:val="0"/>
          <w:numId w:val="36"/>
        </w:numPr>
        <w:spacing w:line="276" w:lineRule="auto"/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информатику и медије</w:t>
      </w:r>
      <w:r w:rsidR="000F3103" w:rsidRPr="00684382">
        <w:rPr>
          <w:sz w:val="22"/>
          <w:szCs w:val="22"/>
          <w:lang w:bidi="ar-DZ"/>
        </w:rPr>
        <w:t xml:space="preserve"> (ужа научна област: информатика са методиком наставе)</w:t>
      </w:r>
    </w:p>
    <w:p w:rsidR="00AC280F" w:rsidRPr="00684382" w:rsidRDefault="00AC280F" w:rsidP="001D3968">
      <w:pPr>
        <w:spacing w:line="276" w:lineRule="auto"/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 проф. др Рајко Пећанац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7" w:history="1">
        <w:r w:rsidR="00684382" w:rsidRPr="00BE7795">
          <w:rPr>
            <w:rStyle w:val="Hyperlink"/>
            <w:rFonts w:ascii="Times New Roman" w:hAnsi="Times New Roman"/>
            <w:szCs w:val="22"/>
            <w:lang w:bidi="ar-DZ"/>
          </w:rPr>
          <w:t>milinko.mandic@pef.uns.ac.rs</w:t>
        </w:r>
      </w:hyperlink>
    </w:p>
    <w:p w:rsidR="002463EB" w:rsidRPr="00684382" w:rsidRDefault="002B5BCE" w:rsidP="001D3968">
      <w:pPr>
        <w:pStyle w:val="ListParagraph"/>
        <w:numPr>
          <w:ilvl w:val="0"/>
          <w:numId w:val="36"/>
        </w:numPr>
        <w:spacing w:line="276" w:lineRule="auto"/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библиотекарство</w:t>
      </w:r>
      <w:r w:rsidRPr="00684382">
        <w:rPr>
          <w:sz w:val="22"/>
          <w:szCs w:val="22"/>
          <w:lang w:bidi="ar-DZ"/>
        </w:rPr>
        <w:t xml:space="preserve"> (ужа научна област: библиотекарство)</w:t>
      </w:r>
    </w:p>
    <w:p w:rsidR="00AC280F" w:rsidRPr="00684382" w:rsidRDefault="00AC280F" w:rsidP="001D3968">
      <w:pPr>
        <w:spacing w:line="276" w:lineRule="auto"/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 xml:space="preserve">Шеф </w:t>
      </w:r>
      <w:r w:rsidR="005872F6" w:rsidRPr="00684382">
        <w:rPr>
          <w:rFonts w:ascii="Times New Roman" w:hAnsi="Times New Roman"/>
          <w:szCs w:val="22"/>
          <w:lang w:bidi="ar-DZ"/>
        </w:rPr>
        <w:t>катедре: проф. др Боријанка Трајковић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8" w:history="1">
        <w:r w:rsidR="005872F6" w:rsidRPr="00684382">
          <w:rPr>
            <w:rStyle w:val="Hyperlink"/>
            <w:rFonts w:ascii="Times New Roman" w:hAnsi="Times New Roman"/>
            <w:szCs w:val="22"/>
            <w:lang w:bidi="ar-DZ"/>
          </w:rPr>
          <w:t>borijanka.trajkovic@pef.uns.ac.rs</w:t>
        </w:r>
      </w:hyperlink>
    </w:p>
    <w:p w:rsidR="000139DE" w:rsidRPr="0099121A" w:rsidRDefault="000139DE" w:rsidP="001D3968">
      <w:pPr>
        <w:pStyle w:val="Tekst"/>
        <w:spacing w:line="276" w:lineRule="auto"/>
        <w:rPr>
          <w:lang w:bidi="ar-DZ"/>
        </w:rPr>
      </w:pPr>
    </w:p>
    <w:p w:rsidR="00CA6213" w:rsidRPr="0099121A" w:rsidRDefault="00CA6213" w:rsidP="001D3968">
      <w:pPr>
        <w:pStyle w:val="Tekst"/>
        <w:spacing w:line="276" w:lineRule="auto"/>
        <w:rPr>
          <w:lang w:bidi="ar-DZ"/>
        </w:rPr>
      </w:pPr>
      <w:bookmarkStart w:id="14" w:name="_Toc301173171"/>
      <w:r w:rsidRPr="0099121A">
        <w:rPr>
          <w:lang w:bidi="ar-DZ"/>
        </w:rPr>
        <w:t>Надлежности катедре</w:t>
      </w:r>
      <w:bookmarkEnd w:id="14"/>
      <w:r w:rsidRPr="0099121A">
        <w:rPr>
          <w:lang w:bidi="ar-DZ"/>
        </w:rPr>
        <w:t>:</w:t>
      </w:r>
    </w:p>
    <w:p w:rsidR="00CA6213" w:rsidRPr="0099121A" w:rsidRDefault="00B53A57" w:rsidP="001D3968">
      <w:pPr>
        <w:tabs>
          <w:tab w:val="left" w:pos="928"/>
          <w:tab w:val="left" w:pos="980"/>
        </w:tabs>
        <w:spacing w:line="276" w:lineRule="auto"/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наставни програм за предмете катедре;</w:t>
      </w:r>
    </w:p>
    <w:p w:rsidR="00CA6213" w:rsidRPr="0099121A" w:rsidRDefault="00B53A57" w:rsidP="001D3968">
      <w:pPr>
        <w:tabs>
          <w:tab w:val="left" w:pos="928"/>
          <w:tab w:val="left" w:pos="980"/>
        </w:tabs>
        <w:spacing w:line="276" w:lineRule="auto"/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даје мишљење о програму научних истраживања и научним радовима у којима учествују наставници и сарадници катедре;</w:t>
      </w:r>
    </w:p>
    <w:p w:rsidR="00CA6213" w:rsidRPr="0099121A" w:rsidRDefault="00B53A57" w:rsidP="001D3968">
      <w:pPr>
        <w:tabs>
          <w:tab w:val="left" w:pos="928"/>
          <w:tab w:val="left" w:pos="980"/>
        </w:tabs>
        <w:spacing w:line="276" w:lineRule="auto"/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ННВ Факултета литературу за предмете катедре;</w:t>
      </w:r>
    </w:p>
    <w:p w:rsidR="00CA6213" w:rsidRPr="0099121A" w:rsidRDefault="00B53A57" w:rsidP="001D3968">
      <w:pPr>
        <w:tabs>
          <w:tab w:val="left" w:pos="928"/>
          <w:tab w:val="left" w:pos="980"/>
        </w:tabs>
        <w:spacing w:line="276" w:lineRule="auto"/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4.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распоред наставника и сарадника за извођење наставе за сваку школску годину;</w:t>
      </w:r>
    </w:p>
    <w:p w:rsidR="00CA6213" w:rsidRPr="0099121A" w:rsidRDefault="00B53A57" w:rsidP="001D3968">
      <w:pPr>
        <w:tabs>
          <w:tab w:val="left" w:pos="928"/>
          <w:tab w:val="left" w:pos="980"/>
        </w:tabs>
        <w:spacing w:line="276" w:lineRule="auto"/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5.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међукатедарске састанке;</w:t>
      </w:r>
    </w:p>
    <w:p w:rsidR="00CA6213" w:rsidRPr="0099121A" w:rsidRDefault="00B53A57" w:rsidP="001D3968">
      <w:pPr>
        <w:tabs>
          <w:tab w:val="left" w:pos="928"/>
          <w:tab w:val="left" w:pos="980"/>
        </w:tabs>
        <w:spacing w:line="276" w:lineRule="auto"/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lastRenderedPageBreak/>
        <w:t>6.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стручне састанке ради разматрања стручних и практичних питања;</w:t>
      </w:r>
    </w:p>
    <w:p w:rsidR="00CA6213" w:rsidRPr="0099121A" w:rsidRDefault="00B53A57" w:rsidP="001D3968">
      <w:pPr>
        <w:tabs>
          <w:tab w:val="left" w:pos="928"/>
          <w:tab w:val="left" w:pos="980"/>
        </w:tabs>
        <w:spacing w:line="276" w:lineRule="auto"/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7.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и друге облике деловања намењене стручном усавршавању наставника, сарадника и студената и популаризацију науке (трибине и сл.);</w:t>
      </w:r>
    </w:p>
    <w:p w:rsidR="00CA6213" w:rsidRPr="0099121A" w:rsidRDefault="00B53A57" w:rsidP="001D3968">
      <w:pPr>
        <w:tabs>
          <w:tab w:val="left" w:pos="928"/>
          <w:tab w:val="left" w:pos="980"/>
        </w:tabs>
        <w:spacing w:line="276" w:lineRule="auto"/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8.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обавља и друге послове предвиђене овим Статутом.</w:t>
      </w:r>
    </w:p>
    <w:p w:rsidR="00401C9E" w:rsidRPr="0099121A" w:rsidRDefault="00401C9E" w:rsidP="001D3968">
      <w:pPr>
        <w:pStyle w:val="Tekst"/>
        <w:spacing w:line="276" w:lineRule="auto"/>
        <w:rPr>
          <w:lang w:bidi="ar-DZ"/>
        </w:rPr>
      </w:pPr>
    </w:p>
    <w:p w:rsidR="00401C9E" w:rsidRPr="0099121A" w:rsidRDefault="00401C9E" w:rsidP="001D3968">
      <w:pPr>
        <w:pStyle w:val="Tekst"/>
        <w:spacing w:line="276" w:lineRule="auto"/>
      </w:pPr>
      <w:r w:rsidRPr="0099121A">
        <w:t>Радом катедре руководи шеф катедре.</w:t>
      </w:r>
      <w:r w:rsidR="00684382">
        <w:t xml:space="preserve"> </w:t>
      </w:r>
      <w:r w:rsidRPr="0099121A">
        <w:t>Шеф катедре именује свог заменика, сазива и руководи седницама катедре.</w:t>
      </w:r>
    </w:p>
    <w:p w:rsidR="006818D1" w:rsidRDefault="006818D1" w:rsidP="001D3968">
      <w:pPr>
        <w:pStyle w:val="Tekst"/>
        <w:spacing w:line="276" w:lineRule="auto"/>
        <w:rPr>
          <w:lang w:bidi="ar-DZ"/>
        </w:rPr>
      </w:pPr>
      <w:r w:rsidRPr="0099121A">
        <w:rPr>
          <w:lang w:bidi="ar-DZ"/>
        </w:rPr>
        <w:t xml:space="preserve">У </w:t>
      </w:r>
      <w:r w:rsidR="00040649" w:rsidRPr="0099121A">
        <w:rPr>
          <w:lang w:bidi="ar-DZ"/>
        </w:rPr>
        <w:t xml:space="preserve">оквиру Катедри </w:t>
      </w:r>
      <w:r w:rsidR="002B5B38" w:rsidRPr="0099121A">
        <w:rPr>
          <w:lang w:bidi="ar-DZ"/>
        </w:rPr>
        <w:t>формирано је 7</w:t>
      </w:r>
      <w:r w:rsidRPr="0099121A">
        <w:rPr>
          <w:lang w:bidi="ar-DZ"/>
        </w:rPr>
        <w:t xml:space="preserve"> лабораторија</w:t>
      </w:r>
      <w:r w:rsidR="002B5B38" w:rsidRPr="0099121A">
        <w:rPr>
          <w:lang w:bidi="ar-DZ"/>
        </w:rPr>
        <w:t xml:space="preserve"> и то: 4 ин</w:t>
      </w:r>
      <w:r w:rsidR="003D334A" w:rsidRPr="0099121A">
        <w:rPr>
          <w:lang w:bidi="ar-DZ"/>
        </w:rPr>
        <w:t>форматичке, 2 за природне науке и</w:t>
      </w:r>
      <w:r w:rsidR="002B5B38" w:rsidRPr="0099121A">
        <w:rPr>
          <w:lang w:bidi="ar-DZ"/>
        </w:rPr>
        <w:t xml:space="preserve"> 1 педагошка лабораторија. Лабораторијама </w:t>
      </w:r>
      <w:r w:rsidRPr="0099121A">
        <w:rPr>
          <w:lang w:bidi="ar-DZ"/>
        </w:rPr>
        <w:t>руководе шефови катедри.</w:t>
      </w:r>
    </w:p>
    <w:p w:rsidR="00282651" w:rsidRPr="00282651" w:rsidRDefault="00282651" w:rsidP="001D3968">
      <w:pPr>
        <w:pStyle w:val="Tekst"/>
        <w:spacing w:line="276" w:lineRule="auto"/>
        <w:rPr>
          <w:lang w:bidi="ar-DZ"/>
        </w:rPr>
      </w:pPr>
    </w:p>
    <w:p w:rsidR="00CA6213" w:rsidRPr="0099121A" w:rsidRDefault="00B53A57" w:rsidP="001D3968">
      <w:pPr>
        <w:pStyle w:val="Naslov3"/>
        <w:spacing w:line="276" w:lineRule="auto"/>
        <w:rPr>
          <w:lang w:bidi="ar-DZ"/>
        </w:rPr>
      </w:pPr>
      <w:bookmarkStart w:id="15" w:name="_Toc389555343"/>
      <w:r w:rsidRPr="0099121A">
        <w:rPr>
          <w:lang w:bidi="ar-DZ"/>
        </w:rPr>
        <w:t>3.2.2.</w:t>
      </w:r>
      <w:r w:rsidR="00C51576">
        <w:rPr>
          <w:lang w:bidi="ar-DZ"/>
        </w:rPr>
        <w:tab/>
      </w:r>
      <w:r w:rsidR="00CA6213" w:rsidRPr="0099121A">
        <w:rPr>
          <w:lang w:bidi="ar-DZ"/>
        </w:rPr>
        <w:t>Научноистраживачка организациона јединица</w:t>
      </w:r>
      <w:bookmarkEnd w:id="15"/>
    </w:p>
    <w:p w:rsidR="00C4797F" w:rsidRPr="0099121A" w:rsidRDefault="00C4797F" w:rsidP="001D3968">
      <w:pPr>
        <w:pStyle w:val="Tekst"/>
        <w:spacing w:line="276" w:lineRule="auto"/>
        <w:rPr>
          <w:lang w:bidi="ar-DZ"/>
        </w:rPr>
      </w:pPr>
    </w:p>
    <w:p w:rsidR="00CA6213" w:rsidRPr="00852A37" w:rsidRDefault="00CA6213" w:rsidP="001D3968">
      <w:pPr>
        <w:pStyle w:val="Tekst"/>
        <w:spacing w:line="276" w:lineRule="auto"/>
        <w:rPr>
          <w:spacing w:val="-2"/>
        </w:rPr>
      </w:pPr>
      <w:r w:rsidRPr="00852A37">
        <w:rPr>
          <w:spacing w:val="-2"/>
        </w:rPr>
        <w:t>Факултет формира  научноистраживачке организационе јединице у којима се наст</w:t>
      </w:r>
      <w:r w:rsidR="000852BC" w:rsidRPr="00852A37">
        <w:rPr>
          <w:spacing w:val="-2"/>
        </w:rPr>
        <w:t xml:space="preserve">авно и научно особље Факултета, </w:t>
      </w:r>
      <w:r w:rsidRPr="00852A37">
        <w:rPr>
          <w:spacing w:val="-2"/>
        </w:rPr>
        <w:t>студенти мастери докторских академских студија, бавe научноистраживачким радом кроз основна, примењена и развојна истраживања и обављају иновациону делатност у циљу примене научних сазнања, техничких и технолошких знања, инвентивности и проналазаштва, у функцији стварања и примене нових производа, технологија, процеса и услуга и њихове комерцијализације у складу са потребама тржишта и на основу посебног закона.</w:t>
      </w:r>
      <w:r w:rsidRPr="00852A37">
        <w:rPr>
          <w:spacing w:val="-2"/>
        </w:rPr>
        <w:tab/>
      </w:r>
    </w:p>
    <w:p w:rsidR="00CA6213" w:rsidRPr="0099121A" w:rsidRDefault="00CA6213" w:rsidP="001D3968">
      <w:pPr>
        <w:pStyle w:val="Tekst"/>
        <w:spacing w:line="276" w:lineRule="auto"/>
      </w:pPr>
      <w:r w:rsidRPr="0099121A">
        <w:t>Одлуку о оснивању научноистраживачке организационе јединице доноси Савет Факултета, на предлог ННВ Факултета.</w:t>
      </w:r>
    </w:p>
    <w:p w:rsidR="00CA6213" w:rsidRPr="0099121A" w:rsidRDefault="00CA6213" w:rsidP="001D3968">
      <w:pPr>
        <w:pStyle w:val="Tekst"/>
        <w:spacing w:line="276" w:lineRule="auto"/>
      </w:pPr>
      <w:r w:rsidRPr="0099121A">
        <w:tab/>
        <w:t>Одлуком о формирању научноистраживачке организационе јединице утврђују се: послови, овлашћења, унутрашња организација, начин рада, управљање, финансирање и обављање стручно-административних послова.</w:t>
      </w:r>
    </w:p>
    <w:p w:rsidR="00CA6213" w:rsidRPr="0099121A" w:rsidRDefault="00CA6213" w:rsidP="001D3968">
      <w:pPr>
        <w:pStyle w:val="Tekst"/>
        <w:spacing w:line="276" w:lineRule="auto"/>
      </w:pPr>
      <w:r w:rsidRPr="0099121A">
        <w:tab/>
      </w:r>
      <w:r w:rsidR="00593D55" w:rsidRPr="0099121A">
        <w:t>Продекан за науку организује и координира рад научноистраживачких јединица на Факултету.</w:t>
      </w:r>
    </w:p>
    <w:p w:rsidR="00294564" w:rsidRDefault="00294564" w:rsidP="001D3968">
      <w:pPr>
        <w:pStyle w:val="Tekst"/>
        <w:spacing w:line="276" w:lineRule="auto"/>
        <w:rPr>
          <w:lang w:val="sr-Cyrl-CS"/>
        </w:rPr>
      </w:pPr>
    </w:p>
    <w:p w:rsidR="00F54D59" w:rsidRPr="00F54D59" w:rsidRDefault="00F54D59" w:rsidP="001D3968">
      <w:pPr>
        <w:pStyle w:val="Tekst"/>
        <w:spacing w:line="276" w:lineRule="auto"/>
        <w:rPr>
          <w:lang w:val="sr-Cyrl-CS"/>
        </w:rPr>
      </w:pPr>
    </w:p>
    <w:p w:rsidR="00593D55" w:rsidRDefault="00B53A57" w:rsidP="001D3968">
      <w:pPr>
        <w:pStyle w:val="Naslov3"/>
        <w:spacing w:line="276" w:lineRule="auto"/>
      </w:pPr>
      <w:bookmarkStart w:id="16" w:name="_Toc389555344"/>
      <w:r w:rsidRPr="0099121A">
        <w:t>3.2.3.</w:t>
      </w:r>
      <w:r w:rsidR="00C51576">
        <w:tab/>
      </w:r>
      <w:r w:rsidR="00593D55" w:rsidRPr="0099121A">
        <w:t>Секретаријат</w:t>
      </w:r>
      <w:bookmarkEnd w:id="16"/>
    </w:p>
    <w:p w:rsidR="00B82E02" w:rsidRPr="00B82E02" w:rsidRDefault="00B82E02" w:rsidP="001D3968">
      <w:pPr>
        <w:pStyle w:val="Naslov3"/>
        <w:spacing w:line="276" w:lineRule="auto"/>
      </w:pPr>
    </w:p>
    <w:p w:rsidR="00593D55" w:rsidRDefault="00593D55" w:rsidP="001D3968">
      <w:pPr>
        <w:pStyle w:val="Tekst"/>
        <w:spacing w:line="276" w:lineRule="auto"/>
        <w:rPr>
          <w:lang w:bidi="ar-DZ"/>
        </w:rPr>
      </w:pPr>
      <w:r w:rsidRPr="0099121A">
        <w:rPr>
          <w:lang w:bidi="ar-DZ"/>
        </w:rPr>
        <w:t>Секретаријат обавља аналитичке, правне и административне послове везане за делатност наставе, научно-истраживачког рада, међународне сарадње и рада органа Факултета, као и финансијско-рачуноводствен, друге административене и помоћно-техничке послове Факултета, као и послове који обезбеђују услове за остваривање интегративних функција Универзитета</w:t>
      </w:r>
      <w:r w:rsidR="009354F5">
        <w:rPr>
          <w:lang w:bidi="ar-DZ"/>
        </w:rPr>
        <w:t>.</w:t>
      </w:r>
    </w:p>
    <w:p w:rsidR="00593D55" w:rsidRPr="0099121A" w:rsidRDefault="00593D55" w:rsidP="001D3968">
      <w:pPr>
        <w:pStyle w:val="Tekst"/>
        <w:spacing w:line="276" w:lineRule="auto"/>
        <w:rPr>
          <w:strike/>
        </w:rPr>
      </w:pPr>
      <w:r w:rsidRPr="0099121A">
        <w:t>У оквиру Секретаријата образују се службе као уже организационе јединице.</w:t>
      </w:r>
    </w:p>
    <w:p w:rsidR="00593D55" w:rsidRDefault="00593D55" w:rsidP="001D3968">
      <w:pPr>
        <w:pStyle w:val="Tekst"/>
        <w:spacing w:line="276" w:lineRule="auto"/>
      </w:pPr>
      <w:r w:rsidRPr="0099121A">
        <w:t xml:space="preserve">Службе се организују у складу са актом о организацији и систематизацији послова на Факултету, који доноси декан, а којим се утврђују радна места, врста и степен стручне спреме, потребна знања, односно искуство и други посебни услови за заснивање радног односа на тим радним местима. </w:t>
      </w:r>
    </w:p>
    <w:p w:rsidR="00593D55" w:rsidRPr="0099121A" w:rsidRDefault="00470725" w:rsidP="001D3968">
      <w:pPr>
        <w:pStyle w:val="Tekst"/>
        <w:spacing w:line="276" w:lineRule="auto"/>
      </w:pPr>
      <w:r w:rsidRPr="0099121A">
        <w:t xml:space="preserve">Секретар Факултета руководи радом </w:t>
      </w:r>
      <w:r w:rsidR="0035510D" w:rsidRPr="0099121A">
        <w:t>Секретаријата,</w:t>
      </w:r>
      <w:r w:rsidRPr="0099121A">
        <w:t xml:space="preserve"> координира рад стручних служби које су организоване у оквиру Факултета</w:t>
      </w:r>
      <w:r w:rsidR="0035510D" w:rsidRPr="0099121A">
        <w:t xml:space="preserve"> и обавља послове у вези са израдом правних аката Факултета, као и применом закона, Статута Факултета и осталих општих аката Универзитета и Факултета ради пословања Факултета у складу са законима.</w:t>
      </w:r>
    </w:p>
    <w:p w:rsidR="00741AA9" w:rsidRPr="009354F5" w:rsidRDefault="00741AA9" w:rsidP="001D3968">
      <w:pPr>
        <w:pStyle w:val="Tekst"/>
        <w:spacing w:line="276" w:lineRule="auto"/>
      </w:pPr>
      <w:r w:rsidRPr="0099121A">
        <w:t>Секретар Факултета: Биљана Чортан, дипл. правник</w:t>
      </w:r>
      <w:r w:rsidR="009354F5">
        <w:t xml:space="preserve">, </w:t>
      </w:r>
      <w:r w:rsidR="009354F5" w:rsidRPr="0099121A">
        <w:t xml:space="preserve">е-mail: </w:t>
      </w:r>
      <w:hyperlink r:id="rId39" w:history="1">
        <w:r w:rsidR="009354F5" w:rsidRPr="003D38C0">
          <w:rPr>
            <w:rStyle w:val="Hyperlink"/>
          </w:rPr>
          <w:t>sekretar@pef.uns.ac.rs</w:t>
        </w:r>
      </w:hyperlink>
    </w:p>
    <w:p w:rsidR="00470725" w:rsidRDefault="00470725" w:rsidP="001D3968">
      <w:pPr>
        <w:pStyle w:val="Tekst"/>
        <w:spacing w:line="276" w:lineRule="auto"/>
      </w:pPr>
      <w:r w:rsidRPr="0099121A">
        <w:t>Правилником о организацији и систематизацији послова на Педагошком фа</w:t>
      </w:r>
      <w:r w:rsidR="00684382">
        <w:t>култету у Сомбору број: 04-9/16 од 8</w:t>
      </w:r>
      <w:r w:rsidRPr="0099121A">
        <w:t>. фебруара 201</w:t>
      </w:r>
      <w:r w:rsidR="00684382">
        <w:t>6</w:t>
      </w:r>
      <w:r w:rsidRPr="0099121A">
        <w:t>. године, утврђена је организациј</w:t>
      </w:r>
      <w:r w:rsidR="009354F5">
        <w:t>а и рад Секретаријата и јединицe</w:t>
      </w:r>
      <w:r w:rsidRPr="0099121A">
        <w:t xml:space="preserve"> у његовом саставу, како следи:</w:t>
      </w:r>
    </w:p>
    <w:p w:rsidR="001D3968" w:rsidRPr="0099121A" w:rsidRDefault="001D3968" w:rsidP="001D3968">
      <w:pPr>
        <w:pStyle w:val="Tekst"/>
        <w:spacing w:line="276" w:lineRule="auto"/>
      </w:pPr>
    </w:p>
    <w:p w:rsidR="00470725" w:rsidRPr="0099121A" w:rsidRDefault="00470725" w:rsidP="001D3968">
      <w:pPr>
        <w:pStyle w:val="Tekst"/>
        <w:spacing w:line="276" w:lineRule="auto"/>
      </w:pPr>
    </w:p>
    <w:p w:rsidR="00470725" w:rsidRDefault="00B53A57" w:rsidP="001D3968">
      <w:pPr>
        <w:pStyle w:val="Naslov4"/>
        <w:spacing w:line="276" w:lineRule="auto"/>
      </w:pPr>
      <w:bookmarkStart w:id="17" w:name="_Toc389555345"/>
      <w:r w:rsidRPr="0099121A">
        <w:lastRenderedPageBreak/>
        <w:t>3.2.3.1.</w:t>
      </w:r>
      <w:r w:rsidR="00C51576">
        <w:tab/>
      </w:r>
      <w:r w:rsidR="00470725" w:rsidRPr="0099121A">
        <w:t>Служба за правне и опште послове</w:t>
      </w:r>
      <w:bookmarkEnd w:id="17"/>
    </w:p>
    <w:p w:rsidR="00562BA1" w:rsidRPr="0099121A" w:rsidRDefault="00562BA1" w:rsidP="001D3968">
      <w:pPr>
        <w:pStyle w:val="Naslov4"/>
        <w:spacing w:line="276" w:lineRule="auto"/>
      </w:pPr>
    </w:p>
    <w:p w:rsidR="00E55AF1" w:rsidRPr="0099121A" w:rsidRDefault="00E55AF1" w:rsidP="001D3968">
      <w:pPr>
        <w:pStyle w:val="Tekst"/>
        <w:spacing w:line="276" w:lineRule="auto"/>
      </w:pPr>
      <w:r w:rsidRPr="0099121A">
        <w:t xml:space="preserve">У оквиру Службе за правне и опште послове </w:t>
      </w:r>
      <w:r w:rsidR="00BF7E61" w:rsidRPr="0099121A">
        <w:t>обављају се послови везани за праћење</w:t>
      </w:r>
      <w:r w:rsidR="00470D06" w:rsidRPr="0099121A">
        <w:t>, проучава</w:t>
      </w:r>
      <w:r w:rsidR="00BF7E61" w:rsidRPr="0099121A">
        <w:t>ње и примену прописа</w:t>
      </w:r>
      <w:r w:rsidR="00470D06" w:rsidRPr="0099121A">
        <w:t xml:space="preserve"> из високог образовања, радних односа, управног поступка и других области везаних за рад службе, </w:t>
      </w:r>
      <w:r w:rsidRPr="0099121A">
        <w:t>обављају се кадровски послови, стручни послови везани за рад стручних органа, органа управљања и органа пословођења, архивски послови и послови канцеларијског пословања</w:t>
      </w:r>
      <w:r w:rsidR="00470D06" w:rsidRPr="0099121A">
        <w:t xml:space="preserve">, послови јавних набавки, послови везани за међународну сарадњу и односе са јавношћу, послови </w:t>
      </w:r>
      <w:r w:rsidR="00BF7E61" w:rsidRPr="0099121A">
        <w:t>на одржавању</w:t>
      </w:r>
      <w:r w:rsidR="00470D06" w:rsidRPr="0099121A">
        <w:t xml:space="preserve"> објеката, обезбеђења техничке исправности ихигијенеу просторијама зграда и дворишту, као и одржавање система заштите од пожара и безбедности </w:t>
      </w:r>
      <w:r w:rsidR="00BF7E61" w:rsidRPr="0099121A">
        <w:t xml:space="preserve">и </w:t>
      </w:r>
      <w:r w:rsidR="00470D06" w:rsidRPr="0099121A">
        <w:t>здравља на раду.</w:t>
      </w:r>
    </w:p>
    <w:p w:rsidR="009665F5" w:rsidRDefault="009665F5" w:rsidP="001D3968">
      <w:pPr>
        <w:pStyle w:val="Tekst"/>
        <w:spacing w:line="276" w:lineRule="auto"/>
      </w:pPr>
      <w:r w:rsidRPr="0099121A">
        <w:t>Руководилац Службе: Дарија Перишић, дипл. правник</w:t>
      </w:r>
      <w:r w:rsidR="009354F5">
        <w:t xml:space="preserve">, </w:t>
      </w:r>
      <w:r w:rsidR="009354F5" w:rsidRPr="0099121A">
        <w:t xml:space="preserve">е-mail: </w:t>
      </w:r>
      <w:hyperlink r:id="rId40" w:history="1">
        <w:r w:rsidR="009354F5" w:rsidRPr="003D38C0">
          <w:rPr>
            <w:rStyle w:val="Hyperlink"/>
          </w:rPr>
          <w:t>darija@pef.uns.ac.rs</w:t>
        </w:r>
      </w:hyperlink>
    </w:p>
    <w:p w:rsidR="00B82E02" w:rsidRDefault="00B82E02" w:rsidP="001D3968">
      <w:pPr>
        <w:pStyle w:val="Tekst"/>
        <w:spacing w:line="276" w:lineRule="auto"/>
      </w:pPr>
    </w:p>
    <w:p w:rsidR="00B82E02" w:rsidRDefault="00B82E02" w:rsidP="001D3968">
      <w:pPr>
        <w:pStyle w:val="Tekst"/>
        <w:spacing w:line="276" w:lineRule="auto"/>
      </w:pPr>
    </w:p>
    <w:p w:rsidR="00B82E02" w:rsidRPr="00B82E02" w:rsidRDefault="00B82E02" w:rsidP="001D3968">
      <w:pPr>
        <w:pStyle w:val="Tekst"/>
        <w:spacing w:line="276" w:lineRule="auto"/>
      </w:pPr>
    </w:p>
    <w:p w:rsidR="00BF7E61" w:rsidRPr="0099121A" w:rsidRDefault="00B53A57" w:rsidP="001D3968">
      <w:pPr>
        <w:pStyle w:val="Naslov4"/>
        <w:spacing w:line="276" w:lineRule="auto"/>
      </w:pPr>
      <w:bookmarkStart w:id="18" w:name="_Toc389555346"/>
      <w:r w:rsidRPr="0099121A">
        <w:t>3.2.3.2.</w:t>
      </w:r>
      <w:r w:rsidR="00C51576">
        <w:tab/>
      </w:r>
      <w:r w:rsidR="00C51576">
        <w:tab/>
      </w:r>
      <w:r w:rsidR="00BF7E61" w:rsidRPr="0099121A">
        <w:t>Служба за наставу и студентска питања</w:t>
      </w:r>
      <w:bookmarkEnd w:id="18"/>
    </w:p>
    <w:p w:rsidR="00BF7E61" w:rsidRPr="0099121A" w:rsidRDefault="00BF7E61" w:rsidP="001D3968">
      <w:pPr>
        <w:pStyle w:val="Tekst"/>
        <w:spacing w:line="276" w:lineRule="auto"/>
      </w:pPr>
    </w:p>
    <w:p w:rsidR="00BF7E61" w:rsidRPr="0099121A" w:rsidRDefault="00BF7E61" w:rsidP="001D3968">
      <w:pPr>
        <w:pStyle w:val="Tekst"/>
        <w:spacing w:line="276" w:lineRule="auto"/>
      </w:pPr>
      <w:r w:rsidRPr="0099121A">
        <w:t xml:space="preserve">У оквиру Службе за наставу и студентска питања обављају се послови у вези са уписом студената, овером семестра, распоредом предавања, вежби и испита, испитима </w:t>
      </w:r>
      <w:r w:rsidR="009665F5" w:rsidRPr="0099121A">
        <w:t>и студентским питањима на свим нивоима студија.</w:t>
      </w:r>
    </w:p>
    <w:p w:rsidR="001E342A" w:rsidRDefault="009665F5" w:rsidP="001D3968">
      <w:pPr>
        <w:pStyle w:val="Tekst"/>
        <w:spacing w:line="276" w:lineRule="auto"/>
      </w:pPr>
      <w:r w:rsidRPr="0099121A">
        <w:t>Руководи</w:t>
      </w:r>
      <w:r w:rsidR="00562BA1">
        <w:t>лац Службе: Снежана Кукић, професор</w:t>
      </w:r>
      <w:r w:rsidRPr="0099121A">
        <w:t xml:space="preserve"> разредне наставе</w:t>
      </w:r>
      <w:r w:rsidR="009354F5">
        <w:t>,</w:t>
      </w:r>
    </w:p>
    <w:p w:rsidR="009665F5" w:rsidRDefault="009354F5" w:rsidP="001D3968">
      <w:pPr>
        <w:pStyle w:val="Tekst"/>
        <w:spacing w:line="276" w:lineRule="auto"/>
      </w:pPr>
      <w:r w:rsidRPr="0099121A">
        <w:t xml:space="preserve">е-mail: </w:t>
      </w:r>
      <w:hyperlink r:id="rId41" w:history="1">
        <w:r w:rsidR="00C51576" w:rsidRPr="006337ED">
          <w:rPr>
            <w:rStyle w:val="Hyperlink"/>
          </w:rPr>
          <w:t>studentska.sluzba@pef.uns.ac.rs</w:t>
        </w:r>
      </w:hyperlink>
      <w:r>
        <w:t>.</w:t>
      </w:r>
    </w:p>
    <w:p w:rsidR="00562BA1" w:rsidRDefault="00562BA1" w:rsidP="001D3968">
      <w:pPr>
        <w:pStyle w:val="Tekst"/>
        <w:spacing w:line="276" w:lineRule="auto"/>
      </w:pPr>
    </w:p>
    <w:p w:rsidR="00BF7E61" w:rsidRPr="0099121A" w:rsidRDefault="00B53A57" w:rsidP="001D3968">
      <w:pPr>
        <w:pStyle w:val="Naslov4"/>
        <w:spacing w:line="276" w:lineRule="auto"/>
      </w:pPr>
      <w:bookmarkStart w:id="19" w:name="_Toc389555347"/>
      <w:r w:rsidRPr="0099121A">
        <w:t>3.2.3.3.</w:t>
      </w:r>
      <w:r w:rsidR="00C51576">
        <w:tab/>
      </w:r>
      <w:r w:rsidR="00C51576">
        <w:tab/>
      </w:r>
      <w:r w:rsidR="009665F5" w:rsidRPr="0099121A">
        <w:t>Служба за финансијско-материјално пословање</w:t>
      </w:r>
      <w:bookmarkEnd w:id="19"/>
    </w:p>
    <w:p w:rsidR="009665F5" w:rsidRPr="0099121A" w:rsidRDefault="009665F5" w:rsidP="001D3968">
      <w:pPr>
        <w:pStyle w:val="Tekst"/>
        <w:spacing w:line="276" w:lineRule="auto"/>
      </w:pPr>
    </w:p>
    <w:p w:rsidR="009665F5" w:rsidRPr="003A2B84" w:rsidRDefault="009665F5" w:rsidP="001D3968">
      <w:pPr>
        <w:pStyle w:val="Tekst"/>
        <w:spacing w:line="276" w:lineRule="auto"/>
      </w:pPr>
      <w:r w:rsidRPr="003A2B84">
        <w:t xml:space="preserve">У оквиру  Службе за финансијско-материјално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Факултета, послови припреме финансијских планова и извештаја о реализацији планова, састављање периодичних обрачуна и завршних рачуна, обрачун исплата зарада и других примања, и други послови. </w:t>
      </w:r>
    </w:p>
    <w:p w:rsidR="009665F5" w:rsidRPr="003A2B84" w:rsidRDefault="009665F5" w:rsidP="001D3968">
      <w:pPr>
        <w:pStyle w:val="Tekst"/>
        <w:spacing w:line="276" w:lineRule="auto"/>
      </w:pPr>
      <w:r w:rsidRPr="003A2B84">
        <w:t>Руководилац: Биљана Новаковић – Хаврељук, економист</w:t>
      </w:r>
      <w:r w:rsidR="006F0E3E">
        <w:t>a</w:t>
      </w:r>
      <w:r w:rsidR="00D475FC" w:rsidRPr="003A2B84">
        <w:t>,</w:t>
      </w:r>
      <w:r w:rsidR="006F0E3E">
        <w:t xml:space="preserve"> </w:t>
      </w:r>
      <w:r w:rsidR="003A2B84" w:rsidRPr="003A2B84">
        <w:t xml:space="preserve">е-mail: </w:t>
      </w:r>
      <w:hyperlink r:id="rId42" w:history="1">
        <w:r w:rsidR="003A2B84" w:rsidRPr="003D38C0">
          <w:rPr>
            <w:rStyle w:val="Hyperlink"/>
          </w:rPr>
          <w:t>racunovodstvo@pef.uns.ac.rs</w:t>
        </w:r>
      </w:hyperlink>
    </w:p>
    <w:p w:rsidR="009665F5" w:rsidRPr="0099121A" w:rsidRDefault="009665F5" w:rsidP="001D3968">
      <w:pPr>
        <w:pStyle w:val="Default"/>
        <w:spacing w:line="276" w:lineRule="auto"/>
        <w:rPr>
          <w:sz w:val="23"/>
          <w:szCs w:val="23"/>
        </w:rPr>
      </w:pPr>
    </w:p>
    <w:p w:rsidR="009665F5" w:rsidRPr="0099121A" w:rsidRDefault="00B53A57" w:rsidP="001D3968">
      <w:pPr>
        <w:pStyle w:val="Naslov4"/>
        <w:spacing w:line="276" w:lineRule="auto"/>
      </w:pPr>
      <w:bookmarkStart w:id="20" w:name="_Toc389555348"/>
      <w:r w:rsidRPr="0099121A">
        <w:t>3.2.3.4.</w:t>
      </w:r>
      <w:r w:rsidR="00C51576">
        <w:tab/>
      </w:r>
      <w:r w:rsidR="00C51576">
        <w:tab/>
      </w:r>
      <w:r w:rsidR="009665F5" w:rsidRPr="0099121A">
        <w:t>Библиотека</w:t>
      </w:r>
      <w:bookmarkEnd w:id="20"/>
    </w:p>
    <w:p w:rsidR="009665F5" w:rsidRPr="0099121A" w:rsidRDefault="009665F5" w:rsidP="001D3968">
      <w:pPr>
        <w:pStyle w:val="Tekst"/>
        <w:spacing w:line="276" w:lineRule="auto"/>
      </w:pPr>
    </w:p>
    <w:p w:rsidR="002910FC" w:rsidRPr="00526A80" w:rsidRDefault="009665F5" w:rsidP="001D3968">
      <w:pPr>
        <w:pStyle w:val="Tekst"/>
        <w:spacing w:line="276" w:lineRule="auto"/>
        <w:rPr>
          <w:color w:val="auto"/>
        </w:rPr>
      </w:pPr>
      <w:r w:rsidRPr="00526A80">
        <w:rPr>
          <w:color w:val="auto"/>
        </w:rPr>
        <w:t xml:space="preserve">Факултет има библиотеку са фондом преко </w:t>
      </w:r>
      <w:r w:rsidR="00645E82" w:rsidRPr="00526A80">
        <w:rPr>
          <w:color w:val="auto"/>
        </w:rPr>
        <w:t xml:space="preserve">40 000 </w:t>
      </w:r>
      <w:r w:rsidRPr="00526A80">
        <w:rPr>
          <w:color w:val="auto"/>
        </w:rPr>
        <w:t xml:space="preserve"> публикација, </w:t>
      </w:r>
      <w:r w:rsidR="003A2B84" w:rsidRPr="00526A80">
        <w:rPr>
          <w:color w:val="auto"/>
        </w:rPr>
        <w:t xml:space="preserve">од којих је 39 600 књига (уџбеника, приручника, </w:t>
      </w:r>
      <w:r w:rsidR="004106E9" w:rsidRPr="00526A80">
        <w:rPr>
          <w:color w:val="auto"/>
        </w:rPr>
        <w:t xml:space="preserve">монографија </w:t>
      </w:r>
      <w:r w:rsidR="003A2B84" w:rsidRPr="00526A80">
        <w:rPr>
          <w:color w:val="auto"/>
        </w:rPr>
        <w:t xml:space="preserve">и др.), </w:t>
      </w:r>
      <w:r w:rsidR="004106E9" w:rsidRPr="00526A80">
        <w:rPr>
          <w:color w:val="auto"/>
        </w:rPr>
        <w:t xml:space="preserve">521 стара и ретка књига, </w:t>
      </w:r>
      <w:r w:rsidRPr="00526A80">
        <w:rPr>
          <w:color w:val="auto"/>
        </w:rPr>
        <w:t xml:space="preserve">око </w:t>
      </w:r>
      <w:r w:rsidR="004106E9" w:rsidRPr="00526A80">
        <w:rPr>
          <w:color w:val="auto"/>
        </w:rPr>
        <w:t xml:space="preserve">150 </w:t>
      </w:r>
      <w:r w:rsidRPr="00526A80">
        <w:rPr>
          <w:color w:val="auto"/>
        </w:rPr>
        <w:t xml:space="preserve">докторских дисертација, магистарских </w:t>
      </w:r>
      <w:r w:rsidR="004106E9" w:rsidRPr="00526A80">
        <w:rPr>
          <w:color w:val="auto"/>
        </w:rPr>
        <w:t>теза и специјалистичких радова и више од 25</w:t>
      </w:r>
      <w:r w:rsidRPr="00526A80">
        <w:rPr>
          <w:color w:val="auto"/>
        </w:rPr>
        <w:t xml:space="preserve">0 домаћих и страних часописа. Студентима је на располагању читаоница.Студенти могу да користе уџбенике и стручну литературу ван библиотеке, а </w:t>
      </w:r>
      <w:r w:rsidR="004106E9" w:rsidRPr="00526A80">
        <w:rPr>
          <w:color w:val="auto"/>
        </w:rPr>
        <w:t xml:space="preserve">стару и ретку књигу, </w:t>
      </w:r>
      <w:r w:rsidR="003A2B84" w:rsidRPr="00526A80">
        <w:rPr>
          <w:color w:val="auto"/>
        </w:rPr>
        <w:t>дисертације,</w:t>
      </w:r>
      <w:r w:rsidRPr="00526A80">
        <w:rPr>
          <w:color w:val="auto"/>
        </w:rPr>
        <w:t xml:space="preserve"> магистарске тезе и часописе само у читаоници. Студенти могу да претражују </w:t>
      </w:r>
      <w:r w:rsidR="004106E9" w:rsidRPr="00526A80">
        <w:rPr>
          <w:color w:val="auto"/>
        </w:rPr>
        <w:t xml:space="preserve">факултетску </w:t>
      </w:r>
      <w:r w:rsidRPr="00526A80">
        <w:rPr>
          <w:color w:val="auto"/>
        </w:rPr>
        <w:t>библиотеку преко интернета</w:t>
      </w:r>
      <w:r w:rsidR="004106E9" w:rsidRPr="00526A80">
        <w:rPr>
          <w:color w:val="auto"/>
        </w:rPr>
        <w:t>,</w:t>
      </w:r>
      <w:r w:rsidR="00684382">
        <w:rPr>
          <w:color w:val="auto"/>
        </w:rPr>
        <w:t xml:space="preserve"> </w:t>
      </w:r>
      <w:r w:rsidR="004106E9" w:rsidRPr="00526A80">
        <w:rPr>
          <w:color w:val="auto"/>
        </w:rPr>
        <w:t xml:space="preserve">на сајту Педагошког факултета у Сомбору: </w:t>
      </w:r>
      <w:hyperlink r:id="rId43" w:history="1">
        <w:r w:rsidR="004106E9" w:rsidRPr="00526A80">
          <w:rPr>
            <w:rStyle w:val="Hyperlink"/>
          </w:rPr>
          <w:t>www.pef.uns.ac.rs</w:t>
        </w:r>
      </w:hyperlink>
      <w:r w:rsidR="004106E9" w:rsidRPr="00526A80">
        <w:rPr>
          <w:color w:val="auto"/>
        </w:rPr>
        <w:t xml:space="preserve">-  </w:t>
      </w:r>
      <w:hyperlink r:id="rId44" w:history="1">
        <w:r w:rsidR="004106E9" w:rsidRPr="00526A80">
          <w:rPr>
            <w:rStyle w:val="Hyperlink"/>
          </w:rPr>
          <w:t>http://server2.pef.uns.ac.rs</w:t>
        </w:r>
      </w:hyperlink>
      <w:r w:rsidR="004106E9" w:rsidRPr="00526A80">
        <w:rPr>
          <w:color w:val="auto"/>
        </w:rPr>
        <w:t xml:space="preserve"> - четврта верзија библиотечког софтверског система БИСИС </w:t>
      </w:r>
      <w:r w:rsidR="002910FC" w:rsidRPr="00526A80">
        <w:t>– pretraživanje, а такође</w:t>
      </w:r>
      <w:r w:rsidR="002910FC" w:rsidRPr="00526A80">
        <w:rPr>
          <w:color w:val="auto"/>
        </w:rPr>
        <w:t xml:space="preserve"> им је доступна и KOBSON база, за бесплатно претраживање електронскох база часописа. </w:t>
      </w:r>
    </w:p>
    <w:p w:rsidR="002910FC" w:rsidRPr="00562BA1" w:rsidRDefault="00684382" w:rsidP="001D3968">
      <w:pPr>
        <w:pStyle w:val="Tekst"/>
        <w:spacing w:line="276" w:lineRule="auto"/>
        <w:rPr>
          <w:color w:val="auto"/>
          <w:sz w:val="23"/>
          <w:szCs w:val="23"/>
        </w:rPr>
      </w:pPr>
      <w:r>
        <w:t>E</w:t>
      </w:r>
      <w:r w:rsidR="00562BA1" w:rsidRPr="00526A80">
        <w:t>-mail</w:t>
      </w:r>
      <w:r>
        <w:t xml:space="preserve"> Библиотеке</w:t>
      </w:r>
      <w:r w:rsidR="00562BA1" w:rsidRPr="00526A80">
        <w:t xml:space="preserve">: </w:t>
      </w:r>
      <w:hyperlink r:id="rId45" w:history="1">
        <w:r w:rsidRPr="00BE7795">
          <w:rPr>
            <w:rStyle w:val="Hyperlink"/>
          </w:rPr>
          <w:t>biblioteka@pef.uns.ac.rs</w:t>
        </w:r>
      </w:hyperlink>
    </w:p>
    <w:p w:rsidR="009665F5" w:rsidRDefault="009665F5" w:rsidP="001D3968">
      <w:pPr>
        <w:pStyle w:val="Tekst"/>
        <w:spacing w:line="276" w:lineRule="auto"/>
        <w:rPr>
          <w:rFonts w:ascii="Calibri" w:hAnsi="Calibri"/>
        </w:rPr>
      </w:pPr>
    </w:p>
    <w:p w:rsidR="001D3968" w:rsidRDefault="001D3968" w:rsidP="001D3968">
      <w:pPr>
        <w:pStyle w:val="Tekst"/>
        <w:spacing w:line="276" w:lineRule="auto"/>
        <w:rPr>
          <w:rFonts w:ascii="Calibri" w:hAnsi="Calibri"/>
        </w:rPr>
      </w:pPr>
    </w:p>
    <w:p w:rsidR="001D3968" w:rsidRDefault="001D3968" w:rsidP="001D3968">
      <w:pPr>
        <w:pStyle w:val="Tekst"/>
        <w:spacing w:line="276" w:lineRule="auto"/>
        <w:rPr>
          <w:rFonts w:ascii="Calibri" w:hAnsi="Calibri"/>
        </w:rPr>
      </w:pPr>
    </w:p>
    <w:p w:rsidR="001D3968" w:rsidRPr="0099121A" w:rsidRDefault="001D3968" w:rsidP="001D3968">
      <w:pPr>
        <w:pStyle w:val="Tekst"/>
        <w:spacing w:line="276" w:lineRule="auto"/>
        <w:rPr>
          <w:rFonts w:ascii="Calibri" w:hAnsi="Calibri"/>
        </w:rPr>
      </w:pPr>
    </w:p>
    <w:p w:rsidR="009665F5" w:rsidRPr="0099121A" w:rsidRDefault="00B53A57" w:rsidP="001D3968">
      <w:pPr>
        <w:pStyle w:val="Naslov4"/>
        <w:spacing w:line="276" w:lineRule="auto"/>
      </w:pPr>
      <w:bookmarkStart w:id="21" w:name="_Toc389555349"/>
      <w:r w:rsidRPr="0099121A">
        <w:lastRenderedPageBreak/>
        <w:t>3.2.3.5.</w:t>
      </w:r>
      <w:r w:rsidR="00C51576">
        <w:tab/>
      </w:r>
      <w:r w:rsidR="00C51576">
        <w:tab/>
      </w:r>
      <w:r w:rsidR="003A2B84">
        <w:t>Издавачка</w:t>
      </w:r>
      <w:r w:rsidR="009665F5" w:rsidRPr="0099121A">
        <w:t xml:space="preserve"> делатност</w:t>
      </w:r>
      <w:bookmarkEnd w:id="21"/>
    </w:p>
    <w:p w:rsidR="009665F5" w:rsidRPr="0099121A" w:rsidRDefault="009665F5" w:rsidP="001D3968">
      <w:pPr>
        <w:pStyle w:val="Tekst"/>
        <w:spacing w:line="276" w:lineRule="auto"/>
      </w:pPr>
    </w:p>
    <w:p w:rsidR="009665F5" w:rsidRPr="0099121A" w:rsidRDefault="009665F5" w:rsidP="001D3968">
      <w:pPr>
        <w:pStyle w:val="Tekst"/>
        <w:spacing w:line="276" w:lineRule="auto"/>
      </w:pPr>
      <w:r w:rsidRPr="0099121A">
        <w:t xml:space="preserve">У оквиру </w:t>
      </w:r>
      <w:r w:rsidR="003A2B84">
        <w:t>Издавачке</w:t>
      </w:r>
      <w:r w:rsidRPr="0099121A">
        <w:t xml:space="preserve"> делатност</w:t>
      </w:r>
      <w:r w:rsidR="003A2B84">
        <w:t>и</w:t>
      </w:r>
      <w:r w:rsidRPr="0099121A">
        <w:t xml:space="preserve"> обављају се послови везани за објављивањ</w:t>
      </w:r>
      <w:r w:rsidR="003A2B84">
        <w:t>е књига, часописа и публикација, као и продаја сопствених уџбеника, приручника и монографија којима је одобрена употреба у настави.</w:t>
      </w:r>
    </w:p>
    <w:p w:rsidR="00490628" w:rsidRPr="00B82E02" w:rsidRDefault="002910FC" w:rsidP="001D3968">
      <w:pPr>
        <w:pStyle w:val="Tekst"/>
        <w:spacing w:line="276" w:lineRule="auto"/>
        <w:rPr>
          <w:color w:val="auto"/>
          <w:sz w:val="23"/>
          <w:szCs w:val="23"/>
        </w:rPr>
      </w:pPr>
      <w:r w:rsidRPr="00526A80">
        <w:rPr>
          <w:color w:val="auto"/>
        </w:rPr>
        <w:t>Руководилац: Јелена Стеванчев</w:t>
      </w:r>
      <w:r w:rsidR="003A2B84" w:rsidRPr="00526A80">
        <w:rPr>
          <w:color w:val="auto"/>
        </w:rPr>
        <w:t xml:space="preserve">, </w:t>
      </w:r>
      <w:r w:rsidR="00526A80" w:rsidRPr="00526A80">
        <w:rPr>
          <w:color w:val="auto"/>
        </w:rPr>
        <w:t xml:space="preserve">специјалиста струковни инжењер менаџмента, </w:t>
      </w:r>
      <w:r w:rsidR="003A2B84" w:rsidRPr="00526A80">
        <w:t>е-mai</w:t>
      </w:r>
      <w:r w:rsidR="00C51576" w:rsidRPr="00526A80">
        <w:t>l:</w:t>
      </w:r>
      <w:r w:rsidR="006F0E3E">
        <w:t xml:space="preserve"> </w:t>
      </w:r>
      <w:hyperlink r:id="rId46" w:history="1">
        <w:r w:rsidR="00C51576" w:rsidRPr="006337ED">
          <w:rPr>
            <w:rStyle w:val="Hyperlink"/>
          </w:rPr>
          <w:t>jelena.stevancev@pef.uns.ac.rs</w:t>
        </w:r>
      </w:hyperlink>
    </w:p>
    <w:p w:rsidR="0098581F" w:rsidRPr="00526A80" w:rsidRDefault="0098581F" w:rsidP="001D3968">
      <w:pPr>
        <w:pStyle w:val="Tekst"/>
        <w:spacing w:line="276" w:lineRule="auto"/>
      </w:pPr>
    </w:p>
    <w:p w:rsidR="009665F5" w:rsidRPr="0099121A" w:rsidRDefault="00B53A57" w:rsidP="001D3968">
      <w:pPr>
        <w:pStyle w:val="Naslov4"/>
        <w:spacing w:line="276" w:lineRule="auto"/>
      </w:pPr>
      <w:bookmarkStart w:id="22" w:name="_Toc389555351"/>
      <w:r w:rsidRPr="0099121A">
        <w:t>3.2.3.7.</w:t>
      </w:r>
      <w:r w:rsidR="00C51576">
        <w:tab/>
      </w:r>
      <w:r w:rsidR="00C51576">
        <w:tab/>
      </w:r>
      <w:r w:rsidR="009665F5" w:rsidRPr="0099121A">
        <w:t>Кантина</w:t>
      </w:r>
      <w:bookmarkEnd w:id="22"/>
    </w:p>
    <w:p w:rsidR="0098581F" w:rsidRPr="0099121A" w:rsidRDefault="0098581F" w:rsidP="001D3968">
      <w:pPr>
        <w:pStyle w:val="Tekst"/>
        <w:spacing w:line="276" w:lineRule="auto"/>
      </w:pPr>
    </w:p>
    <w:p w:rsidR="0098581F" w:rsidRDefault="003B4A83" w:rsidP="001D3968">
      <w:pPr>
        <w:pStyle w:val="Tekst"/>
        <w:spacing w:line="276" w:lineRule="auto"/>
      </w:pPr>
      <w:r w:rsidRPr="0099121A">
        <w:t>Кантина Факултета ј</w:t>
      </w:r>
      <w:r w:rsidR="0098581F" w:rsidRPr="0099121A">
        <w:t>е</w:t>
      </w:r>
      <w:r w:rsidR="00102B22">
        <w:t xml:space="preserve"> </w:t>
      </w:r>
      <w:r w:rsidRPr="0099121A">
        <w:t xml:space="preserve">отворена </w:t>
      </w:r>
      <w:r w:rsidR="003259F2" w:rsidRPr="0099121A">
        <w:t>да се студентима и запосленима омогући да по симболичним ценама купе безалкохолна</w:t>
      </w:r>
      <w:r w:rsidR="0098581F" w:rsidRPr="0099121A">
        <w:t xml:space="preserve"> пића</w:t>
      </w:r>
      <w:r w:rsidR="003259F2" w:rsidRPr="0099121A">
        <w:t>, сендвиче и пецива.</w:t>
      </w:r>
    </w:p>
    <w:p w:rsidR="008B3EF8" w:rsidRPr="00526A80" w:rsidRDefault="008B3EF8" w:rsidP="001D3968">
      <w:pPr>
        <w:pStyle w:val="Tekst"/>
        <w:spacing w:line="276" w:lineRule="auto"/>
      </w:pPr>
      <w:r>
        <w:t>Руководилац кантине: Слађана Цвејић</w:t>
      </w:r>
      <w:r w:rsidR="00526A80">
        <w:t xml:space="preserve">, </w:t>
      </w:r>
      <w:r w:rsidR="00526A80" w:rsidRPr="003A2B84">
        <w:t>е-mail:</w:t>
      </w:r>
      <w:r w:rsidR="004339F6">
        <w:t xml:space="preserve"> </w:t>
      </w:r>
      <w:hyperlink r:id="rId47" w:history="1">
        <w:r w:rsidR="00526A80" w:rsidRPr="00CA7557">
          <w:rPr>
            <w:rStyle w:val="Hyperlink"/>
          </w:rPr>
          <w:t>sladjana.cvejic@pef.uns.ac.rs</w:t>
        </w:r>
      </w:hyperlink>
    </w:p>
    <w:p w:rsidR="00B82E02" w:rsidRDefault="00B82E02" w:rsidP="001D3968">
      <w:pPr>
        <w:pStyle w:val="Naslov4"/>
        <w:spacing w:line="276" w:lineRule="auto"/>
      </w:pPr>
      <w:bookmarkStart w:id="23" w:name="_Toc389555350"/>
    </w:p>
    <w:bookmarkEnd w:id="23"/>
    <w:p w:rsidR="00383895" w:rsidRPr="00B82E02" w:rsidRDefault="00B82E02" w:rsidP="001D3968">
      <w:pPr>
        <w:pStyle w:val="Tekst"/>
        <w:spacing w:line="276" w:lineRule="auto"/>
      </w:pPr>
      <w:r>
        <w:t>Педагошки факултет у Сомбору до септембра 2016. године је имао организациону јединицу „</w:t>
      </w:r>
      <w:r w:rsidRPr="00B82E02">
        <w:t>Галерија и музејска збирка</w:t>
      </w:r>
      <w:r>
        <w:t>“ која је била смештена у згради</w:t>
      </w:r>
      <w:r w:rsidRPr="00526A80">
        <w:t xml:space="preserve"> Препарандије, у Сомбору, Венац Војводе Радомира Путника број 30</w:t>
      </w:r>
      <w:r>
        <w:t>. Због предаје зграде Препарандије у својину Српске православне црквене општине Сомбор, Епархије бачке, Српске православне цркве, галерија је укинута и уметничка дела со</w:t>
      </w:r>
      <w:r w:rsidRPr="00526A80">
        <w:t>мборских сликара Саве Стојкова, Павла Блесића и Зорана Стошића Врањског</w:t>
      </w:r>
      <w:r>
        <w:t xml:space="preserve"> враћена су власницима. Старе и ретке књиге и музејска збирка </w:t>
      </w:r>
      <w:r w:rsidR="007A59A5">
        <w:t xml:space="preserve">старих учила </w:t>
      </w:r>
      <w:r>
        <w:t>пресељене су у зграду Факултета и делом изложене у Спомен соби Норме и Препарандије.</w:t>
      </w:r>
    </w:p>
    <w:p w:rsidR="00383895" w:rsidRDefault="00383895" w:rsidP="001D3968">
      <w:pPr>
        <w:pStyle w:val="Tekst"/>
        <w:spacing w:line="276" w:lineRule="auto"/>
        <w:rPr>
          <w:lang w:val="sr-Cyrl-CS"/>
        </w:rPr>
      </w:pPr>
    </w:p>
    <w:p w:rsidR="00383895" w:rsidRDefault="00383895" w:rsidP="001D3968">
      <w:pPr>
        <w:pStyle w:val="Tekst"/>
        <w:spacing w:line="276" w:lineRule="auto"/>
        <w:rPr>
          <w:lang w:val="sr-Cyrl-CS"/>
        </w:rPr>
      </w:pPr>
    </w:p>
    <w:p w:rsidR="00383895" w:rsidRDefault="00383895" w:rsidP="001D3968">
      <w:pPr>
        <w:pStyle w:val="Tekst"/>
        <w:spacing w:line="276" w:lineRule="auto"/>
        <w:rPr>
          <w:lang w:val="sr-Cyrl-CS"/>
        </w:rPr>
      </w:pPr>
    </w:p>
    <w:p w:rsidR="00383895" w:rsidRPr="00383895" w:rsidRDefault="00383895" w:rsidP="001D3968">
      <w:pPr>
        <w:pStyle w:val="Tekst"/>
        <w:spacing w:line="276" w:lineRule="auto"/>
        <w:rPr>
          <w:lang w:val="sr-Cyrl-CS"/>
        </w:rPr>
      </w:pPr>
    </w:p>
    <w:p w:rsidR="00A51EEF" w:rsidRDefault="00A51EEF" w:rsidP="001D3968">
      <w:pPr>
        <w:pStyle w:val="Tekst"/>
        <w:spacing w:line="276" w:lineRule="auto"/>
        <w:jc w:val="center"/>
      </w:pPr>
    </w:p>
    <w:p w:rsidR="00852A37" w:rsidRDefault="00386964" w:rsidP="001D3968">
      <w:pPr>
        <w:pStyle w:val="Tekst"/>
        <w:spacing w:line="276" w:lineRule="auto"/>
        <w:jc w:val="center"/>
      </w:pPr>
      <w:r>
        <w:rPr>
          <w:noProof/>
          <w:lang w:val="sr-Cyrl-RS" w:eastAsia="sr-Cyrl-RS"/>
        </w:rPr>
        <w:lastRenderedPageBreak/>
        <w:drawing>
          <wp:anchor distT="0" distB="0" distL="114300" distR="114300" simplePos="0" relativeHeight="251659264" behindDoc="0" locked="0" layoutInCell="1" allowOverlap="1">
            <wp:simplePos x="1078230" y="2199640"/>
            <wp:positionH relativeFrom="margin">
              <wp:align>center</wp:align>
            </wp:positionH>
            <wp:positionV relativeFrom="margin">
              <wp:align>center</wp:align>
            </wp:positionV>
            <wp:extent cx="7487920" cy="5906770"/>
            <wp:effectExtent l="0" t="800100" r="0" b="779780"/>
            <wp:wrapSquare wrapText="bothSides"/>
            <wp:docPr id="10" name="Picture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87920" cy="590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A37" w:rsidRPr="00852A37" w:rsidRDefault="00852A37" w:rsidP="001D3968">
      <w:pPr>
        <w:pStyle w:val="Tekst"/>
        <w:spacing w:line="276" w:lineRule="auto"/>
      </w:pPr>
    </w:p>
    <w:p w:rsidR="00B213C0" w:rsidRDefault="00B213C0" w:rsidP="001D3968">
      <w:pPr>
        <w:pStyle w:val="Tekst"/>
        <w:spacing w:line="276" w:lineRule="auto"/>
        <w:rPr>
          <w:lang w:val="sr-Cyrl-CS"/>
        </w:rPr>
      </w:pPr>
    </w:p>
    <w:p w:rsidR="00A51EEF" w:rsidRPr="007A59A5" w:rsidRDefault="00A51EEF" w:rsidP="001D3968">
      <w:pPr>
        <w:pStyle w:val="Naslov2"/>
        <w:spacing w:line="276" w:lineRule="auto"/>
      </w:pPr>
      <w:bookmarkStart w:id="24" w:name="_Toc389555352"/>
    </w:p>
    <w:p w:rsidR="001D3968" w:rsidRDefault="001D3968" w:rsidP="001D3968">
      <w:pPr>
        <w:pStyle w:val="Naslov2"/>
        <w:spacing w:line="276" w:lineRule="auto"/>
      </w:pPr>
    </w:p>
    <w:p w:rsidR="001D3968" w:rsidRDefault="001D3968" w:rsidP="001D3968">
      <w:pPr>
        <w:pStyle w:val="Naslov2"/>
        <w:spacing w:line="276" w:lineRule="auto"/>
      </w:pPr>
    </w:p>
    <w:p w:rsidR="00B213C0" w:rsidRPr="0099121A" w:rsidRDefault="00B53A57" w:rsidP="001D3968">
      <w:pPr>
        <w:pStyle w:val="Naslov2"/>
        <w:spacing w:line="276" w:lineRule="auto"/>
      </w:pPr>
      <w:r w:rsidRPr="0099121A">
        <w:lastRenderedPageBreak/>
        <w:t>3.3.</w:t>
      </w:r>
      <w:r w:rsidR="00C51576">
        <w:tab/>
      </w:r>
      <w:r w:rsidR="00B213C0" w:rsidRPr="0099121A">
        <w:t>Број запослених</w:t>
      </w:r>
      <w:bookmarkEnd w:id="24"/>
    </w:p>
    <w:p w:rsidR="00FA7F45" w:rsidRPr="0099121A" w:rsidRDefault="00FA7F45" w:rsidP="001D3968">
      <w:pPr>
        <w:pStyle w:val="Tekst"/>
        <w:spacing w:line="276" w:lineRule="auto"/>
      </w:pPr>
    </w:p>
    <w:p w:rsidR="006F3C5F" w:rsidRPr="0099121A" w:rsidRDefault="006F3C5F" w:rsidP="001D3968">
      <w:pPr>
        <w:pStyle w:val="Tekst"/>
        <w:spacing w:line="276" w:lineRule="auto"/>
      </w:pPr>
      <w:r w:rsidRPr="0099121A">
        <w:t>Особље Факултета чини наставно и ненаставно особље.</w:t>
      </w:r>
    </w:p>
    <w:p w:rsidR="006F3C5F" w:rsidRPr="0099121A" w:rsidRDefault="006F3C5F" w:rsidP="001D3968">
      <w:pPr>
        <w:pStyle w:val="Tekst"/>
        <w:spacing w:line="276" w:lineRule="auto"/>
      </w:pPr>
      <w:r w:rsidRPr="0099121A">
        <w:t>Наставно особље чине наставници и сарадници.</w:t>
      </w:r>
    </w:p>
    <w:p w:rsidR="006F3C5F" w:rsidRPr="0099121A" w:rsidRDefault="006F3C5F" w:rsidP="001D3968">
      <w:pPr>
        <w:pStyle w:val="Tekst"/>
        <w:spacing w:line="276" w:lineRule="auto"/>
      </w:pPr>
      <w:r w:rsidRPr="0099121A">
        <w:t xml:space="preserve">Звања наставника Факултета су: доцент, ванредни професор и редовни професор. </w:t>
      </w:r>
    </w:p>
    <w:p w:rsidR="006F3C5F" w:rsidRPr="00F54D59" w:rsidRDefault="006F3C5F" w:rsidP="001D3968">
      <w:pPr>
        <w:pStyle w:val="Tekst"/>
        <w:spacing w:line="276" w:lineRule="auto"/>
        <w:rPr>
          <w:spacing w:val="-4"/>
        </w:rPr>
      </w:pPr>
      <w:r w:rsidRPr="00F54D59">
        <w:rPr>
          <w:spacing w:val="-4"/>
        </w:rPr>
        <w:t>Наставу страног језика, физичког васпитања, односно вештина може изводити и лице у звању наставникa или вишег наставника страног језика / физичког васпитања / вештина, у складу са законом.</w:t>
      </w:r>
    </w:p>
    <w:p w:rsidR="006F3C5F" w:rsidRPr="0099121A" w:rsidRDefault="006F3C5F" w:rsidP="001D3968">
      <w:pPr>
        <w:pStyle w:val="Tekst"/>
        <w:spacing w:line="276" w:lineRule="auto"/>
      </w:pPr>
      <w:r w:rsidRPr="0099121A">
        <w:t>Звања сарадника Факултета јесу: сарадник у настави и асистент.</w:t>
      </w:r>
    </w:p>
    <w:p w:rsidR="00D63AB1" w:rsidRPr="00F142CF" w:rsidRDefault="00583F00" w:rsidP="001D3968">
      <w:pPr>
        <w:pStyle w:val="Tekst"/>
        <w:spacing w:line="276" w:lineRule="auto"/>
        <w:rPr>
          <w:strike/>
        </w:rPr>
      </w:pPr>
      <w:r>
        <w:t>Факултет има</w:t>
      </w:r>
      <w:r w:rsidR="00D63AB1">
        <w:t xml:space="preserve"> у радном односу и сараднике</w:t>
      </w:r>
      <w:r w:rsidR="006F3C5F" w:rsidRPr="0099121A">
        <w:t xml:space="preserve"> без сарадничког звања.</w:t>
      </w:r>
    </w:p>
    <w:p w:rsidR="006F3C5F" w:rsidRDefault="006F3C5F" w:rsidP="001D3968">
      <w:pPr>
        <w:pStyle w:val="Tekst"/>
        <w:spacing w:line="276" w:lineRule="auto"/>
      </w:pPr>
      <w:r w:rsidRPr="0099121A">
        <w:t>Ненаставно особље на Факултету чине лица која обављају стручне, административне и техничке послове.</w:t>
      </w:r>
    </w:p>
    <w:p w:rsidR="007C7974" w:rsidRDefault="004636D2" w:rsidP="001D3968">
      <w:pPr>
        <w:pStyle w:val="Tekst"/>
        <w:spacing w:line="276" w:lineRule="auto"/>
      </w:pPr>
      <w:r w:rsidRPr="0099121A">
        <w:t>Факултет</w:t>
      </w:r>
      <w:r w:rsidR="006F0E3E">
        <w:t xml:space="preserve"> </w:t>
      </w:r>
      <w:r w:rsidR="00DB0EDE">
        <w:t xml:space="preserve">има </w:t>
      </w:r>
      <w:r w:rsidR="00C12435">
        <w:t>119</w:t>
      </w:r>
      <w:r w:rsidR="00BB41D2">
        <w:t xml:space="preserve"> запослених</w:t>
      </w:r>
      <w:r w:rsidR="007C7974">
        <w:t>.</w:t>
      </w:r>
    </w:p>
    <w:p w:rsidR="006F3C5F" w:rsidRPr="00D63AB1" w:rsidRDefault="007A59A5" w:rsidP="001D3968">
      <w:pPr>
        <w:pStyle w:val="Tekst"/>
        <w:spacing w:line="276" w:lineRule="auto"/>
      </w:pPr>
      <w:r>
        <w:t>И</w:t>
      </w:r>
      <w:r w:rsidR="00D63AB1" w:rsidRPr="00D63AB1">
        <w:t>збор</w:t>
      </w:r>
      <w:r>
        <w:t>и</w:t>
      </w:r>
      <w:r w:rsidR="00D63AB1" w:rsidRPr="00D63AB1">
        <w:t xml:space="preserve"> у звања наставника и сарадника</w:t>
      </w:r>
      <w:r>
        <w:t xml:space="preserve"> и заснивање радног односа са наведеним лицима</w:t>
      </w:r>
      <w:r w:rsidR="00D63AB1" w:rsidRPr="00D63AB1">
        <w:t>, неће утицати на повећање броја запослених.</w:t>
      </w:r>
      <w:r w:rsidR="0006073C">
        <w:t xml:space="preserve"> </w:t>
      </w:r>
      <w:r w:rsidR="00D63AB1" w:rsidRPr="00D63AB1">
        <w:t>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време.</w:t>
      </w:r>
      <w:r>
        <w:t xml:space="preserve"> </w:t>
      </w:r>
      <w:r w:rsidR="00F142CF">
        <w:t>Конкурси су јавни.</w:t>
      </w:r>
    </w:p>
    <w:p w:rsidR="00935DC5" w:rsidRDefault="00935DC5" w:rsidP="001D3968">
      <w:pPr>
        <w:pStyle w:val="Tekst"/>
        <w:spacing w:line="276" w:lineRule="auto"/>
        <w:rPr>
          <w:lang w:val="sr-Cyrl-CS"/>
        </w:rPr>
      </w:pPr>
    </w:p>
    <w:p w:rsidR="004636D2" w:rsidRPr="006D3FF6" w:rsidRDefault="004636D2" w:rsidP="001D3968">
      <w:pPr>
        <w:pStyle w:val="Tekst"/>
        <w:spacing w:line="276" w:lineRule="auto"/>
        <w:rPr>
          <w:color w:val="auto"/>
        </w:rPr>
      </w:pPr>
      <w:r w:rsidRPr="006D3FF6">
        <w:rPr>
          <w:color w:val="auto"/>
        </w:rPr>
        <w:t xml:space="preserve">На </w:t>
      </w:r>
      <w:r w:rsidR="00113238" w:rsidRPr="006D3FF6">
        <w:rPr>
          <w:color w:val="auto"/>
        </w:rPr>
        <w:t>Факултету је запослено укупно 7</w:t>
      </w:r>
      <w:r w:rsidR="00C12435">
        <w:rPr>
          <w:color w:val="auto"/>
        </w:rPr>
        <w:t>2</w:t>
      </w:r>
      <w:r w:rsidRPr="006D3FF6">
        <w:rPr>
          <w:color w:val="auto"/>
        </w:rPr>
        <w:t xml:space="preserve"> наставника и сарадника, од тога:</w:t>
      </w:r>
    </w:p>
    <w:tbl>
      <w:tblPr>
        <w:tblpPr w:leftFromText="180" w:rightFromText="180" w:vertAnchor="text" w:horzAnchor="page" w:tblpX="1863" w:tblpY="13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02"/>
        <w:gridCol w:w="2268"/>
        <w:gridCol w:w="2976"/>
      </w:tblGrid>
      <w:tr w:rsidR="00D63AB1" w:rsidRPr="006D3FF6" w:rsidTr="00336B9E">
        <w:tc>
          <w:tcPr>
            <w:tcW w:w="2802" w:type="dxa"/>
            <w:vAlign w:val="center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Звање</w:t>
            </w:r>
          </w:p>
        </w:tc>
        <w:tc>
          <w:tcPr>
            <w:tcW w:w="2268" w:type="dxa"/>
            <w:vAlign w:val="center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Број запослених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Време на које сезаснива радни однос(година)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Редовни професор</w:t>
            </w:r>
          </w:p>
        </w:tc>
        <w:tc>
          <w:tcPr>
            <w:tcW w:w="2268" w:type="dxa"/>
            <w:vAlign w:val="center"/>
          </w:tcPr>
          <w:p w:rsidR="00D63AB1" w:rsidRPr="007A59A5" w:rsidRDefault="007A59A5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>
              <w:rPr>
                <w:color w:val="auto"/>
              </w:rPr>
              <w:t>9</w:t>
            </w:r>
          </w:p>
        </w:tc>
        <w:tc>
          <w:tcPr>
            <w:tcW w:w="2976" w:type="dxa"/>
            <w:vAlign w:val="center"/>
          </w:tcPr>
          <w:p w:rsidR="00D63AB1" w:rsidRPr="006D3FF6" w:rsidRDefault="00E9481A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неодређено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Ванредни професор</w:t>
            </w:r>
          </w:p>
        </w:tc>
        <w:tc>
          <w:tcPr>
            <w:tcW w:w="2268" w:type="dxa"/>
            <w:vAlign w:val="center"/>
          </w:tcPr>
          <w:p w:rsidR="00D63AB1" w:rsidRPr="006D3FF6" w:rsidRDefault="00A51EEF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1</w:t>
            </w:r>
            <w:r w:rsidR="00EB02AD" w:rsidRPr="006D3FF6">
              <w:rPr>
                <w:color w:val="auto"/>
              </w:rPr>
              <w:t>5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Доцент</w:t>
            </w:r>
          </w:p>
        </w:tc>
        <w:tc>
          <w:tcPr>
            <w:tcW w:w="2268" w:type="dxa"/>
            <w:vAlign w:val="center"/>
          </w:tcPr>
          <w:p w:rsidR="00D63AB1" w:rsidRPr="006D3FF6" w:rsidRDefault="007C7974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2</w:t>
            </w:r>
            <w:r w:rsidR="00EB02AD" w:rsidRPr="006D3FF6">
              <w:rPr>
                <w:color w:val="auto"/>
              </w:rPr>
              <w:t>3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Наставник страног језика</w:t>
            </w:r>
          </w:p>
        </w:tc>
        <w:tc>
          <w:tcPr>
            <w:tcW w:w="2268" w:type="dxa"/>
            <w:vAlign w:val="center"/>
          </w:tcPr>
          <w:p w:rsidR="00D63AB1" w:rsidRPr="006D3FF6" w:rsidRDefault="00147F87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 xml:space="preserve">  </w:t>
            </w:r>
            <w:r w:rsidR="005C5990" w:rsidRPr="006D3FF6">
              <w:rPr>
                <w:color w:val="auto"/>
              </w:rPr>
              <w:t>4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Асистент</w:t>
            </w:r>
          </w:p>
        </w:tc>
        <w:tc>
          <w:tcPr>
            <w:tcW w:w="2268" w:type="dxa"/>
            <w:vAlign w:val="center"/>
          </w:tcPr>
          <w:p w:rsidR="00D63AB1" w:rsidRPr="007A59A5" w:rsidRDefault="00E86429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2</w:t>
            </w:r>
            <w:r w:rsidR="007A59A5">
              <w:rPr>
                <w:color w:val="auto"/>
              </w:rPr>
              <w:t>0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3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Сарадник у настави</w:t>
            </w:r>
          </w:p>
        </w:tc>
        <w:tc>
          <w:tcPr>
            <w:tcW w:w="2268" w:type="dxa"/>
            <w:vAlign w:val="center"/>
          </w:tcPr>
          <w:p w:rsidR="00D63AB1" w:rsidRPr="006D3FF6" w:rsidRDefault="00147F87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 xml:space="preserve">  </w:t>
            </w:r>
            <w:r w:rsidR="00EB02AD" w:rsidRPr="006D3FF6">
              <w:rPr>
                <w:color w:val="auto"/>
              </w:rPr>
              <w:t>1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1D3968">
            <w:pPr>
              <w:pStyle w:val="Tekst"/>
              <w:spacing w:line="276" w:lineRule="auto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1</w:t>
            </w:r>
          </w:p>
        </w:tc>
      </w:tr>
    </w:tbl>
    <w:p w:rsidR="004636D2" w:rsidRPr="006D3FF6" w:rsidRDefault="004636D2" w:rsidP="001D3968">
      <w:pPr>
        <w:widowControl w:val="0"/>
        <w:autoSpaceDE w:val="0"/>
        <w:autoSpaceDN w:val="0"/>
        <w:adjustRightInd w:val="0"/>
        <w:spacing w:line="276" w:lineRule="auto"/>
        <w:ind w:firstLine="560"/>
        <w:jc w:val="both"/>
        <w:rPr>
          <w:rFonts w:ascii="TimesNewRoman" w:hAnsi="TimesNewRoman" w:cs="TimesNewRoman"/>
          <w:szCs w:val="22"/>
        </w:rPr>
      </w:pPr>
    </w:p>
    <w:p w:rsidR="00E12BCF" w:rsidRPr="006D3FF6" w:rsidRDefault="00E12BCF" w:rsidP="001D3968">
      <w:pPr>
        <w:spacing w:line="276" w:lineRule="auto"/>
        <w:jc w:val="both"/>
        <w:rPr>
          <w:rFonts w:ascii="Times New Roman" w:hAnsi="Times New Roman"/>
          <w:szCs w:val="22"/>
        </w:rPr>
      </w:pPr>
      <w:r w:rsidRPr="006D3FF6">
        <w:rPr>
          <w:rFonts w:ascii="Times New Roman" w:hAnsi="Times New Roman"/>
          <w:szCs w:val="22"/>
        </w:rPr>
        <w:tab/>
      </w:r>
    </w:p>
    <w:p w:rsidR="00D63AB1" w:rsidRPr="006D3FF6" w:rsidRDefault="00D63AB1" w:rsidP="001D3968">
      <w:pPr>
        <w:spacing w:line="276" w:lineRule="auto"/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1D3968">
      <w:pPr>
        <w:spacing w:line="276" w:lineRule="auto"/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1D3968">
      <w:pPr>
        <w:spacing w:line="276" w:lineRule="auto"/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1D3968">
      <w:pPr>
        <w:spacing w:line="276" w:lineRule="auto"/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1D3968">
      <w:pPr>
        <w:spacing w:line="276" w:lineRule="auto"/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1D3968">
      <w:pPr>
        <w:spacing w:line="276" w:lineRule="auto"/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1D3968">
      <w:pPr>
        <w:spacing w:line="276" w:lineRule="auto"/>
        <w:ind w:firstLine="567"/>
        <w:rPr>
          <w:rFonts w:ascii="Times New Roman" w:hAnsi="Times New Roman"/>
          <w:szCs w:val="22"/>
        </w:rPr>
      </w:pPr>
    </w:p>
    <w:p w:rsidR="00852A37" w:rsidRPr="006D3FF6" w:rsidRDefault="00852A37" w:rsidP="001D3968">
      <w:pPr>
        <w:pStyle w:val="Tekst"/>
        <w:spacing w:line="276" w:lineRule="auto"/>
        <w:ind w:firstLine="0"/>
        <w:rPr>
          <w:color w:val="auto"/>
        </w:rPr>
      </w:pPr>
    </w:p>
    <w:p w:rsidR="00F331BF" w:rsidRPr="0099121A" w:rsidRDefault="00B861E4" w:rsidP="001D3968">
      <w:pPr>
        <w:pStyle w:val="Tekst"/>
        <w:spacing w:line="276" w:lineRule="auto"/>
      </w:pPr>
      <w:r>
        <w:t>П</w:t>
      </w:r>
      <w:r w:rsidR="00E12BCF" w:rsidRPr="0099121A">
        <w:t xml:space="preserve">одаци о наставном особљу, биографски и библиографски подаци, </w:t>
      </w:r>
      <w:r w:rsidR="00F331BF" w:rsidRPr="0099121A">
        <w:t>налазе се на сајту</w:t>
      </w:r>
      <w:r w:rsidR="0057410E">
        <w:t xml:space="preserve"> </w:t>
      </w:r>
      <w:r w:rsidR="00E12BCF" w:rsidRPr="0099121A">
        <w:t>Факултета</w:t>
      </w:r>
      <w:r w:rsidR="00F331BF" w:rsidRPr="0099121A">
        <w:t>:</w:t>
      </w:r>
      <w:r w:rsidR="001D3968">
        <w:t xml:space="preserve"> </w:t>
      </w:r>
      <w:hyperlink r:id="rId49" w:history="1">
        <w:r w:rsidR="00383895">
          <w:rPr>
            <w:rStyle w:val="Hyperlink"/>
            <w:lang w:val="sr-Cyrl-CS"/>
          </w:rPr>
          <w:t>Ли</w:t>
        </w:r>
        <w:r w:rsidR="00383895">
          <w:rPr>
            <w:rStyle w:val="Hyperlink"/>
            <w:lang w:val="sr-Cyrl-CS"/>
          </w:rPr>
          <w:t>н</w:t>
        </w:r>
        <w:r w:rsidR="00383895">
          <w:rPr>
            <w:rStyle w:val="Hyperlink"/>
            <w:lang w:val="sr-Cyrl-CS"/>
          </w:rPr>
          <w:t>к 1</w:t>
        </w:r>
      </w:hyperlink>
      <w:r w:rsidR="00F331BF" w:rsidRPr="0099121A">
        <w:t xml:space="preserve"> </w:t>
      </w:r>
    </w:p>
    <w:p w:rsidR="00DF69EE" w:rsidRPr="0099121A" w:rsidRDefault="00EB02AD" w:rsidP="001D3968">
      <w:pPr>
        <w:pStyle w:val="Tekst"/>
        <w:spacing w:line="276" w:lineRule="auto"/>
      </w:pPr>
      <w:r>
        <w:t>У оквиру катедри раде</w:t>
      </w:r>
      <w:r w:rsidR="005C5990">
        <w:t xml:space="preserve"> </w:t>
      </w:r>
      <w:r w:rsidR="007A59A5">
        <w:t>3</w:t>
      </w:r>
      <w:r w:rsidR="00D63AB1">
        <w:t xml:space="preserve"> сарадни</w:t>
      </w:r>
      <w:r w:rsidR="005E13CC">
        <w:t>к</w:t>
      </w:r>
      <w:r>
        <w:t>а</w:t>
      </w:r>
      <w:r w:rsidR="00DF69EE" w:rsidRPr="0099121A">
        <w:t xml:space="preserve"> без сарад</w:t>
      </w:r>
      <w:r w:rsidR="005E13CC">
        <w:t>ничког звања</w:t>
      </w:r>
      <w:r w:rsidR="00DF69EE" w:rsidRPr="0099121A">
        <w:t>.</w:t>
      </w:r>
    </w:p>
    <w:p w:rsidR="00040649" w:rsidRPr="0099121A" w:rsidRDefault="00040649" w:rsidP="001D3968">
      <w:pPr>
        <w:pStyle w:val="Tekst"/>
        <w:spacing w:line="276" w:lineRule="auto"/>
      </w:pPr>
      <w:r w:rsidRPr="0099121A">
        <w:t>У Лабораторијама, које су формиране као организацион</w:t>
      </w:r>
      <w:r w:rsidR="004C4CEE">
        <w:t xml:space="preserve">и делови катедри, запослено је </w:t>
      </w:r>
      <w:r w:rsidR="00CB1102">
        <w:t>7</w:t>
      </w:r>
      <w:r w:rsidRPr="0099121A">
        <w:t xml:space="preserve"> лица (</w:t>
      </w:r>
      <w:r w:rsidR="00CB1102">
        <w:t>1</w:t>
      </w:r>
      <w:r w:rsidR="003C08C9">
        <w:t xml:space="preserve"> </w:t>
      </w:r>
      <w:r w:rsidRPr="0099121A">
        <w:t>лабораната</w:t>
      </w:r>
      <w:r w:rsidR="002B5B38" w:rsidRPr="0099121A">
        <w:t xml:space="preserve"> техничара</w:t>
      </w:r>
      <w:r w:rsidRPr="0099121A">
        <w:t xml:space="preserve">,  </w:t>
      </w:r>
      <w:r w:rsidR="00CB1102">
        <w:t>5</w:t>
      </w:r>
      <w:r w:rsidR="002B5B38" w:rsidRPr="0099121A">
        <w:t xml:space="preserve"> стручн</w:t>
      </w:r>
      <w:r w:rsidR="00CB1102">
        <w:t>их</w:t>
      </w:r>
      <w:r w:rsidRPr="0099121A">
        <w:t xml:space="preserve"> сарадника и </w:t>
      </w:r>
      <w:r w:rsidR="00CB1102">
        <w:t>1</w:t>
      </w:r>
      <w:r w:rsidR="002B5B38" w:rsidRPr="0099121A">
        <w:t xml:space="preserve"> виши стручни сарадник</w:t>
      </w:r>
      <w:r w:rsidRPr="0099121A">
        <w:t>).</w:t>
      </w:r>
    </w:p>
    <w:p w:rsidR="00DF69EE" w:rsidRDefault="00DF69EE" w:rsidP="001D3968">
      <w:pPr>
        <w:pStyle w:val="Tekst"/>
        <w:spacing w:line="276" w:lineRule="auto"/>
      </w:pPr>
      <w:r w:rsidRPr="00A625D7">
        <w:t xml:space="preserve">Ненаставно особље </w:t>
      </w:r>
      <w:r w:rsidR="003D2D91">
        <w:t>(</w:t>
      </w:r>
      <w:r w:rsidR="000D2001">
        <w:t>37</w:t>
      </w:r>
      <w:r w:rsidR="003C08C9">
        <w:t xml:space="preserve"> запослених</w:t>
      </w:r>
      <w:r w:rsidR="00FA7F45" w:rsidRPr="00A625D7">
        <w:t xml:space="preserve">) </w:t>
      </w:r>
      <w:r w:rsidRPr="00A625D7">
        <w:t>ради у оквиру служби Секретаријата,</w:t>
      </w:r>
      <w:r w:rsidRPr="0099121A">
        <w:t xml:space="preserve"> како следи: </w:t>
      </w:r>
    </w:p>
    <w:p w:rsidR="0006073C" w:rsidRPr="0006073C" w:rsidRDefault="0006073C" w:rsidP="001D3968">
      <w:pPr>
        <w:pStyle w:val="Tekst"/>
        <w:spacing w:line="276" w:lineRule="auto"/>
      </w:pPr>
    </w:p>
    <w:p w:rsidR="00F331BF" w:rsidRDefault="00FA7F45" w:rsidP="001D3968">
      <w:pPr>
        <w:pStyle w:val="Tekst"/>
        <w:spacing w:line="276" w:lineRule="auto"/>
      </w:pPr>
      <w:r w:rsidRPr="0099121A">
        <w:t>Секретар Факултета руководи радом Секретаријата</w:t>
      </w:r>
      <w:r w:rsidR="00A57E30" w:rsidRPr="0099121A">
        <w:t>, тел.</w:t>
      </w:r>
      <w:r w:rsidR="0057410E">
        <w:t xml:space="preserve"> </w:t>
      </w:r>
      <w:r w:rsidR="00A57E30" w:rsidRPr="0099121A">
        <w:t>025/22-030 лок. 160</w:t>
      </w:r>
      <w:r w:rsidR="00181E5E">
        <w:t>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735"/>
        <w:gridCol w:w="1276"/>
        <w:gridCol w:w="1417"/>
        <w:gridCol w:w="2178"/>
      </w:tblGrid>
      <w:tr w:rsidR="00336B9E" w:rsidRPr="00336B9E" w:rsidTr="00336B9E">
        <w:trPr>
          <w:trHeight w:val="20"/>
        </w:trPr>
        <w:tc>
          <w:tcPr>
            <w:tcW w:w="4735" w:type="dxa"/>
            <w:vAlign w:val="center"/>
          </w:tcPr>
          <w:p w:rsidR="0015647C" w:rsidRPr="00336B9E" w:rsidRDefault="001D3968" w:rsidP="001D3968">
            <w:pPr>
              <w:pStyle w:val="Tekst"/>
              <w:spacing w:line="276" w:lineRule="auto"/>
              <w:ind w:firstLine="0"/>
              <w:jc w:val="center"/>
              <w:rPr>
                <w:b/>
              </w:rPr>
            </w:pPr>
            <w:r>
              <w:rPr>
                <w:rFonts w:asciiTheme="minorHAnsi" w:hAnsiTheme="minorHAnsi" w:cs="TimesNewRoman"/>
              </w:rPr>
              <w:br w:type="page"/>
            </w:r>
            <w:r w:rsidR="00702ED3" w:rsidRPr="00336B9E">
              <w:rPr>
                <w:b/>
              </w:rPr>
              <w:t>Службе</w:t>
            </w:r>
          </w:p>
        </w:tc>
        <w:tc>
          <w:tcPr>
            <w:tcW w:w="1276" w:type="dxa"/>
            <w:vAlign w:val="center"/>
          </w:tcPr>
          <w:p w:rsidR="0015647C" w:rsidRPr="00336B9E" w:rsidRDefault="0015647C" w:rsidP="001D3968">
            <w:pPr>
              <w:pStyle w:val="Tekst"/>
              <w:spacing w:line="276" w:lineRule="auto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Број запослених</w:t>
            </w:r>
          </w:p>
        </w:tc>
        <w:tc>
          <w:tcPr>
            <w:tcW w:w="1417" w:type="dxa"/>
            <w:vAlign w:val="center"/>
          </w:tcPr>
          <w:p w:rsidR="0015647C" w:rsidRPr="00336B9E" w:rsidRDefault="0015647C" w:rsidP="001D3968">
            <w:pPr>
              <w:pStyle w:val="Tekst"/>
              <w:spacing w:line="276" w:lineRule="auto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Канцеларија</w:t>
            </w:r>
          </w:p>
        </w:tc>
        <w:tc>
          <w:tcPr>
            <w:tcW w:w="2178" w:type="dxa"/>
            <w:vAlign w:val="center"/>
          </w:tcPr>
          <w:p w:rsidR="00FA7F45" w:rsidRPr="00336B9E" w:rsidRDefault="00935DC5" w:rsidP="001D3968">
            <w:pPr>
              <w:pStyle w:val="Tekst"/>
              <w:spacing w:line="276" w:lineRule="auto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Контакт телефон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1D3968">
            <w:pPr>
              <w:pStyle w:val="Tekst"/>
              <w:spacing w:line="276" w:lineRule="auto"/>
              <w:ind w:firstLine="0"/>
              <w:jc w:val="left"/>
            </w:pPr>
            <w:r w:rsidRPr="0099121A">
              <w:t>С</w:t>
            </w:r>
            <w:r w:rsidR="00F54D59">
              <w:t>лужба за правне и опште послове</w:t>
            </w:r>
          </w:p>
        </w:tc>
        <w:tc>
          <w:tcPr>
            <w:tcW w:w="1276" w:type="dxa"/>
            <w:vAlign w:val="center"/>
          </w:tcPr>
          <w:p w:rsidR="0015647C" w:rsidRPr="000D2001" w:rsidRDefault="00EB34D5" w:rsidP="001D3968">
            <w:pPr>
              <w:pStyle w:val="Tekst"/>
              <w:spacing w:line="276" w:lineRule="auto"/>
              <w:ind w:firstLine="0"/>
              <w:jc w:val="center"/>
            </w:pPr>
            <w:r w:rsidRPr="0099121A">
              <w:t>2</w:t>
            </w:r>
            <w:r w:rsidR="000D2001">
              <w:t>3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1D3968">
            <w:pPr>
              <w:pStyle w:val="Tekst"/>
              <w:spacing w:line="276" w:lineRule="auto"/>
              <w:ind w:firstLine="0"/>
              <w:jc w:val="right"/>
            </w:pPr>
            <w:r w:rsidRPr="0099121A">
              <w:t>025/ 22- 030</w:t>
            </w:r>
            <w:r w:rsidR="00F54D59">
              <w:t>,</w:t>
            </w:r>
          </w:p>
          <w:p w:rsidR="00702ED3" w:rsidRPr="0099121A" w:rsidRDefault="00702ED3" w:rsidP="001D3968">
            <w:pPr>
              <w:pStyle w:val="Tekst"/>
              <w:spacing w:line="276" w:lineRule="auto"/>
              <w:ind w:firstLine="0"/>
              <w:jc w:val="right"/>
            </w:pPr>
            <w:r w:rsidRPr="0099121A">
              <w:t xml:space="preserve">лок. </w:t>
            </w:r>
            <w:r w:rsidR="00A57E30" w:rsidRPr="0099121A">
              <w:t xml:space="preserve">110, 160 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1D3968">
            <w:pPr>
              <w:pStyle w:val="Tekst"/>
              <w:spacing w:line="276" w:lineRule="auto"/>
              <w:ind w:firstLine="0"/>
              <w:jc w:val="left"/>
            </w:pPr>
            <w:r w:rsidRPr="0099121A">
              <w:t>Служба</w:t>
            </w:r>
            <w:r w:rsidR="00F54D59">
              <w:t xml:space="preserve"> за наставу и студентска питања</w:t>
            </w:r>
          </w:p>
        </w:tc>
        <w:tc>
          <w:tcPr>
            <w:tcW w:w="1276" w:type="dxa"/>
            <w:vAlign w:val="center"/>
          </w:tcPr>
          <w:p w:rsidR="0015647C" w:rsidRPr="0099121A" w:rsidRDefault="004C4CEE" w:rsidP="001D3968">
            <w:pPr>
              <w:pStyle w:val="Tekst"/>
              <w:spacing w:line="276" w:lineRule="auto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1D3968">
            <w:pPr>
              <w:pStyle w:val="Tekst"/>
              <w:spacing w:line="276" w:lineRule="auto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1D3968">
            <w:pPr>
              <w:pStyle w:val="Tekst"/>
              <w:spacing w:line="276" w:lineRule="auto"/>
              <w:ind w:firstLine="0"/>
              <w:jc w:val="right"/>
            </w:pPr>
            <w:r w:rsidRPr="0099121A">
              <w:t>лок. 113, 114, 116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FA7F45" w:rsidRPr="0099121A" w:rsidRDefault="0015647C" w:rsidP="001D3968">
            <w:pPr>
              <w:pStyle w:val="Tekst"/>
              <w:spacing w:line="276" w:lineRule="auto"/>
              <w:ind w:firstLine="0"/>
              <w:jc w:val="left"/>
            </w:pPr>
            <w:r w:rsidRPr="0099121A">
              <w:t>Служба за фи</w:t>
            </w:r>
            <w:r w:rsidR="00F54D59">
              <w:t>нансијско-материјално пословање</w:t>
            </w:r>
          </w:p>
        </w:tc>
        <w:tc>
          <w:tcPr>
            <w:tcW w:w="1276" w:type="dxa"/>
            <w:vAlign w:val="center"/>
          </w:tcPr>
          <w:p w:rsidR="0015647C" w:rsidRPr="000D2001" w:rsidRDefault="000D2001" w:rsidP="001D3968">
            <w:pPr>
              <w:pStyle w:val="Tekst"/>
              <w:spacing w:line="276" w:lineRule="auto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1D3968">
            <w:pPr>
              <w:pStyle w:val="Tekst"/>
              <w:spacing w:line="276" w:lineRule="auto"/>
              <w:ind w:firstLine="0"/>
              <w:jc w:val="right"/>
            </w:pPr>
            <w:r w:rsidRPr="0099121A">
              <w:t>025/ 22- 030</w:t>
            </w:r>
            <w:r w:rsidR="00F54D59">
              <w:t>,</w:t>
            </w:r>
            <w:r w:rsidR="001D3968">
              <w:t>лок. 112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1D3968">
            <w:pPr>
              <w:pStyle w:val="Tekst"/>
              <w:spacing w:line="276" w:lineRule="auto"/>
              <w:ind w:firstLine="0"/>
              <w:jc w:val="left"/>
            </w:pPr>
            <w:r>
              <w:t>Библиотека</w:t>
            </w:r>
          </w:p>
        </w:tc>
        <w:tc>
          <w:tcPr>
            <w:tcW w:w="1276" w:type="dxa"/>
            <w:vAlign w:val="center"/>
          </w:tcPr>
          <w:p w:rsidR="0015647C" w:rsidRPr="000D2001" w:rsidRDefault="000D2001" w:rsidP="001D3968">
            <w:pPr>
              <w:pStyle w:val="Tekst"/>
              <w:spacing w:line="276" w:lineRule="auto"/>
              <w:ind w:firstLine="0"/>
              <w:jc w:val="center"/>
            </w:pPr>
            <w:r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1D3968">
            <w:pPr>
              <w:pStyle w:val="Tekst"/>
              <w:spacing w:line="276" w:lineRule="auto"/>
              <w:ind w:firstLine="0"/>
              <w:jc w:val="right"/>
            </w:pPr>
            <w:r w:rsidRPr="0099121A">
              <w:t>025/ 22- 030</w:t>
            </w:r>
            <w:r w:rsidR="00F54D59">
              <w:t>,</w:t>
            </w:r>
            <w:r w:rsidRPr="0099121A">
              <w:t>лок. 126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1D3968">
            <w:pPr>
              <w:pStyle w:val="Tekst"/>
              <w:spacing w:line="276" w:lineRule="auto"/>
              <w:ind w:firstLine="0"/>
              <w:jc w:val="left"/>
            </w:pPr>
            <w:r>
              <w:t>Центар за издавачку делатност</w:t>
            </w:r>
          </w:p>
        </w:tc>
        <w:tc>
          <w:tcPr>
            <w:tcW w:w="1276" w:type="dxa"/>
            <w:vAlign w:val="center"/>
          </w:tcPr>
          <w:p w:rsidR="0015647C" w:rsidRPr="0099121A" w:rsidRDefault="0002212C" w:rsidP="001D3968">
            <w:pPr>
              <w:pStyle w:val="Tekst"/>
              <w:spacing w:line="276" w:lineRule="auto"/>
              <w:ind w:firstLine="0"/>
              <w:jc w:val="center"/>
            </w:pPr>
            <w:r>
              <w:t>2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2178" w:type="dxa"/>
            <w:vAlign w:val="center"/>
          </w:tcPr>
          <w:p w:rsidR="004873E1" w:rsidRPr="0099121A" w:rsidRDefault="004873E1" w:rsidP="001D3968">
            <w:pPr>
              <w:pStyle w:val="Tekst"/>
              <w:spacing w:line="276" w:lineRule="auto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1D3968">
            <w:pPr>
              <w:pStyle w:val="Tekst"/>
              <w:spacing w:line="276" w:lineRule="auto"/>
              <w:ind w:firstLine="0"/>
              <w:jc w:val="left"/>
            </w:pPr>
            <w:r>
              <w:t>Галерија и музејска збирка</w:t>
            </w:r>
          </w:p>
        </w:tc>
        <w:tc>
          <w:tcPr>
            <w:tcW w:w="1276" w:type="dxa"/>
            <w:vAlign w:val="center"/>
          </w:tcPr>
          <w:p w:rsidR="0015647C" w:rsidRPr="00102B22" w:rsidRDefault="00102B22" w:rsidP="001D3968">
            <w:pPr>
              <w:pStyle w:val="Tekst"/>
              <w:spacing w:line="276" w:lineRule="auto"/>
              <w:ind w:firstLine="0"/>
              <w:jc w:val="center"/>
            </w:pPr>
            <w:r>
              <w:t>-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1D3968">
            <w:pPr>
              <w:pStyle w:val="Tekst"/>
              <w:spacing w:line="276" w:lineRule="auto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1D3968">
            <w:pPr>
              <w:pStyle w:val="Tekst"/>
              <w:spacing w:line="276" w:lineRule="auto"/>
              <w:ind w:firstLine="0"/>
              <w:jc w:val="left"/>
            </w:pPr>
            <w:r>
              <w:t>Кантина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1D3968">
            <w:pPr>
              <w:pStyle w:val="Tekst"/>
              <w:spacing w:line="276" w:lineRule="auto"/>
              <w:ind w:firstLine="0"/>
              <w:jc w:val="center"/>
            </w:pPr>
            <w:r w:rsidRPr="0099121A"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1D3968">
            <w:pPr>
              <w:pStyle w:val="Tekst"/>
              <w:spacing w:line="276" w:lineRule="auto"/>
              <w:ind w:firstLine="0"/>
              <w:jc w:val="right"/>
            </w:pPr>
            <w:r w:rsidRPr="0099121A">
              <w:t>025/ 22- 030</w:t>
            </w:r>
            <w:r w:rsidR="00F54D59">
              <w:t>,</w:t>
            </w:r>
            <w:r w:rsidRPr="0099121A">
              <w:t>лок. 122</w:t>
            </w:r>
          </w:p>
        </w:tc>
      </w:tr>
    </w:tbl>
    <w:p w:rsidR="00B213C0" w:rsidRPr="0099121A" w:rsidRDefault="00965F42" w:rsidP="001D3968">
      <w:pPr>
        <w:pStyle w:val="Naslov10"/>
        <w:numPr>
          <w:ilvl w:val="0"/>
          <w:numId w:val="7"/>
        </w:numPr>
        <w:spacing w:line="276" w:lineRule="auto"/>
      </w:pPr>
      <w:bookmarkStart w:id="25" w:name="_Toc389555353"/>
      <w:r w:rsidRPr="0099121A">
        <w:lastRenderedPageBreak/>
        <w:t>ОПИС ФУНКЦИЈА СТАРЕШИНА</w:t>
      </w:r>
      <w:bookmarkEnd w:id="25"/>
    </w:p>
    <w:p w:rsidR="008B4EE8" w:rsidRPr="0099121A" w:rsidRDefault="008B4EE8" w:rsidP="001D3968">
      <w:pPr>
        <w:pStyle w:val="Tekst"/>
        <w:spacing w:line="276" w:lineRule="auto"/>
      </w:pPr>
    </w:p>
    <w:p w:rsidR="00C04CA4" w:rsidRPr="0099121A" w:rsidRDefault="00C04CA4" w:rsidP="001D3968">
      <w:pPr>
        <w:pStyle w:val="Tekst"/>
        <w:spacing w:line="276" w:lineRule="auto"/>
      </w:pPr>
      <w:r w:rsidRPr="0099121A">
        <w:t xml:space="preserve">Декан Факултета </w:t>
      </w:r>
      <w:r w:rsidR="008B4EE8" w:rsidRPr="0099121A">
        <w:t xml:space="preserve">је </w:t>
      </w:r>
      <w:r w:rsidR="00ED3C58">
        <w:t>проф. др Жељко Вучковић</w:t>
      </w:r>
      <w:r w:rsidRPr="0099121A">
        <w:t xml:space="preserve">. </w:t>
      </w:r>
    </w:p>
    <w:p w:rsidR="008B4EE8" w:rsidRPr="0099121A" w:rsidRDefault="008B4EE8" w:rsidP="001D3968">
      <w:pPr>
        <w:pStyle w:val="Tekst"/>
        <w:spacing w:line="276" w:lineRule="auto"/>
      </w:pPr>
      <w:r w:rsidRPr="0099121A">
        <w:t>Председник Савета Факултета је проф.др Тихомир Петровић.</w:t>
      </w:r>
    </w:p>
    <w:p w:rsidR="008B4EE8" w:rsidRPr="0099121A" w:rsidRDefault="008B4EE8" w:rsidP="001D3968">
      <w:pPr>
        <w:pStyle w:val="Tekst"/>
        <w:spacing w:line="276" w:lineRule="auto"/>
      </w:pPr>
      <w:r w:rsidRPr="0099121A">
        <w:t>Председник Наставно-научног већа и Изборног већа</w:t>
      </w:r>
      <w:r w:rsidR="00E67D51" w:rsidRPr="0099121A">
        <w:t xml:space="preserve"> Факултета је Декан Факултета, по функцији.</w:t>
      </w:r>
    </w:p>
    <w:p w:rsidR="002F738B" w:rsidRPr="0099121A" w:rsidRDefault="00C04CA4" w:rsidP="001D3968">
      <w:pPr>
        <w:pStyle w:val="Tekst"/>
        <w:spacing w:line="276" w:lineRule="auto"/>
      </w:pPr>
      <w:r w:rsidRPr="0099121A">
        <w:t>Функција Декана је утврђена Законом о високом образовању („Службени гласник РС“ бр 76/05, 100/07, 97/08, 44/10</w:t>
      </w:r>
      <w:r w:rsidR="00DB0EDE">
        <w:t>, 93/12</w:t>
      </w:r>
      <w:r w:rsidR="000F7A8B">
        <w:t>, 89/13, 99/14, 68/15, 87/16</w:t>
      </w:r>
      <w:r w:rsidRPr="0099121A">
        <w:t xml:space="preserve">), а надлежности Статутом Универзитета и Статутом Факултета, као и Законом о раду </w:t>
      </w:r>
      <w:r w:rsidR="00DB0EDE">
        <w:t>(„Службени гласник РС“ бр. 24/05,</w:t>
      </w:r>
      <w:r w:rsidRPr="0099121A">
        <w:t xml:space="preserve"> 61/05</w:t>
      </w:r>
      <w:r w:rsidR="00DB0EDE">
        <w:t>, 54/09, 32/13</w:t>
      </w:r>
      <w:r w:rsidRPr="0099121A">
        <w:t xml:space="preserve">) и др. </w:t>
      </w:r>
    </w:p>
    <w:p w:rsidR="00C04CA4" w:rsidRPr="0099121A" w:rsidRDefault="00C04CA4" w:rsidP="001D3968">
      <w:pPr>
        <w:pStyle w:val="Tekst"/>
        <w:spacing w:line="276" w:lineRule="auto"/>
      </w:pPr>
      <w:r w:rsidRPr="0099121A">
        <w:t>Подаци о надлежности</w:t>
      </w:r>
      <w:r w:rsidR="002F738B" w:rsidRPr="0099121A">
        <w:t>ма</w:t>
      </w:r>
      <w:r w:rsidRPr="0099121A">
        <w:t xml:space="preserve"> Декана и које одлуке доноси, као и надлежност</w:t>
      </w:r>
      <w:r w:rsidR="002F738B" w:rsidRPr="0099121A">
        <w:t>има</w:t>
      </w:r>
      <w:r w:rsidRPr="0099121A">
        <w:t xml:space="preserve"> Органа управљања</w:t>
      </w:r>
      <w:r w:rsidR="002F738B" w:rsidRPr="0099121A">
        <w:t xml:space="preserve"> и стручних органа</w:t>
      </w:r>
      <w:r w:rsidRPr="0099121A">
        <w:t xml:space="preserve"> наведене су у </w:t>
      </w:r>
      <w:r w:rsidR="00450084">
        <w:t xml:space="preserve">тачки </w:t>
      </w:r>
      <w:r w:rsidR="002F738B" w:rsidRPr="0099121A">
        <w:t>број 3</w:t>
      </w:r>
      <w:r w:rsidRPr="0099121A">
        <w:t xml:space="preserve"> Информатора </w:t>
      </w:r>
      <w:r w:rsidR="002F738B" w:rsidRPr="0099121A">
        <w:t xml:space="preserve">о раду </w:t>
      </w:r>
      <w:r w:rsidRPr="0099121A">
        <w:t>(</w:t>
      </w:r>
      <w:r w:rsidR="00181E5E">
        <w:t>О</w:t>
      </w:r>
      <w:r w:rsidR="00181E5E" w:rsidRPr="0099121A">
        <w:t xml:space="preserve">ргани Факултета </w:t>
      </w:r>
      <w:r w:rsidR="00181E5E">
        <w:t xml:space="preserve">и </w:t>
      </w:r>
      <w:r w:rsidRPr="0099121A">
        <w:t>орг</w:t>
      </w:r>
      <w:r w:rsidR="00B63F87">
        <w:t>анизациона структура Факултета</w:t>
      </w:r>
      <w:r w:rsidRPr="0099121A">
        <w:t>)</w:t>
      </w:r>
      <w:r w:rsidR="00450084">
        <w:t xml:space="preserve"> и поглављу III Статутa</w:t>
      </w:r>
      <w:r w:rsidR="002F738B" w:rsidRPr="0099121A">
        <w:t xml:space="preserve"> Педагошког факултета у Сомбору који се налази на сајту Факултета: </w:t>
      </w:r>
      <w:hyperlink r:id="rId50" w:history="1">
        <w:r w:rsidR="00935DC5">
          <w:rPr>
            <w:rStyle w:val="Hyperlink"/>
            <w:lang w:val="sr-Cyrl-CS"/>
          </w:rPr>
          <w:t>Статут Ф</w:t>
        </w:r>
        <w:r w:rsidR="00935DC5">
          <w:rPr>
            <w:rStyle w:val="Hyperlink"/>
            <w:lang w:val="sr-Cyrl-CS"/>
          </w:rPr>
          <w:t>а</w:t>
        </w:r>
        <w:r w:rsidR="00935DC5">
          <w:rPr>
            <w:rStyle w:val="Hyperlink"/>
            <w:lang w:val="sr-Cyrl-CS"/>
          </w:rPr>
          <w:t>култета</w:t>
        </w:r>
      </w:hyperlink>
    </w:p>
    <w:p w:rsidR="00935DC5" w:rsidRDefault="00935DC5" w:rsidP="001D3968">
      <w:pPr>
        <w:pStyle w:val="Tekst"/>
        <w:spacing w:line="276" w:lineRule="auto"/>
        <w:rPr>
          <w:lang w:val="sr-Cyrl-CS"/>
        </w:rPr>
      </w:pPr>
    </w:p>
    <w:p w:rsidR="00914CF6" w:rsidRPr="0099121A" w:rsidRDefault="00181E5E" w:rsidP="001D3968">
      <w:pPr>
        <w:pStyle w:val="Tekst"/>
        <w:spacing w:line="276" w:lineRule="auto"/>
      </w:pPr>
      <w:r>
        <w:t>П</w:t>
      </w:r>
      <w:r w:rsidR="00914CF6" w:rsidRPr="0099121A">
        <w:t xml:space="preserve">ри доношењу одлука </w:t>
      </w:r>
      <w:r>
        <w:t xml:space="preserve">органи Факултета </w:t>
      </w:r>
      <w:r w:rsidR="00450084">
        <w:t xml:space="preserve">углавном </w:t>
      </w:r>
      <w:r w:rsidRPr="0099121A">
        <w:t xml:space="preserve">користе </w:t>
      </w:r>
      <w:r w:rsidR="00914CF6" w:rsidRPr="0099121A">
        <w:t>п</w:t>
      </w:r>
      <w:r w:rsidR="00450084">
        <w:t>рав</w:t>
      </w:r>
      <w:r w:rsidR="008B3EF8">
        <w:t>ила општег управног поступка и интерно прописане процедуре</w:t>
      </w:r>
      <w:r w:rsidR="00450084">
        <w:t>.</w:t>
      </w:r>
    </w:p>
    <w:p w:rsidR="008B4EE8" w:rsidRPr="0099121A" w:rsidRDefault="008B4EE8" w:rsidP="001D3968">
      <w:pPr>
        <w:pStyle w:val="Tekst"/>
        <w:spacing w:line="276" w:lineRule="auto"/>
      </w:pPr>
    </w:p>
    <w:p w:rsidR="008B4EE8" w:rsidRPr="0099121A" w:rsidRDefault="008B4EE8" w:rsidP="001D3968">
      <w:pPr>
        <w:pStyle w:val="Tekst"/>
        <w:spacing w:line="276" w:lineRule="auto"/>
      </w:pPr>
    </w:p>
    <w:p w:rsidR="00401C9E" w:rsidRPr="0099121A" w:rsidRDefault="00965F42" w:rsidP="001D3968">
      <w:pPr>
        <w:pStyle w:val="Naslov10"/>
        <w:numPr>
          <w:ilvl w:val="0"/>
          <w:numId w:val="7"/>
        </w:numPr>
        <w:spacing w:line="276" w:lineRule="auto"/>
      </w:pPr>
      <w:bookmarkStart w:id="26" w:name="_Toc389555354"/>
      <w:r w:rsidRPr="0099121A">
        <w:lastRenderedPageBreak/>
        <w:t>ПРАВИЛА У ВЕЗИ СА ЈАВНОШЋУ РАДА</w:t>
      </w:r>
      <w:bookmarkEnd w:id="26"/>
    </w:p>
    <w:p w:rsidR="00914CF6" w:rsidRPr="0099121A" w:rsidRDefault="00914CF6" w:rsidP="001D3968">
      <w:pPr>
        <w:pStyle w:val="Tekst"/>
        <w:spacing w:line="276" w:lineRule="auto"/>
      </w:pPr>
    </w:p>
    <w:p w:rsidR="005E32B1" w:rsidRPr="0099121A" w:rsidRDefault="005E32B1" w:rsidP="001D3968">
      <w:pPr>
        <w:pStyle w:val="Tekst"/>
        <w:spacing w:line="276" w:lineRule="auto"/>
      </w:pPr>
      <w:r w:rsidRPr="0099121A">
        <w:t>Рад Факултета ја јаван.</w:t>
      </w:r>
    </w:p>
    <w:p w:rsidR="00774C35" w:rsidRPr="0099121A" w:rsidRDefault="005E32B1" w:rsidP="001D3968">
      <w:pPr>
        <w:pStyle w:val="Tekst"/>
        <w:spacing w:line="276" w:lineRule="auto"/>
      </w:pPr>
      <w:r w:rsidRPr="0099121A">
        <w:t xml:space="preserve">Јавност рада Факултета уређена је Статутом Универзитета </w:t>
      </w:r>
      <w:r w:rsidR="00952520" w:rsidRPr="0099121A">
        <w:t xml:space="preserve">у Новом Саду </w:t>
      </w:r>
      <w:r w:rsidRPr="0099121A">
        <w:t xml:space="preserve">и Статутом </w:t>
      </w:r>
      <w:r w:rsidR="00450084">
        <w:t>Педагошког ф</w:t>
      </w:r>
      <w:r w:rsidRPr="0099121A">
        <w:t xml:space="preserve">акултета </w:t>
      </w:r>
      <w:r w:rsidR="00450084">
        <w:t xml:space="preserve">у Сомбору </w:t>
      </w:r>
      <w:r w:rsidRPr="0099121A">
        <w:t>(</w:t>
      </w:r>
      <w:r w:rsidR="00F24267">
        <w:t>број 05-10-1</w:t>
      </w:r>
      <w:r w:rsidR="00B861E4">
        <w:t>/</w:t>
      </w:r>
      <w:r w:rsidR="00774C35" w:rsidRPr="0099121A">
        <w:t>1</w:t>
      </w:r>
      <w:r w:rsidR="00F24267">
        <w:t>6-2 од 31</w:t>
      </w:r>
      <w:r w:rsidR="00B861E4">
        <w:t>.05</w:t>
      </w:r>
      <w:r w:rsidR="00C73EFA">
        <w:t>.201</w:t>
      </w:r>
      <w:r w:rsidR="000F7A8B">
        <w:t>6</w:t>
      </w:r>
      <w:r w:rsidR="00774C35" w:rsidRPr="0099121A">
        <w:t>. године - пречишћени текст, интернет</w:t>
      </w:r>
      <w:r w:rsidR="00AF39E2">
        <w:t xml:space="preserve"> </w:t>
      </w:r>
      <w:r w:rsidR="00F142CF">
        <w:t>презентацији</w:t>
      </w:r>
      <w:r w:rsidR="00774C35" w:rsidRPr="0099121A">
        <w:t xml:space="preserve">: </w:t>
      </w:r>
      <w:hyperlink r:id="rId51" w:history="1">
        <w:r w:rsidR="00C73EFA">
          <w:rPr>
            <w:rStyle w:val="Hyperlink"/>
            <w:lang w:val="sr-Cyrl-CS"/>
          </w:rPr>
          <w:t>Статут Ф</w:t>
        </w:r>
        <w:r w:rsidR="00935DC5">
          <w:rPr>
            <w:rStyle w:val="Hyperlink"/>
            <w:lang w:val="sr-Cyrl-CS"/>
          </w:rPr>
          <w:t>а</w:t>
        </w:r>
        <w:r w:rsidR="00935DC5">
          <w:rPr>
            <w:rStyle w:val="Hyperlink"/>
            <w:lang w:val="sr-Cyrl-CS"/>
          </w:rPr>
          <w:t>к</w:t>
        </w:r>
        <w:r w:rsidR="00935DC5">
          <w:rPr>
            <w:rStyle w:val="Hyperlink"/>
            <w:lang w:val="sr-Cyrl-CS"/>
          </w:rPr>
          <w:t>ултета</w:t>
        </w:r>
      </w:hyperlink>
      <w:r w:rsidRPr="0099121A">
        <w:t xml:space="preserve">). </w:t>
      </w:r>
    </w:p>
    <w:p w:rsidR="00BF3FFB" w:rsidRPr="0099121A" w:rsidRDefault="00BF3FFB" w:rsidP="001D3968">
      <w:pPr>
        <w:pStyle w:val="Tekst"/>
        <w:spacing w:line="276" w:lineRule="auto"/>
      </w:pPr>
      <w:r w:rsidRPr="0099121A">
        <w:t xml:space="preserve">Факултет о свом раду даје информације путем посебних публикација и издања, путем конференција за штампу, издавањем посебних саопштења, достављањем аката члановима  </w:t>
      </w:r>
      <w:r w:rsidRPr="00935DC5">
        <w:rPr>
          <w:color w:val="auto"/>
        </w:rPr>
        <w:t>органа</w:t>
      </w:r>
      <w:r w:rsidRPr="0099121A">
        <w:t>Факултет</w:t>
      </w:r>
      <w:r w:rsidR="00B63F87">
        <w:rPr>
          <w:rFonts w:asciiTheme="minorHAnsi" w:hAnsiTheme="minorHAnsi"/>
        </w:rPr>
        <w:t>a</w:t>
      </w:r>
      <w:r w:rsidRPr="0099121A">
        <w:t xml:space="preserve">, омогућавањем личног увида у акте и документе Факултета, путем огласне табле  Факултета и на друге погодне начине. </w:t>
      </w:r>
    </w:p>
    <w:p w:rsidR="00D86E05" w:rsidRPr="0099121A" w:rsidRDefault="00D86E05" w:rsidP="001D3968">
      <w:pPr>
        <w:pStyle w:val="Tekst"/>
        <w:spacing w:line="276" w:lineRule="auto"/>
      </w:pPr>
      <w:r w:rsidRPr="0099121A">
        <w:t>Факултет има своју званичну, јавно доступну интернет презентацију (сајт) која садржи основне податке о Факултету и његовој делатности, као што су: подаци о оснивачу, оснивачки акт, Статут и друге о</w:t>
      </w:r>
      <w:r w:rsidR="00450084">
        <w:t>пште акте и документе, студијске програме, информације о научноистраживачким пројектима, међународним</w:t>
      </w:r>
      <w:r w:rsidRPr="0099121A">
        <w:t xml:space="preserve"> партнери</w:t>
      </w:r>
      <w:r w:rsidR="00450084">
        <w:t>ма</w:t>
      </w:r>
      <w:r w:rsidRPr="0099121A">
        <w:t xml:space="preserve"> и </w:t>
      </w:r>
      <w:r w:rsidR="00450084">
        <w:t>међународној сарадња, актуелним</w:t>
      </w:r>
      <w:r w:rsidRPr="0099121A">
        <w:t xml:space="preserve"> активности</w:t>
      </w:r>
      <w:r w:rsidR="00450084">
        <w:t>ма</w:t>
      </w:r>
      <w:r w:rsidRPr="0099121A">
        <w:t xml:space="preserve"> и друге податке. </w:t>
      </w:r>
    </w:p>
    <w:p w:rsidR="00952520" w:rsidRPr="0099121A" w:rsidRDefault="005E32B1" w:rsidP="001D3968">
      <w:pPr>
        <w:pStyle w:val="Tekst"/>
        <w:spacing w:line="276" w:lineRule="auto"/>
      </w:pPr>
      <w:r w:rsidRPr="0099121A">
        <w:t>Статутом је утврђено шта се сматра пословном тајном</w:t>
      </w:r>
      <w:r w:rsidR="00F142CF">
        <w:t xml:space="preserve"> (члан 145, 154, 155 </w:t>
      </w:r>
      <w:r w:rsidR="00FF3AAE">
        <w:t>Статута)</w:t>
      </w:r>
      <w:r w:rsidRPr="0099121A">
        <w:t xml:space="preserve"> и</w:t>
      </w:r>
      <w:r w:rsidR="00980532">
        <w:t xml:space="preserve"> војном тајном (члан 157 Статута) и</w:t>
      </w:r>
      <w:r w:rsidRPr="0099121A">
        <w:t xml:space="preserve"> када се </w:t>
      </w:r>
      <w:r w:rsidR="00F142CF">
        <w:t>саопштавање података не сматра повредом чувања пословне тајне (члан 156 Статута).</w:t>
      </w:r>
    </w:p>
    <w:p w:rsidR="00FF3AAE" w:rsidRPr="00FF3AAE" w:rsidRDefault="00FF3AAE" w:rsidP="001D3968">
      <w:pPr>
        <w:pStyle w:val="Tekst"/>
        <w:spacing w:line="276" w:lineRule="auto"/>
      </w:pPr>
      <w:r w:rsidRPr="00FF3AAE">
        <w:t>Повреда чувања пословне тајне представља повреду радне дужности.</w:t>
      </w:r>
    </w:p>
    <w:p w:rsidR="00FF3AAE" w:rsidRPr="00FF3AAE" w:rsidRDefault="00FF3AAE" w:rsidP="001D3968">
      <w:pPr>
        <w:pStyle w:val="Tekst"/>
        <w:spacing w:line="276" w:lineRule="auto"/>
      </w:pPr>
      <w:r w:rsidRPr="00FF3AAE">
        <w:t>Пословну тајну декан, односно лице које он овласти, може саопштити овлашћеном лицу.</w:t>
      </w:r>
    </w:p>
    <w:p w:rsidR="00FF3AAE" w:rsidRPr="00FF3AAE" w:rsidRDefault="00FF3AAE" w:rsidP="001D3968">
      <w:pPr>
        <w:pStyle w:val="Tekst"/>
        <w:spacing w:line="276" w:lineRule="auto"/>
      </w:pPr>
      <w:r w:rsidRPr="00FF3AAE">
        <w:t>Не сматра се повредом чувања пословне тајне саопштавање података, односно давање на увид исправа које представљају пословну тајну, ако се:</w:t>
      </w:r>
    </w:p>
    <w:p w:rsidR="00FF3AAE" w:rsidRPr="00FF3AAE" w:rsidRDefault="00FF3AAE" w:rsidP="001D3968">
      <w:pPr>
        <w:pStyle w:val="Nabrajanje"/>
        <w:spacing w:line="276" w:lineRule="auto"/>
      </w:pPr>
      <w:r w:rsidRPr="00FF3AAE">
        <w:t>пословна тајна саопштава лицима, органима и организацијама којима се мора или може саопштити на основу прописа или овлашћења која произлазе из функција које они врше, односно положаја на коме се налази;</w:t>
      </w:r>
    </w:p>
    <w:p w:rsidR="00FF3AAE" w:rsidRPr="00FF3AAE" w:rsidRDefault="00FF3AAE" w:rsidP="001D3968">
      <w:pPr>
        <w:pStyle w:val="Nabrajanje"/>
        <w:spacing w:line="276" w:lineRule="auto"/>
      </w:pPr>
      <w:r w:rsidRPr="00FF3AAE">
        <w:t>члановима органа управљања и стручних органа на седницама тих органа уколико је такво саопштавање неопходно ради обављања функција органа, с тим да се присутни обавезно упозоравају да се те исправе и подаци сматрају пословном тајном;</w:t>
      </w:r>
    </w:p>
    <w:p w:rsidR="00FF3AAE" w:rsidRPr="00FF3AAE" w:rsidRDefault="00FF3AAE" w:rsidP="001D3968">
      <w:pPr>
        <w:pStyle w:val="Nabrajanje"/>
        <w:spacing w:line="276" w:lineRule="auto"/>
      </w:pPr>
      <w:r w:rsidRPr="00FF3AAE">
        <w:t xml:space="preserve">саопштавају надлежном органу при пријављивању кривичних дела, привредног преступа или прекршаја. </w:t>
      </w:r>
    </w:p>
    <w:p w:rsidR="00FF3AAE" w:rsidRDefault="00FF3AAE" w:rsidP="001D3968">
      <w:pPr>
        <w:pStyle w:val="Tekst"/>
        <w:spacing w:line="276" w:lineRule="auto"/>
      </w:pPr>
    </w:p>
    <w:p w:rsidR="00FF3AAE" w:rsidRDefault="00FF3AAE" w:rsidP="001D3968">
      <w:pPr>
        <w:pStyle w:val="Tekst"/>
        <w:spacing w:line="276" w:lineRule="auto"/>
      </w:pPr>
      <w:r>
        <w:t xml:space="preserve">Ради заштите података из евиденција о студентима, чија је тајност загарантована, приступ и увид у евиденције забрањен је свим лицима која немају за то писано овлашћење студента или овлашћеног лица,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оснивача. </w:t>
      </w:r>
    </w:p>
    <w:p w:rsidR="00336B9E" w:rsidRDefault="00336B9E" w:rsidP="001D3968">
      <w:pPr>
        <w:pStyle w:val="Tekst"/>
        <w:spacing w:line="276" w:lineRule="auto"/>
      </w:pPr>
    </w:p>
    <w:p w:rsidR="005E32B1" w:rsidRPr="0099121A" w:rsidRDefault="005E32B1" w:rsidP="001D3968">
      <w:pPr>
        <w:pStyle w:val="Tekst"/>
        <w:spacing w:line="276" w:lineRule="auto"/>
      </w:pPr>
      <w:r w:rsidRPr="0099121A">
        <w:t xml:space="preserve">Подаци од значаја за јавност рада Факултета: </w:t>
      </w:r>
    </w:p>
    <w:p w:rsidR="009B548E" w:rsidRPr="0099121A" w:rsidRDefault="00B53A57" w:rsidP="001D3968">
      <w:pPr>
        <w:spacing w:line="276" w:lineRule="auto"/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9B548E" w:rsidRPr="0099121A">
        <w:rPr>
          <w:rFonts w:ascii="Times New Roman" w:hAnsi="Times New Roman"/>
          <w:szCs w:val="22"/>
        </w:rPr>
        <w:t>ПИБ – 100017310</w:t>
      </w:r>
    </w:p>
    <w:p w:rsidR="009B548E" w:rsidRPr="0099121A" w:rsidRDefault="009B548E" w:rsidP="001D3968">
      <w:pPr>
        <w:spacing w:line="276" w:lineRule="auto"/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Матични број: 08561923</w:t>
      </w:r>
    </w:p>
    <w:p w:rsidR="009B548E" w:rsidRPr="0099121A" w:rsidRDefault="00B53A57" w:rsidP="001D3968">
      <w:pPr>
        <w:spacing w:line="276" w:lineRule="auto"/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5E32B1" w:rsidRPr="0099121A">
        <w:rPr>
          <w:rFonts w:ascii="Times New Roman" w:hAnsi="Times New Roman"/>
          <w:szCs w:val="22"/>
        </w:rPr>
        <w:t>Адреса</w:t>
      </w:r>
      <w:r w:rsidR="00D86E05" w:rsidRPr="0099121A">
        <w:rPr>
          <w:rFonts w:ascii="Times New Roman" w:hAnsi="Times New Roman"/>
          <w:szCs w:val="22"/>
        </w:rPr>
        <w:t xml:space="preserve">: 25000 Сомбор, улица Подгоричка 4 </w:t>
      </w:r>
    </w:p>
    <w:p w:rsidR="009B548E" w:rsidRPr="0099121A" w:rsidRDefault="009B548E" w:rsidP="001D3968">
      <w:pPr>
        <w:spacing w:line="276" w:lineRule="auto"/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нтернет адреса </w:t>
      </w:r>
      <w:hyperlink r:id="rId52" w:history="1">
        <w:r w:rsidR="00D86E05" w:rsidRPr="0099121A">
          <w:rPr>
            <w:rStyle w:val="Hyperlink"/>
            <w:rFonts w:ascii="Times New Roman" w:hAnsi="Times New Roman"/>
            <w:szCs w:val="22"/>
          </w:rPr>
          <w:t>http://www.pef.uns.ac.rs/</w:t>
        </w:r>
      </w:hyperlink>
    </w:p>
    <w:p w:rsidR="009B548E" w:rsidRPr="0099121A" w:rsidRDefault="009B548E" w:rsidP="001D3968">
      <w:pPr>
        <w:spacing w:line="276" w:lineRule="auto"/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</w:t>
      </w:r>
      <w:r w:rsidR="005E32B1" w:rsidRPr="0099121A">
        <w:rPr>
          <w:rFonts w:ascii="Times New Roman" w:hAnsi="Times New Roman"/>
          <w:szCs w:val="22"/>
        </w:rPr>
        <w:t>елефон</w:t>
      </w: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 централе</w:t>
      </w:r>
      <w:r w:rsidRPr="0099121A">
        <w:rPr>
          <w:rFonts w:ascii="Times New Roman" w:hAnsi="Times New Roman"/>
          <w:szCs w:val="22"/>
        </w:rPr>
        <w:t xml:space="preserve"> у згради Факултета:</w:t>
      </w:r>
    </w:p>
    <w:p w:rsidR="009B548E" w:rsidRPr="0099121A" w:rsidRDefault="00AF39E2" w:rsidP="001D3968">
      <w:pPr>
        <w:spacing w:line="276" w:lineRule="auto"/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+381 (0)25 412</w:t>
      </w:r>
      <w:r w:rsidR="009B548E" w:rsidRPr="0099121A">
        <w:rPr>
          <w:rFonts w:ascii="Times New Roman" w:hAnsi="Times New Roman"/>
          <w:szCs w:val="22"/>
        </w:rPr>
        <w:t xml:space="preserve"> 030</w:t>
      </w:r>
    </w:p>
    <w:p w:rsidR="009B548E" w:rsidRPr="0099121A" w:rsidRDefault="00AF39E2" w:rsidP="001D3968">
      <w:pPr>
        <w:spacing w:line="276" w:lineRule="auto"/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+381 (0)25 418</w:t>
      </w:r>
      <w:r w:rsidR="009B548E" w:rsidRPr="0099121A">
        <w:rPr>
          <w:rFonts w:ascii="Times New Roman" w:hAnsi="Times New Roman"/>
          <w:szCs w:val="22"/>
        </w:rPr>
        <w:t xml:space="preserve"> 986</w:t>
      </w:r>
    </w:p>
    <w:p w:rsidR="009B548E" w:rsidRPr="0099121A" w:rsidRDefault="009B548E" w:rsidP="001D3968">
      <w:pPr>
        <w:spacing w:line="276" w:lineRule="auto"/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(0)25 460 292</w:t>
      </w:r>
    </w:p>
    <w:p w:rsidR="009B548E" w:rsidRPr="0099121A" w:rsidRDefault="009B548E" w:rsidP="001D3968">
      <w:pPr>
        <w:spacing w:line="276" w:lineRule="auto"/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(0)25 460 595</w:t>
      </w:r>
    </w:p>
    <w:p w:rsidR="009B548E" w:rsidRPr="0099121A" w:rsidRDefault="00AF39E2" w:rsidP="001D3968">
      <w:pPr>
        <w:spacing w:line="276" w:lineRule="auto"/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Faks: +381 (0)25 416</w:t>
      </w:r>
      <w:r w:rsidR="009B548E" w:rsidRPr="0099121A">
        <w:rPr>
          <w:rFonts w:ascii="Times New Roman" w:hAnsi="Times New Roman"/>
          <w:szCs w:val="22"/>
        </w:rPr>
        <w:t xml:space="preserve"> 461</w:t>
      </w:r>
    </w:p>
    <w:p w:rsidR="00E10EA3" w:rsidRPr="0099121A" w:rsidRDefault="009B548E" w:rsidP="001D3968">
      <w:pPr>
        <w:spacing w:line="276" w:lineRule="auto"/>
        <w:ind w:firstLine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lastRenderedPageBreak/>
        <w:t>Телефони централе у згради Препарандије:</w:t>
      </w:r>
    </w:p>
    <w:p w:rsidR="00E10EA3" w:rsidRPr="0099121A" w:rsidRDefault="00E10EA3" w:rsidP="001D3968">
      <w:pPr>
        <w:spacing w:line="276" w:lineRule="auto"/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+381 (0)25  434 166 </w:t>
      </w:r>
    </w:p>
    <w:p w:rsidR="00E10EA3" w:rsidRPr="0099121A" w:rsidRDefault="00E10EA3" w:rsidP="001D3968">
      <w:pPr>
        <w:spacing w:line="276" w:lineRule="auto"/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434 066</w:t>
      </w:r>
    </w:p>
    <w:p w:rsidR="00E10EA3" w:rsidRPr="0099121A" w:rsidRDefault="00E10EA3" w:rsidP="001D3968">
      <w:pPr>
        <w:spacing w:line="276" w:lineRule="auto"/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434 077</w:t>
      </w:r>
    </w:p>
    <w:p w:rsidR="005E32B1" w:rsidRPr="0099121A" w:rsidRDefault="00B53A57" w:rsidP="001D3968">
      <w:pPr>
        <w:spacing w:line="276" w:lineRule="auto"/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3.</w:t>
      </w:r>
      <w:r w:rsidRPr="0099121A">
        <w:rPr>
          <w:rFonts w:ascii="Times New Roman" w:hAnsi="Times New Roman"/>
          <w:szCs w:val="22"/>
        </w:rPr>
        <w:tab/>
      </w:r>
      <w:r w:rsidR="009825C2" w:rsidRPr="0099121A">
        <w:rPr>
          <w:rFonts w:ascii="Times New Roman" w:hAnsi="Times New Roman"/>
          <w:szCs w:val="22"/>
        </w:rPr>
        <w:t>Лице</w:t>
      </w:r>
      <w:r w:rsidR="00147F87">
        <w:rPr>
          <w:rFonts w:ascii="Times New Roman" w:hAnsi="Times New Roman"/>
          <w:szCs w:val="22"/>
        </w:rPr>
        <w:t xml:space="preserve"> </w:t>
      </w:r>
      <w:r w:rsidR="009825C2" w:rsidRPr="0099121A">
        <w:rPr>
          <w:rFonts w:ascii="Times New Roman" w:hAnsi="Times New Roman"/>
          <w:szCs w:val="22"/>
        </w:rPr>
        <w:t>овлашћено</w:t>
      </w:r>
      <w:r w:rsidR="005E32B1" w:rsidRPr="0099121A">
        <w:rPr>
          <w:rFonts w:ascii="Times New Roman" w:hAnsi="Times New Roman"/>
          <w:szCs w:val="22"/>
        </w:rPr>
        <w:t xml:space="preserve"> за сарадњу са новинарима и јавним гласилима </w:t>
      </w:r>
      <w:r w:rsidR="009825C2" w:rsidRPr="0099121A">
        <w:rPr>
          <w:rFonts w:ascii="Times New Roman" w:hAnsi="Times New Roman"/>
          <w:szCs w:val="22"/>
        </w:rPr>
        <w:t>је</w:t>
      </w:r>
      <w:r w:rsidR="00147F87">
        <w:rPr>
          <w:rFonts w:ascii="Times New Roman" w:hAnsi="Times New Roman"/>
          <w:szCs w:val="22"/>
        </w:rPr>
        <w:t xml:space="preserve"> </w:t>
      </w:r>
      <w:r w:rsidR="00E10EA3" w:rsidRPr="0099121A">
        <w:rPr>
          <w:rFonts w:ascii="Times New Roman" w:hAnsi="Times New Roman"/>
          <w:szCs w:val="22"/>
        </w:rPr>
        <w:t>Декан Факултет</w:t>
      </w:r>
      <w:r w:rsidR="009825C2" w:rsidRPr="0099121A">
        <w:rPr>
          <w:rFonts w:ascii="Times New Roman" w:hAnsi="Times New Roman"/>
          <w:szCs w:val="22"/>
        </w:rPr>
        <w:t xml:space="preserve">а, који </w:t>
      </w:r>
      <w:r w:rsidR="00E10EA3" w:rsidRPr="0099121A">
        <w:rPr>
          <w:rFonts w:ascii="Times New Roman" w:hAnsi="Times New Roman"/>
          <w:szCs w:val="22"/>
        </w:rPr>
        <w:t xml:space="preserve">представља Факултет и даје информације од јавног значаја. </w:t>
      </w:r>
      <w:r w:rsidR="009825C2" w:rsidRPr="0099121A">
        <w:rPr>
          <w:rFonts w:ascii="Times New Roman" w:hAnsi="Times New Roman"/>
          <w:szCs w:val="22"/>
        </w:rPr>
        <w:t>Особље Факултета дужно је да наведе када јавно наступа у уме Факултета, а када у своје лично име.</w:t>
      </w:r>
    </w:p>
    <w:p w:rsidR="00495BC7" w:rsidRPr="0099121A" w:rsidRDefault="00B53A57" w:rsidP="001D3968">
      <w:pPr>
        <w:pStyle w:val="Default"/>
        <w:spacing w:after="27" w:line="276" w:lineRule="auto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4.</w:t>
      </w:r>
      <w:r w:rsidRPr="0099121A">
        <w:rPr>
          <w:sz w:val="22"/>
          <w:szCs w:val="22"/>
        </w:rPr>
        <w:tab/>
      </w:r>
      <w:r w:rsidR="009825C2" w:rsidRPr="0099121A">
        <w:rPr>
          <w:sz w:val="22"/>
          <w:szCs w:val="22"/>
        </w:rPr>
        <w:t>Дозволу за аудио и видео снимање у</w:t>
      </w:r>
      <w:r w:rsidR="005E32B1" w:rsidRPr="0099121A">
        <w:rPr>
          <w:sz w:val="22"/>
          <w:szCs w:val="22"/>
        </w:rPr>
        <w:t xml:space="preserve"> просторијама Факултета</w:t>
      </w:r>
      <w:r w:rsidR="009825C2" w:rsidRPr="0099121A">
        <w:rPr>
          <w:sz w:val="22"/>
          <w:szCs w:val="22"/>
        </w:rPr>
        <w:t>,</w:t>
      </w:r>
      <w:r w:rsidR="005E32B1" w:rsidRPr="0099121A">
        <w:rPr>
          <w:sz w:val="22"/>
          <w:szCs w:val="22"/>
        </w:rPr>
        <w:t xml:space="preserve"> уз претходну најаву</w:t>
      </w:r>
      <w:r w:rsidR="009825C2" w:rsidRPr="0099121A">
        <w:rPr>
          <w:sz w:val="22"/>
          <w:szCs w:val="22"/>
        </w:rPr>
        <w:t xml:space="preserve">, даје </w:t>
      </w:r>
      <w:r w:rsidR="00DB5816" w:rsidRPr="0099121A">
        <w:rPr>
          <w:sz w:val="22"/>
          <w:szCs w:val="22"/>
        </w:rPr>
        <w:t>Д</w:t>
      </w:r>
      <w:r w:rsidR="009825C2" w:rsidRPr="0099121A">
        <w:rPr>
          <w:sz w:val="22"/>
          <w:szCs w:val="22"/>
        </w:rPr>
        <w:t>екан</w:t>
      </w:r>
      <w:r w:rsidR="00DB5816" w:rsidRPr="0099121A">
        <w:rPr>
          <w:sz w:val="22"/>
          <w:szCs w:val="22"/>
        </w:rPr>
        <w:t xml:space="preserve"> Факултета </w:t>
      </w:r>
      <w:r w:rsidR="009825C2" w:rsidRPr="0099121A">
        <w:rPr>
          <w:sz w:val="22"/>
          <w:szCs w:val="22"/>
        </w:rPr>
        <w:t>или лице</w:t>
      </w:r>
      <w:r w:rsidR="00495BC7" w:rsidRPr="0099121A">
        <w:rPr>
          <w:sz w:val="22"/>
          <w:szCs w:val="22"/>
        </w:rPr>
        <w:t xml:space="preserve"> које</w:t>
      </w:r>
      <w:r w:rsidR="009825C2" w:rsidRPr="0099121A">
        <w:rPr>
          <w:sz w:val="22"/>
          <w:szCs w:val="22"/>
        </w:rPr>
        <w:t xml:space="preserve"> он</w:t>
      </w:r>
      <w:r w:rsidR="00495BC7" w:rsidRPr="0099121A">
        <w:rPr>
          <w:sz w:val="22"/>
          <w:szCs w:val="22"/>
        </w:rPr>
        <w:t xml:space="preserve"> овласти</w:t>
      </w:r>
      <w:r w:rsidR="009825C2" w:rsidRPr="0099121A">
        <w:rPr>
          <w:sz w:val="22"/>
          <w:szCs w:val="22"/>
        </w:rPr>
        <w:t xml:space="preserve">. </w:t>
      </w:r>
      <w:r w:rsidR="008A14D3" w:rsidRPr="0099121A">
        <w:rPr>
          <w:sz w:val="22"/>
          <w:szCs w:val="22"/>
        </w:rPr>
        <w:t xml:space="preserve">Декан неће одобрити захтев уколико снимање има у основи </w:t>
      </w:r>
      <w:r w:rsidR="00914CF6" w:rsidRPr="0099121A">
        <w:rPr>
          <w:sz w:val="22"/>
          <w:szCs w:val="22"/>
        </w:rPr>
        <w:t xml:space="preserve">политичко организовање, </w:t>
      </w:r>
      <w:r w:rsidR="008A14D3" w:rsidRPr="0099121A">
        <w:rPr>
          <w:sz w:val="22"/>
          <w:szCs w:val="22"/>
        </w:rPr>
        <w:t>политичке или страначке циљеве или верско организовање и деловање</w:t>
      </w:r>
      <w:r w:rsidR="00914CF6" w:rsidRPr="0099121A">
        <w:rPr>
          <w:sz w:val="22"/>
          <w:szCs w:val="22"/>
        </w:rPr>
        <w:t xml:space="preserve"> (чл. 14 Статута Факултета)</w:t>
      </w:r>
      <w:r w:rsidR="008A14D3" w:rsidRPr="0099121A">
        <w:rPr>
          <w:sz w:val="22"/>
          <w:szCs w:val="22"/>
        </w:rPr>
        <w:t>.</w:t>
      </w:r>
    </w:p>
    <w:p w:rsidR="00495BC7" w:rsidRPr="0099121A" w:rsidRDefault="00B53A57" w:rsidP="001D3968">
      <w:pPr>
        <w:pStyle w:val="Default"/>
        <w:spacing w:after="27" w:line="276" w:lineRule="auto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5.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Не издају се посебна идентификациона обележја, односно акредитације за новинаре. </w:t>
      </w:r>
    </w:p>
    <w:p w:rsidR="00155AFC" w:rsidRPr="0099121A" w:rsidRDefault="00B53A57" w:rsidP="001D3968">
      <w:pPr>
        <w:pStyle w:val="Default"/>
        <w:spacing w:after="27" w:line="276" w:lineRule="auto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6.</w:t>
      </w:r>
      <w:r w:rsidRPr="0099121A">
        <w:rPr>
          <w:sz w:val="22"/>
          <w:szCs w:val="22"/>
        </w:rPr>
        <w:tab/>
      </w:r>
      <w:r w:rsidR="00495BC7" w:rsidRPr="0099121A">
        <w:rPr>
          <w:sz w:val="22"/>
          <w:szCs w:val="22"/>
        </w:rPr>
        <w:t>Запослени на Факултету немају идентификациона обележја и примају странке у канцеларији.</w:t>
      </w:r>
    </w:p>
    <w:p w:rsidR="00FE0DD7" w:rsidRPr="0099121A" w:rsidRDefault="00B53A57" w:rsidP="001D3968">
      <w:pPr>
        <w:pStyle w:val="Default"/>
        <w:spacing w:after="27" w:line="276" w:lineRule="auto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7.</w:t>
      </w:r>
      <w:r w:rsidRPr="0099121A">
        <w:rPr>
          <w:sz w:val="22"/>
          <w:szCs w:val="22"/>
        </w:rPr>
        <w:tab/>
      </w:r>
      <w:r w:rsidR="00495BC7" w:rsidRPr="00111F4D">
        <w:rPr>
          <w:spacing w:val="-4"/>
          <w:sz w:val="22"/>
          <w:szCs w:val="22"/>
        </w:rPr>
        <w:t xml:space="preserve">Лицима са </w:t>
      </w:r>
      <w:r w:rsidR="008A14D3" w:rsidRPr="00111F4D">
        <w:rPr>
          <w:spacing w:val="-4"/>
          <w:sz w:val="22"/>
          <w:szCs w:val="22"/>
        </w:rPr>
        <w:t xml:space="preserve">инвалидитетом </w:t>
      </w:r>
      <w:r w:rsidR="00495BC7" w:rsidRPr="00111F4D">
        <w:rPr>
          <w:spacing w:val="-4"/>
          <w:sz w:val="22"/>
          <w:szCs w:val="22"/>
        </w:rPr>
        <w:t xml:space="preserve">омогућен је улаз у зграду </w:t>
      </w:r>
      <w:r w:rsidR="008A14D3" w:rsidRPr="00111F4D">
        <w:rPr>
          <w:spacing w:val="-4"/>
          <w:sz w:val="22"/>
          <w:szCs w:val="22"/>
        </w:rPr>
        <w:t>Факултета</w:t>
      </w:r>
      <w:r w:rsidR="00495BC7" w:rsidRPr="00111F4D">
        <w:rPr>
          <w:spacing w:val="-4"/>
          <w:sz w:val="22"/>
          <w:szCs w:val="22"/>
        </w:rPr>
        <w:t>са дворишне стране Факултета, односно са паркиралишта.</w:t>
      </w:r>
      <w:r w:rsidR="00FE0DD7" w:rsidRPr="00111F4D">
        <w:rPr>
          <w:spacing w:val="-4"/>
          <w:sz w:val="22"/>
          <w:szCs w:val="22"/>
        </w:rPr>
        <w:t>У згради Факултета доступне су им просторије у  приземљу (Служба за наставу и студентска питања, Библиотека, Скриптарница, а</w:t>
      </w:r>
      <w:r w:rsidR="00C243CE" w:rsidRPr="00111F4D">
        <w:rPr>
          <w:spacing w:val="-4"/>
          <w:sz w:val="22"/>
          <w:szCs w:val="22"/>
        </w:rPr>
        <w:t>мфитеатар, учионица број 9</w:t>
      </w:r>
      <w:r w:rsidR="00FE0DD7" w:rsidRPr="00111F4D">
        <w:rPr>
          <w:spacing w:val="-4"/>
          <w:sz w:val="22"/>
          <w:szCs w:val="22"/>
        </w:rPr>
        <w:t>)</w:t>
      </w:r>
    </w:p>
    <w:p w:rsidR="00495BC7" w:rsidRPr="0099121A" w:rsidRDefault="00B53A57" w:rsidP="001D3968">
      <w:pPr>
        <w:pStyle w:val="Default"/>
        <w:spacing w:after="27" w:line="276" w:lineRule="auto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8.</w:t>
      </w:r>
      <w:r w:rsidRPr="0099121A">
        <w:rPr>
          <w:sz w:val="22"/>
          <w:szCs w:val="22"/>
        </w:rPr>
        <w:tab/>
      </w:r>
      <w:r w:rsidR="00FE0DD7" w:rsidRPr="0099121A">
        <w:rPr>
          <w:sz w:val="22"/>
          <w:szCs w:val="22"/>
        </w:rPr>
        <w:t>Рад сед</w:t>
      </w:r>
      <w:r w:rsidR="00FE0DD7" w:rsidRPr="0099121A">
        <w:rPr>
          <w:szCs w:val="22"/>
        </w:rPr>
        <w:t>ница органа Факултета је јаван</w:t>
      </w:r>
      <w:r w:rsidR="00FE0DD7" w:rsidRPr="0099121A">
        <w:rPr>
          <w:sz w:val="22"/>
          <w:szCs w:val="22"/>
        </w:rPr>
        <w:t>, осим ако је одлучено да се седница или део седнице одржи без присуства јавности</w:t>
      </w:r>
    </w:p>
    <w:p w:rsidR="005E32B1" w:rsidRPr="0099121A" w:rsidRDefault="00B53A57" w:rsidP="001D3968">
      <w:pPr>
        <w:pStyle w:val="Default"/>
        <w:spacing w:after="27" w:line="276" w:lineRule="auto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9.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Факултет нема своја аутентична тумачења, стручна мишљења и правне ставове у вези са правилима и одлукама у вези са јавношћу рада. </w:t>
      </w:r>
    </w:p>
    <w:p w:rsidR="007844BD" w:rsidRPr="0099121A" w:rsidRDefault="00B53A57" w:rsidP="001D3968">
      <w:pPr>
        <w:spacing w:line="276" w:lineRule="auto"/>
        <w:ind w:left="720" w:hanging="36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10.</w:t>
      </w:r>
      <w:r w:rsidRPr="0099121A">
        <w:rPr>
          <w:rFonts w:ascii="Times New Roman" w:hAnsi="Times New Roman"/>
        </w:rPr>
        <w:tab/>
      </w:r>
      <w:r w:rsidR="007844BD" w:rsidRPr="0099121A">
        <w:rPr>
          <w:rFonts w:ascii="Times New Roman" w:hAnsi="Times New Roman"/>
          <w:szCs w:val="22"/>
        </w:rPr>
        <w:t>Радно време запослених на Факултету уређено је Одлуком о радном времену број</w:t>
      </w:r>
      <w:r w:rsidR="000D2001">
        <w:rPr>
          <w:rFonts w:ascii="Times New Roman" w:hAnsi="Times New Roman"/>
          <w:szCs w:val="22"/>
        </w:rPr>
        <w:t>:</w:t>
      </w:r>
      <w:r w:rsidR="007844BD" w:rsidRPr="0099121A">
        <w:rPr>
          <w:rFonts w:ascii="Times New Roman" w:hAnsi="Times New Roman"/>
          <w:szCs w:val="22"/>
        </w:rPr>
        <w:t xml:space="preserve"> </w:t>
      </w:r>
      <w:r w:rsidR="007844BD" w:rsidRPr="0099121A">
        <w:rPr>
          <w:rFonts w:ascii="Times New Roman" w:hAnsi="Times New Roman"/>
        </w:rPr>
        <w:t>04-163/11 од 22.12.2011. године.</w:t>
      </w:r>
    </w:p>
    <w:p w:rsidR="00147F87" w:rsidRDefault="00147F87" w:rsidP="001D3968">
      <w:pPr>
        <w:spacing w:line="276" w:lineRule="auto"/>
        <w:ind w:left="720"/>
        <w:jc w:val="both"/>
        <w:rPr>
          <w:rFonts w:ascii="Times New Roman" w:hAnsi="Times New Roman"/>
          <w:szCs w:val="22"/>
        </w:rPr>
      </w:pPr>
    </w:p>
    <w:p w:rsidR="005E32B1" w:rsidRPr="0099121A" w:rsidRDefault="005E32B1" w:rsidP="001D3968">
      <w:pPr>
        <w:spacing w:line="276" w:lineRule="auto"/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 xml:space="preserve">Наставна активност на Факултету одвија се по распореду </w:t>
      </w:r>
      <w:r w:rsidR="007844BD" w:rsidRPr="0099121A">
        <w:rPr>
          <w:rFonts w:ascii="Times New Roman" w:hAnsi="Times New Roman"/>
          <w:szCs w:val="22"/>
        </w:rPr>
        <w:t>наставе</w:t>
      </w:r>
      <w:r w:rsidRPr="0099121A">
        <w:rPr>
          <w:rFonts w:ascii="Times New Roman" w:hAnsi="Times New Roman"/>
          <w:szCs w:val="22"/>
        </w:rPr>
        <w:t xml:space="preserve"> и испита у две смене. </w:t>
      </w:r>
      <w:r w:rsidRPr="0099121A">
        <w:rPr>
          <w:rFonts w:ascii="Times New Roman" w:hAnsi="Times New Roman"/>
          <w:bCs/>
          <w:szCs w:val="22"/>
        </w:rPr>
        <w:t>Распоред наставе, испита и консултација наставника и сарадника</w:t>
      </w:r>
      <w:r w:rsidRPr="0099121A">
        <w:rPr>
          <w:rFonts w:ascii="Times New Roman" w:hAnsi="Times New Roman"/>
          <w:szCs w:val="22"/>
        </w:rPr>
        <w:t xml:space="preserve">са студентима објављује се </w:t>
      </w:r>
      <w:r w:rsidR="007844BD" w:rsidRPr="0099121A">
        <w:rPr>
          <w:rFonts w:ascii="Times New Roman" w:hAnsi="Times New Roman"/>
          <w:szCs w:val="22"/>
        </w:rPr>
        <w:t xml:space="preserve">на огласним таблама, вратима кабинета и </w:t>
      </w:r>
      <w:r w:rsidRPr="0099121A">
        <w:rPr>
          <w:rFonts w:ascii="Times New Roman" w:hAnsi="Times New Roman"/>
          <w:szCs w:val="22"/>
        </w:rPr>
        <w:t xml:space="preserve">електронским путем на </w:t>
      </w:r>
      <w:r w:rsidR="007844BD" w:rsidRPr="0099121A">
        <w:rPr>
          <w:rFonts w:ascii="Times New Roman" w:hAnsi="Times New Roman"/>
          <w:szCs w:val="22"/>
        </w:rPr>
        <w:t>интернет страници</w:t>
      </w:r>
      <w:r w:rsidRPr="0099121A">
        <w:rPr>
          <w:rFonts w:ascii="Times New Roman" w:hAnsi="Times New Roman"/>
          <w:szCs w:val="22"/>
        </w:rPr>
        <w:t xml:space="preserve">: </w:t>
      </w:r>
      <w:r w:rsidR="007844BD" w:rsidRPr="0099121A">
        <w:rPr>
          <w:rFonts w:ascii="Times New Roman" w:hAnsi="Times New Roman"/>
          <w:szCs w:val="22"/>
        </w:rPr>
        <w:t>http://www.pef.uns.ac.rs/</w:t>
      </w:r>
    </w:p>
    <w:p w:rsidR="007844BD" w:rsidRPr="0099121A" w:rsidRDefault="005E32B1" w:rsidP="001D3968">
      <w:pPr>
        <w:pStyle w:val="Default"/>
        <w:spacing w:after="27" w:line="276" w:lineRule="auto"/>
        <w:ind w:left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Радно време</w:t>
      </w:r>
      <w:r w:rsidR="00914CF6" w:rsidRPr="0099121A">
        <w:rPr>
          <w:sz w:val="22"/>
          <w:szCs w:val="22"/>
        </w:rPr>
        <w:t xml:space="preserve"> Служби </w:t>
      </w:r>
      <w:r w:rsidR="007844BD" w:rsidRPr="0099121A">
        <w:rPr>
          <w:sz w:val="22"/>
          <w:szCs w:val="22"/>
        </w:rPr>
        <w:t xml:space="preserve">Секретаријата </w:t>
      </w:r>
      <w:r w:rsidRPr="0099121A">
        <w:rPr>
          <w:sz w:val="22"/>
          <w:szCs w:val="22"/>
        </w:rPr>
        <w:t>Факултета је од</w:t>
      </w:r>
      <w:r w:rsidR="007844BD" w:rsidRPr="0099121A">
        <w:rPr>
          <w:sz w:val="22"/>
          <w:szCs w:val="22"/>
        </w:rPr>
        <w:t xml:space="preserve"> 7</w:t>
      </w:r>
      <w:r w:rsidRPr="0099121A">
        <w:rPr>
          <w:sz w:val="22"/>
          <w:szCs w:val="22"/>
        </w:rPr>
        <w:t xml:space="preserve"> до</w:t>
      </w:r>
      <w:r w:rsidR="007844BD" w:rsidRPr="0099121A">
        <w:rPr>
          <w:sz w:val="22"/>
          <w:szCs w:val="22"/>
        </w:rPr>
        <w:t xml:space="preserve"> 14,30</w:t>
      </w:r>
      <w:r w:rsidRPr="0099121A">
        <w:rPr>
          <w:sz w:val="22"/>
          <w:szCs w:val="22"/>
        </w:rPr>
        <w:t xml:space="preserve"> часова</w:t>
      </w:r>
      <w:r w:rsidR="00914CF6" w:rsidRPr="0099121A">
        <w:rPr>
          <w:sz w:val="22"/>
          <w:szCs w:val="22"/>
        </w:rPr>
        <w:t xml:space="preserve">, уз обавезу да сваке суботе у Службама ради један запослени. </w:t>
      </w:r>
    </w:p>
    <w:p w:rsidR="00914CF6" w:rsidRPr="0099121A" w:rsidRDefault="00914CF6" w:rsidP="001D3968">
      <w:pPr>
        <w:spacing w:line="276" w:lineRule="auto"/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Портирско-чуварска служба у згради Факултета и згради Препарандије ради у сменама од 00,00 до 24,00 часа.</w:t>
      </w:r>
    </w:p>
    <w:p w:rsidR="00914CF6" w:rsidRDefault="00914CF6" w:rsidP="001D3968">
      <w:pPr>
        <w:spacing w:line="276" w:lineRule="auto"/>
        <w:ind w:firstLine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Радно време спремачица почиње у 12,30 часова, а завршава у 20,00 часова.</w:t>
      </w:r>
    </w:p>
    <w:p w:rsidR="00147F87" w:rsidRPr="00147F87" w:rsidRDefault="00147F87" w:rsidP="001D3968">
      <w:pPr>
        <w:spacing w:line="276" w:lineRule="auto"/>
        <w:ind w:firstLine="720"/>
        <w:jc w:val="both"/>
        <w:rPr>
          <w:rFonts w:ascii="Times New Roman" w:hAnsi="Times New Roman"/>
        </w:rPr>
      </w:pPr>
    </w:p>
    <w:p w:rsidR="005E32B1" w:rsidRDefault="005E32B1" w:rsidP="001D3968">
      <w:pPr>
        <w:pStyle w:val="Tekst"/>
        <w:spacing w:line="276" w:lineRule="auto"/>
        <w:rPr>
          <w:sz w:val="23"/>
          <w:szCs w:val="23"/>
        </w:rPr>
      </w:pPr>
      <w:r w:rsidRPr="0099121A">
        <w:t>Остали подаци од значаја за јавност рада,</w:t>
      </w:r>
      <w:r w:rsidR="000E1AD6">
        <w:t xml:space="preserve"> </w:t>
      </w:r>
      <w:r w:rsidRPr="0099121A">
        <w:t>телефони по службама и посебно радно време за инфомације и рад са</w:t>
      </w:r>
      <w:r w:rsidRPr="0099121A">
        <w:rPr>
          <w:sz w:val="23"/>
          <w:szCs w:val="23"/>
        </w:rPr>
        <w:t xml:space="preserve"> студентима</w:t>
      </w:r>
      <w:r w:rsidR="00914CF6" w:rsidRPr="0099121A">
        <w:rPr>
          <w:sz w:val="23"/>
          <w:szCs w:val="23"/>
        </w:rPr>
        <w:t xml:space="preserve"> и другим лицима</w:t>
      </w:r>
      <w:r w:rsidRPr="0099121A">
        <w:rPr>
          <w:sz w:val="23"/>
          <w:szCs w:val="23"/>
        </w:rPr>
        <w:t xml:space="preserve">: </w:t>
      </w:r>
    </w:p>
    <w:p w:rsidR="007C4958" w:rsidRPr="0099121A" w:rsidRDefault="007C4958" w:rsidP="001D3968">
      <w:pPr>
        <w:pStyle w:val="Tekst"/>
        <w:spacing w:line="276" w:lineRule="auto"/>
        <w:rPr>
          <w:sz w:val="23"/>
          <w:szCs w:val="23"/>
        </w:rPr>
      </w:pPr>
    </w:p>
    <w:p w:rsidR="007C4958" w:rsidRDefault="007C4958" w:rsidP="001D3968">
      <w:pPr>
        <w:pStyle w:val="Tekst"/>
        <w:spacing w:line="276" w:lineRule="auto"/>
        <w:rPr>
          <w:rFonts w:ascii="TimesNewRoman" w:hAnsi="TimesNewRoman" w:cs="TimesNewRoman"/>
        </w:rPr>
      </w:pPr>
      <w:r>
        <w:t>Секретар Факултета Биљана Чортан,канцеларија</w:t>
      </w:r>
      <w:r w:rsidR="00147F87">
        <w:t xml:space="preserve"> </w:t>
      </w:r>
      <w:r>
        <w:t>број 24, тел.025/412-030</w:t>
      </w:r>
      <w:r w:rsidR="000E1AD6">
        <w:t>,</w:t>
      </w:r>
      <w:r>
        <w:t xml:space="preserve"> лок. 160.</w:t>
      </w:r>
    </w:p>
    <w:p w:rsidR="007C4958" w:rsidRDefault="007C4958" w:rsidP="001D3968">
      <w:pPr>
        <w:spacing w:line="276" w:lineRule="auto"/>
        <w:ind w:firstLine="567"/>
        <w:jc w:val="both"/>
        <w:rPr>
          <w:rFonts w:ascii="TimesNewRoman" w:hAnsi="TimesNewRoman" w:cs="TimesNewRoman"/>
          <w:szCs w:val="22"/>
        </w:rPr>
      </w:pPr>
    </w:p>
    <w:tbl>
      <w:tblPr>
        <w:tblW w:w="9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71"/>
        <w:gridCol w:w="141"/>
        <w:gridCol w:w="2128"/>
        <w:gridCol w:w="1418"/>
        <w:gridCol w:w="138"/>
        <w:gridCol w:w="2416"/>
      </w:tblGrid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jc w:val="center"/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правне и опште послове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pStyle w:val="Tekst"/>
              <w:spacing w:line="276" w:lineRule="auto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Радно место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pStyle w:val="Tekst"/>
              <w:spacing w:line="276" w:lineRule="auto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Име и презиме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pStyle w:val="Tekst"/>
              <w:spacing w:line="276" w:lineRule="auto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Канцеларија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1D3968">
            <w:pPr>
              <w:pStyle w:val="Tekst"/>
              <w:spacing w:line="276" w:lineRule="auto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Кон</w:t>
            </w:r>
            <w:r w:rsidR="00336B9E" w:rsidRPr="00ED3C58">
              <w:rPr>
                <w:b/>
              </w:rPr>
              <w:t>такт телефон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службе за правне и опште послове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Дарија Перишић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zCs w:val="22"/>
              </w:rPr>
              <w:t>190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Правни референт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Јадранка Будисављевић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160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lastRenderedPageBreak/>
              <w:t>Референт за јавне набавке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Драгана Тодоровић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Технички секретар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Лазић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Горан 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Светислав Ђукић 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Предраг Зурковић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Влада Штајнер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Драгољуб Анитић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Дејан Колунџић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Миладин Ранитовић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Милован Вучинић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наставу и студентска питања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службе за наставу и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Снежана Кукић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114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Светлана Олујић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113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 Марковић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Александра Спасојевић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Стручни сарадник за студије другог и трећег степена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Дијана Савић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12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124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финансијско-материјално пословање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pacing w:val="-6"/>
                <w:szCs w:val="22"/>
              </w:rPr>
            </w:pPr>
            <w:r w:rsidRPr="00ED3C58">
              <w:rPr>
                <w:rFonts w:ascii="Times New Roman" w:hAnsi="Times New Roman"/>
                <w:spacing w:val="-6"/>
                <w:szCs w:val="22"/>
              </w:rPr>
              <w:t>Руководилац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службе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за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финансијско</w:t>
            </w:r>
            <w:r w:rsidRPr="00ED3C58">
              <w:rPr>
                <w:rFonts w:ascii="Times New Roman" w:hAnsi="Times New Roman"/>
                <w:spacing w:val="-6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материјално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пословање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</w:t>
            </w:r>
            <w:r w:rsidR="000E1AD6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Новаковић-Хаврељук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4C4CEE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27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Самостални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књиговођа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контиста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Светлана</w:t>
            </w:r>
            <w:r w:rsidR="000E1AD6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Главашевић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Робно-материјани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књиговођа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ТамараКрижан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за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обрачун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зарада, накнада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других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примања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Сања</w:t>
            </w:r>
            <w:r w:rsidR="000D2001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Ликвидатор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ЈањаМилић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Библиотека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Књижничар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Снежана Ђаковић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15</w:t>
            </w: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025/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2- 030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lastRenderedPageBreak/>
              <w:t>Издавачка делатност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издавачке делатности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Јелена Стеванчев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</w:p>
        </w:tc>
      </w:tr>
      <w:tr w:rsidR="003D2D91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2D91" w:rsidRPr="00ED3C58" w:rsidRDefault="003D2D91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Радник у скриптарници - курир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2D91" w:rsidRPr="00ED3C58" w:rsidRDefault="003D2D91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Бранка Маринковић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2D91" w:rsidRPr="00ED3C58" w:rsidRDefault="003D2D91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2D91" w:rsidRPr="00ED3C58" w:rsidRDefault="00ED3C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025/</w:t>
            </w:r>
            <w:r w:rsidR="003D2D91"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="003D2D91" w:rsidRPr="00ED3C58">
              <w:rPr>
                <w:rFonts w:ascii="Times New Roman" w:hAnsi="Times New Roman"/>
                <w:szCs w:val="22"/>
              </w:rPr>
              <w:t>2- 030</w:t>
            </w:r>
          </w:p>
          <w:p w:rsidR="003D2D91" w:rsidRPr="00ED3C58" w:rsidRDefault="003D2D91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Галерија и музејска збирка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Кустос</w:t>
            </w:r>
            <w:r w:rsidR="00AF39E2" w:rsidRPr="00ED3C58">
              <w:rPr>
                <w:rFonts w:ascii="Times New Roman" w:hAnsi="Times New Roman"/>
                <w:szCs w:val="22"/>
              </w:rPr>
              <w:t>-водич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0D2001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Кантина</w:t>
            </w:r>
          </w:p>
        </w:tc>
      </w:tr>
      <w:tr w:rsidR="007C4958" w:rsidRPr="00372470" w:rsidTr="00372470">
        <w:trPr>
          <w:trHeight w:val="544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кантине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Цвејић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 412- 030</w:t>
            </w:r>
          </w:p>
          <w:p w:rsidR="007C4958" w:rsidRPr="00ED3C58" w:rsidRDefault="007C4958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122</w:t>
            </w:r>
          </w:p>
        </w:tc>
      </w:tr>
    </w:tbl>
    <w:p w:rsidR="00914CF6" w:rsidRPr="0099121A" w:rsidRDefault="00965F42" w:rsidP="001D3968">
      <w:pPr>
        <w:pStyle w:val="Naslov10"/>
        <w:numPr>
          <w:ilvl w:val="0"/>
          <w:numId w:val="24"/>
        </w:numPr>
        <w:spacing w:line="276" w:lineRule="auto"/>
        <w:jc w:val="left"/>
      </w:pPr>
      <w:bookmarkStart w:id="27" w:name="_Toc389555355"/>
      <w:r w:rsidRPr="0099121A">
        <w:lastRenderedPageBreak/>
        <w:t>СПИСАК НАЈЧЕШЋЕ ТРАЖЕНИХ ИНФОРМАЦИЈА ОД ЈАВНОГ ЗНАЧАЈА</w:t>
      </w:r>
      <w:bookmarkEnd w:id="27"/>
    </w:p>
    <w:p w:rsidR="00C243CE" w:rsidRPr="0099121A" w:rsidRDefault="00C243CE" w:rsidP="001D3968">
      <w:pPr>
        <w:pStyle w:val="Tekst"/>
        <w:spacing w:line="276" w:lineRule="auto"/>
      </w:pPr>
    </w:p>
    <w:p w:rsidR="00FC226C" w:rsidRPr="0099121A" w:rsidRDefault="00624636" w:rsidP="001D3968">
      <w:pPr>
        <w:pStyle w:val="Tekst"/>
        <w:spacing w:line="276" w:lineRule="auto"/>
      </w:pPr>
      <w:r w:rsidRPr="0099121A">
        <w:t xml:space="preserve">Студенти и друга лица од Факултета најчешће </w:t>
      </w:r>
      <w:r w:rsidR="00C243CE" w:rsidRPr="0099121A">
        <w:t>траже информације</w:t>
      </w:r>
      <w:r w:rsidR="003D2D91">
        <w:t xml:space="preserve"> о следећим питањима</w:t>
      </w:r>
      <w:r w:rsidR="00FC226C" w:rsidRPr="0099121A">
        <w:t>:</w:t>
      </w:r>
    </w:p>
    <w:p w:rsidR="00FC226C" w:rsidRPr="0099121A" w:rsidRDefault="00C243CE" w:rsidP="001D3968">
      <w:pPr>
        <w:pStyle w:val="Nabrajanje"/>
        <w:spacing w:line="276" w:lineRule="auto"/>
      </w:pPr>
      <w:r w:rsidRPr="0099121A">
        <w:t xml:space="preserve">условима уписа </w:t>
      </w:r>
      <w:r w:rsidR="005E7E26">
        <w:t>у прву годину студија за све</w:t>
      </w:r>
      <w:r w:rsidRPr="0099121A">
        <w:t xml:space="preserve"> студијске програме Факултет</w:t>
      </w:r>
      <w:r w:rsidR="00624636" w:rsidRPr="0099121A">
        <w:t>а,</w:t>
      </w:r>
    </w:p>
    <w:p w:rsidR="005E7E26" w:rsidRDefault="00A837FE" w:rsidP="001D3968">
      <w:pPr>
        <w:pStyle w:val="Nabrajanje"/>
        <w:spacing w:line="276" w:lineRule="auto"/>
      </w:pPr>
      <w:r w:rsidRPr="0099121A">
        <w:t>условима за упис наредне године студија,</w:t>
      </w:r>
    </w:p>
    <w:p w:rsidR="005E7E26" w:rsidRDefault="005E7E26" w:rsidP="001D3968">
      <w:pPr>
        <w:pStyle w:val="Nabrajanje"/>
        <w:spacing w:line="276" w:lineRule="auto"/>
      </w:pPr>
      <w:r>
        <w:t>поновном стицању статуса студента на свим нивоима студија,</w:t>
      </w:r>
    </w:p>
    <w:p w:rsidR="005E7E26" w:rsidRDefault="005E7E26" w:rsidP="001D3968">
      <w:pPr>
        <w:pStyle w:val="Nabrajanje"/>
        <w:spacing w:line="276" w:lineRule="auto"/>
      </w:pPr>
      <w:r>
        <w:t>мировању права и обавеза студента,</w:t>
      </w:r>
    </w:p>
    <w:p w:rsidR="00FC226C" w:rsidRPr="0099121A" w:rsidRDefault="005E7E26" w:rsidP="001D3968">
      <w:pPr>
        <w:pStyle w:val="Nabrajanje"/>
        <w:spacing w:line="276" w:lineRule="auto"/>
      </w:pPr>
      <w:r>
        <w:t>продужењу рока студирања за један семестар,</w:t>
      </w:r>
    </w:p>
    <w:p w:rsidR="00FC226C" w:rsidRPr="0099121A" w:rsidRDefault="00C243CE" w:rsidP="001D3968">
      <w:pPr>
        <w:pStyle w:val="Nabrajanje"/>
        <w:spacing w:line="276" w:lineRule="auto"/>
      </w:pPr>
      <w:r w:rsidRPr="0099121A">
        <w:t>режиму студирања</w:t>
      </w:r>
      <w:r w:rsidR="00624636" w:rsidRPr="0099121A">
        <w:t>,</w:t>
      </w:r>
    </w:p>
    <w:p w:rsidR="00FC226C" w:rsidRPr="0099121A" w:rsidRDefault="00C243CE" w:rsidP="001D3968">
      <w:pPr>
        <w:pStyle w:val="Nabrajanje"/>
        <w:spacing w:line="276" w:lineRule="auto"/>
      </w:pPr>
      <w:r w:rsidRPr="0099121A">
        <w:t>висини школарине</w:t>
      </w:r>
      <w:r w:rsidR="00624636" w:rsidRPr="0099121A">
        <w:t xml:space="preserve">, </w:t>
      </w:r>
    </w:p>
    <w:p w:rsidR="00FC226C" w:rsidRPr="0099121A" w:rsidRDefault="00A837FE" w:rsidP="001D3968">
      <w:pPr>
        <w:pStyle w:val="Nabrajanje"/>
        <w:spacing w:line="276" w:lineRule="auto"/>
      </w:pPr>
      <w:r w:rsidRPr="0099121A">
        <w:t xml:space="preserve">пријави и цени испита, </w:t>
      </w:r>
    </w:p>
    <w:p w:rsidR="007C3B90" w:rsidRDefault="007C3B90" w:rsidP="001D3968">
      <w:pPr>
        <w:pStyle w:val="Nabrajanje"/>
        <w:spacing w:line="276" w:lineRule="auto"/>
      </w:pPr>
      <w:r>
        <w:t>издавању диплома,</w:t>
      </w:r>
    </w:p>
    <w:p w:rsidR="008F7496" w:rsidRDefault="005E7E26" w:rsidP="001D3968">
      <w:pPr>
        <w:pStyle w:val="Nabrajanje"/>
        <w:spacing w:line="276" w:lineRule="auto"/>
      </w:pPr>
      <w:r>
        <w:t>поништавању дипломе</w:t>
      </w:r>
      <w:r w:rsidR="007C3B90">
        <w:t xml:space="preserve"> и издавању </w:t>
      </w:r>
      <w:r>
        <w:t xml:space="preserve">нове јавне исправе - </w:t>
      </w:r>
      <w:r w:rsidR="007C3B90">
        <w:t>дипломе,</w:t>
      </w:r>
    </w:p>
    <w:p w:rsidR="006211D3" w:rsidRPr="008F7496" w:rsidRDefault="001B174A" w:rsidP="001D3968">
      <w:pPr>
        <w:pStyle w:val="Nabrajanje"/>
        <w:spacing w:line="276" w:lineRule="auto"/>
        <w:rPr>
          <w:color w:val="auto"/>
        </w:rPr>
      </w:pPr>
      <w:r w:rsidRPr="008F7496">
        <w:rPr>
          <w:color w:val="auto"/>
        </w:rPr>
        <w:t>провера диплома</w:t>
      </w:r>
      <w:r w:rsidR="005E7E26">
        <w:rPr>
          <w:color w:val="auto"/>
        </w:rPr>
        <w:t>,</w:t>
      </w:r>
    </w:p>
    <w:p w:rsidR="00FC226C" w:rsidRPr="0099121A" w:rsidRDefault="00624636" w:rsidP="001D3968">
      <w:pPr>
        <w:pStyle w:val="Nabrajanje"/>
        <w:spacing w:line="276" w:lineRule="auto"/>
      </w:pPr>
      <w:r w:rsidRPr="0099121A">
        <w:t>пријави и одбрани магистарске тезе</w:t>
      </w:r>
      <w:r w:rsidR="00A837FE" w:rsidRPr="0099121A">
        <w:t xml:space="preserve"> и </w:t>
      </w:r>
      <w:r w:rsidRPr="0099121A">
        <w:t xml:space="preserve">докторске дисертације, </w:t>
      </w:r>
    </w:p>
    <w:p w:rsidR="006211D3" w:rsidRPr="0099121A" w:rsidRDefault="00624636" w:rsidP="001D3968">
      <w:pPr>
        <w:pStyle w:val="Nabrajanje"/>
        <w:spacing w:line="276" w:lineRule="auto"/>
      </w:pPr>
      <w:r w:rsidRPr="0099121A">
        <w:t>ностри</w:t>
      </w:r>
      <w:r w:rsidR="00A837FE" w:rsidRPr="0099121A">
        <w:t>фикацији диплома стечених у</w:t>
      </w:r>
      <w:r w:rsidRPr="0099121A">
        <w:t xml:space="preserve"> иностранству</w:t>
      </w:r>
      <w:r w:rsidR="006211D3" w:rsidRPr="0099121A">
        <w:t>,</w:t>
      </w:r>
    </w:p>
    <w:p w:rsidR="007A4882" w:rsidRPr="007A4882" w:rsidRDefault="007A4882" w:rsidP="001D3968">
      <w:pPr>
        <w:pStyle w:val="Nabrajanje"/>
        <w:spacing w:line="276" w:lineRule="auto"/>
      </w:pPr>
      <w:r>
        <w:t xml:space="preserve">статистичке податке о успеху у студирању, броју уписаних и дипломираних студената и </w:t>
      </w:r>
      <w:r w:rsidRPr="0099121A">
        <w:t>другим питањима везаним за наставу и режим студирања</w:t>
      </w:r>
      <w:r>
        <w:t>,</w:t>
      </w:r>
    </w:p>
    <w:p w:rsidR="00624636" w:rsidRPr="0099121A" w:rsidRDefault="007A4882" w:rsidP="001D3968">
      <w:pPr>
        <w:pStyle w:val="Nabrajanje"/>
        <w:spacing w:line="276" w:lineRule="auto"/>
      </w:pPr>
      <w:r>
        <w:t>подаци о пословању Факултета.</w:t>
      </w:r>
    </w:p>
    <w:p w:rsidR="00111F4D" w:rsidRDefault="00111F4D" w:rsidP="001D3968">
      <w:pPr>
        <w:pStyle w:val="Tekst"/>
        <w:spacing w:line="276" w:lineRule="auto"/>
      </w:pPr>
    </w:p>
    <w:p w:rsidR="00C74928" w:rsidRPr="007A4882" w:rsidRDefault="00C74928" w:rsidP="001D3968">
      <w:pPr>
        <w:pStyle w:val="Tekst"/>
        <w:spacing w:line="276" w:lineRule="auto"/>
      </w:pPr>
      <w:r w:rsidRPr="007A4882">
        <w:t xml:space="preserve">Начин тражења наведених информација је углавном </w:t>
      </w:r>
      <w:r w:rsidR="005E7E26" w:rsidRPr="007A4882">
        <w:t xml:space="preserve">e-mail, писмено, </w:t>
      </w:r>
      <w:r w:rsidRPr="007A4882">
        <w:t>телефонски позив или информисање у просторијама Факултета.</w:t>
      </w:r>
    </w:p>
    <w:p w:rsidR="00624636" w:rsidRPr="007A4882" w:rsidRDefault="00A837FE" w:rsidP="001D3968">
      <w:pPr>
        <w:pStyle w:val="Tekst"/>
        <w:spacing w:line="276" w:lineRule="auto"/>
      </w:pPr>
      <w:r w:rsidRPr="007A4882">
        <w:t xml:space="preserve">Одговор на </w:t>
      </w:r>
      <w:r w:rsidR="006211D3" w:rsidRPr="007A4882">
        <w:t>усмено постављена питања даје се у усменој форми, а на питања достављена у писаној форми одговара се на исти начин</w:t>
      </w:r>
      <w:r w:rsidR="005E7E26" w:rsidRPr="007A4882">
        <w:t xml:space="preserve"> (e-mail, штампана форма)</w:t>
      </w:r>
      <w:r w:rsidR="006211D3" w:rsidRPr="007A4882">
        <w:t>.</w:t>
      </w:r>
      <w:r w:rsidR="00C10297">
        <w:t xml:space="preserve"> </w:t>
      </w:r>
      <w:r w:rsidR="006211D3" w:rsidRPr="007A4882">
        <w:t xml:space="preserve">Одговоре на </w:t>
      </w:r>
      <w:r w:rsidR="007C3B90" w:rsidRPr="007A4882">
        <w:t xml:space="preserve">наведена </w:t>
      </w:r>
      <w:r w:rsidRPr="007A4882">
        <w:t>питања дају Секретар</w:t>
      </w:r>
      <w:r w:rsidR="005E7E26" w:rsidRPr="007A4882">
        <w:t>, продекан за наставу</w:t>
      </w:r>
      <w:r w:rsidRPr="007A4882">
        <w:t xml:space="preserve"> и Руководилац Службе за наставу и студентска питања.</w:t>
      </w:r>
    </w:p>
    <w:p w:rsidR="00624636" w:rsidRPr="007A4882" w:rsidRDefault="00C243CE" w:rsidP="001D3968">
      <w:pPr>
        <w:pStyle w:val="Tekst"/>
        <w:spacing w:line="276" w:lineRule="auto"/>
      </w:pPr>
      <w:r w:rsidRPr="007A4882">
        <w:t xml:space="preserve"> О горе наведеним питањима </w:t>
      </w:r>
      <w:r w:rsidR="006211D3" w:rsidRPr="007A4882">
        <w:t>већина одговора се може</w:t>
      </w:r>
      <w:r w:rsidRPr="007A4882">
        <w:t xml:space="preserve"> наћи на </w:t>
      </w:r>
      <w:r w:rsidR="00A837FE" w:rsidRPr="007A4882">
        <w:t>интернет страници</w:t>
      </w:r>
      <w:r w:rsidR="00624636" w:rsidRPr="007A4882">
        <w:t xml:space="preserve"> Факултета</w:t>
      </w:r>
      <w:r w:rsidR="00AF39E2">
        <w:t xml:space="preserve"> </w:t>
      </w:r>
      <w:hyperlink r:id="rId53" w:history="1">
        <w:r w:rsidR="00A837FE" w:rsidRPr="007A4882">
          <w:rPr>
            <w:rStyle w:val="Hyperlink"/>
          </w:rPr>
          <w:t>http://www.pef.uns.ac.rs/</w:t>
        </w:r>
      </w:hyperlink>
      <w:r w:rsidR="00C10297">
        <w:t xml:space="preserve"> </w:t>
      </w:r>
      <w:r w:rsidR="00C714C1" w:rsidRPr="007A4882">
        <w:t>под насловом „Факултет – Документи – Статут и правилници“ и „Факултет - Питања и одговори“</w:t>
      </w:r>
      <w:r w:rsidR="00C10297">
        <w:t xml:space="preserve"> </w:t>
      </w:r>
      <w:r w:rsidR="00624636" w:rsidRPr="007A4882">
        <w:t xml:space="preserve">и </w:t>
      </w:r>
      <w:r w:rsidR="00C714C1" w:rsidRPr="007A4882">
        <w:t xml:space="preserve">на </w:t>
      </w:r>
      <w:r w:rsidR="00624636" w:rsidRPr="007A4882">
        <w:t>интернет страници Универзитета у Новом Саду</w:t>
      </w:r>
      <w:r w:rsidR="00AF39E2">
        <w:t xml:space="preserve"> </w:t>
      </w:r>
      <w:hyperlink r:id="rId54" w:history="1">
        <w:r w:rsidR="00624636" w:rsidRPr="007A4882">
          <w:rPr>
            <w:rStyle w:val="Hyperlink"/>
          </w:rPr>
          <w:t>http://www.uns.ac.rs/sr/</w:t>
        </w:r>
      </w:hyperlink>
      <w:r w:rsidR="00624636" w:rsidRPr="007A4882">
        <w:t xml:space="preserve"> .</w:t>
      </w:r>
    </w:p>
    <w:p w:rsidR="00612FF6" w:rsidRDefault="002620F9" w:rsidP="001D3968">
      <w:pPr>
        <w:pStyle w:val="Tekst"/>
        <w:spacing w:line="276" w:lineRule="auto"/>
        <w:rPr>
          <w:color w:val="auto"/>
        </w:rPr>
      </w:pPr>
      <w:r w:rsidRPr="00E82DD8">
        <w:rPr>
          <w:color w:val="auto"/>
        </w:rPr>
        <w:t>Правна лица достављају з</w:t>
      </w:r>
      <w:r w:rsidR="00C74928" w:rsidRPr="00E82DD8">
        <w:rPr>
          <w:color w:val="auto"/>
        </w:rPr>
        <w:t>ахтеве</w:t>
      </w:r>
      <w:r w:rsidR="00C243CE" w:rsidRPr="00E82DD8">
        <w:rPr>
          <w:color w:val="auto"/>
        </w:rPr>
        <w:t xml:space="preserve"> за приступ информацијама</w:t>
      </w:r>
      <w:r w:rsidR="000E1AD6" w:rsidRPr="00E82DD8">
        <w:rPr>
          <w:color w:val="auto"/>
        </w:rPr>
        <w:t xml:space="preserve"> </w:t>
      </w:r>
      <w:r w:rsidRPr="00E82DD8">
        <w:rPr>
          <w:color w:val="auto"/>
        </w:rPr>
        <w:t xml:space="preserve">углавном у </w:t>
      </w:r>
      <w:r w:rsidR="00C74928" w:rsidRPr="00E82DD8">
        <w:rPr>
          <w:color w:val="auto"/>
        </w:rPr>
        <w:t>писаној форми</w:t>
      </w:r>
      <w:r w:rsidR="00C714C1" w:rsidRPr="00E82DD8">
        <w:rPr>
          <w:color w:val="auto"/>
        </w:rPr>
        <w:t>.</w:t>
      </w:r>
      <w:r w:rsidR="000E1AD6" w:rsidRPr="00E82DD8">
        <w:rPr>
          <w:color w:val="auto"/>
        </w:rPr>
        <w:t xml:space="preserve">  </w:t>
      </w:r>
    </w:p>
    <w:p w:rsidR="00C74928" w:rsidRPr="00E82DD8" w:rsidRDefault="00C714C1" w:rsidP="001D3968">
      <w:pPr>
        <w:pStyle w:val="Tekst"/>
        <w:spacing w:line="276" w:lineRule="auto"/>
        <w:rPr>
          <w:color w:val="auto"/>
        </w:rPr>
      </w:pPr>
      <w:r w:rsidRPr="00E82DD8">
        <w:rPr>
          <w:color w:val="auto"/>
        </w:rPr>
        <w:t>У</w:t>
      </w:r>
      <w:r w:rsidR="00C74928" w:rsidRPr="00E82DD8">
        <w:rPr>
          <w:color w:val="auto"/>
        </w:rPr>
        <w:t xml:space="preserve"> 2</w:t>
      </w:r>
      <w:r w:rsidRPr="00E82DD8">
        <w:rPr>
          <w:color w:val="auto"/>
        </w:rPr>
        <w:t>01</w:t>
      </w:r>
      <w:r w:rsidR="00E82DD8" w:rsidRPr="00E82DD8">
        <w:rPr>
          <w:color w:val="auto"/>
        </w:rPr>
        <w:t>6</w:t>
      </w:r>
      <w:r w:rsidR="000E1AD6" w:rsidRPr="00E82DD8">
        <w:rPr>
          <w:color w:val="auto"/>
        </w:rPr>
        <w:t xml:space="preserve">. </w:t>
      </w:r>
      <w:r w:rsidRPr="00E82DD8">
        <w:rPr>
          <w:color w:val="auto"/>
        </w:rPr>
        <w:t xml:space="preserve">години </w:t>
      </w:r>
      <w:r w:rsidR="00C63ECC" w:rsidRPr="00E82DD8">
        <w:rPr>
          <w:color w:val="auto"/>
        </w:rPr>
        <w:t>правна лица су поднела</w:t>
      </w:r>
      <w:r w:rsidR="000E1AD6" w:rsidRPr="00E82DD8">
        <w:rPr>
          <w:color w:val="auto"/>
        </w:rPr>
        <w:t xml:space="preserve"> </w:t>
      </w:r>
      <w:r w:rsidR="00E82DD8" w:rsidRPr="00E82DD8">
        <w:rPr>
          <w:color w:val="auto"/>
        </w:rPr>
        <w:t>7</w:t>
      </w:r>
      <w:r w:rsidR="002620F9" w:rsidRPr="00E82DD8">
        <w:rPr>
          <w:color w:val="auto"/>
        </w:rPr>
        <w:t xml:space="preserve"> захтев</w:t>
      </w:r>
      <w:r w:rsidR="00C63ECC" w:rsidRPr="00E82DD8">
        <w:rPr>
          <w:color w:val="auto"/>
        </w:rPr>
        <w:t>а</w:t>
      </w:r>
      <w:r w:rsidR="00C243CE" w:rsidRPr="00E82DD8">
        <w:rPr>
          <w:color w:val="auto"/>
        </w:rPr>
        <w:t xml:space="preserve"> за приступ информацијама</w:t>
      </w:r>
      <w:r w:rsidR="000E1AD6" w:rsidRPr="00E82DD8">
        <w:rPr>
          <w:color w:val="auto"/>
        </w:rPr>
        <w:t xml:space="preserve"> </w:t>
      </w:r>
      <w:r w:rsidR="00C243CE" w:rsidRPr="00E82DD8">
        <w:rPr>
          <w:color w:val="auto"/>
        </w:rPr>
        <w:t>од јавног значаја</w:t>
      </w:r>
      <w:r w:rsidR="00612FF6">
        <w:rPr>
          <w:color w:val="auto"/>
        </w:rPr>
        <w:t>, од којих се 4</w:t>
      </w:r>
      <w:r w:rsidR="00612FF6" w:rsidRPr="00E82DD8">
        <w:rPr>
          <w:color w:val="auto"/>
        </w:rPr>
        <w:t xml:space="preserve"> захтева </w:t>
      </w:r>
      <w:r w:rsidR="00612FF6">
        <w:rPr>
          <w:color w:val="auto"/>
        </w:rPr>
        <w:t>односе на тражење информација и фотокопија</w:t>
      </w:r>
      <w:r w:rsidR="007A4882" w:rsidRPr="00E82DD8">
        <w:rPr>
          <w:color w:val="auto"/>
        </w:rPr>
        <w:t xml:space="preserve"> докумената о </w:t>
      </w:r>
      <w:r w:rsidR="00612FF6">
        <w:rPr>
          <w:color w:val="auto"/>
        </w:rPr>
        <w:t>извођењу студијских програма и тражење архивске грађе, а</w:t>
      </w:r>
      <w:r w:rsidR="00612FF6" w:rsidRPr="00E82DD8">
        <w:rPr>
          <w:color w:val="auto"/>
        </w:rPr>
        <w:t xml:space="preserve"> 3 захтева </w:t>
      </w:r>
      <w:r w:rsidR="00612FF6">
        <w:rPr>
          <w:color w:val="auto"/>
        </w:rPr>
        <w:t>се односе</w:t>
      </w:r>
      <w:r w:rsidR="00E82DD8" w:rsidRPr="00E82DD8">
        <w:rPr>
          <w:color w:val="auto"/>
        </w:rPr>
        <w:t xml:space="preserve"> </w:t>
      </w:r>
      <w:r w:rsidR="00612FF6">
        <w:rPr>
          <w:color w:val="auto"/>
        </w:rPr>
        <w:t>на питања из домена јавних набавки</w:t>
      </w:r>
      <w:r w:rsidR="00E82DD8" w:rsidRPr="00E82DD8">
        <w:rPr>
          <w:color w:val="auto"/>
        </w:rPr>
        <w:t>.</w:t>
      </w:r>
    </w:p>
    <w:p w:rsidR="00E82DD8" w:rsidRPr="00E82DD8" w:rsidRDefault="00E82DD8" w:rsidP="001D3968">
      <w:pPr>
        <w:pStyle w:val="Nabrajanje"/>
        <w:numPr>
          <w:ilvl w:val="0"/>
          <w:numId w:val="0"/>
        </w:numPr>
        <w:spacing w:line="276" w:lineRule="auto"/>
        <w:ind w:left="720"/>
        <w:rPr>
          <w:color w:val="auto"/>
        </w:rPr>
      </w:pPr>
    </w:p>
    <w:p w:rsidR="00C10297" w:rsidRPr="00E82DD8" w:rsidRDefault="00C243CE" w:rsidP="001D3968">
      <w:pPr>
        <w:spacing w:line="276" w:lineRule="auto"/>
        <w:ind w:firstLine="720"/>
        <w:jc w:val="both"/>
        <w:rPr>
          <w:rFonts w:ascii="Times New Roman" w:hAnsi="Times New Roman"/>
        </w:rPr>
      </w:pPr>
      <w:r w:rsidRPr="00E82DD8">
        <w:rPr>
          <w:rFonts w:ascii="Times New Roman" w:hAnsi="Times New Roman"/>
          <w:szCs w:val="22"/>
        </w:rPr>
        <w:t xml:space="preserve">Факултет </w:t>
      </w:r>
      <w:r w:rsidR="002620F9" w:rsidRPr="00E82DD8">
        <w:rPr>
          <w:rFonts w:ascii="Times New Roman" w:hAnsi="Times New Roman"/>
          <w:szCs w:val="22"/>
        </w:rPr>
        <w:t>је тражене информације доставио</w:t>
      </w:r>
      <w:r w:rsidR="000E1AD6" w:rsidRPr="00E82DD8">
        <w:rPr>
          <w:rFonts w:ascii="Times New Roman" w:hAnsi="Times New Roman"/>
          <w:szCs w:val="22"/>
        </w:rPr>
        <w:t xml:space="preserve"> </w:t>
      </w:r>
      <w:r w:rsidR="007C3B90" w:rsidRPr="00E82DD8">
        <w:rPr>
          <w:rFonts w:ascii="Times New Roman" w:hAnsi="Times New Roman"/>
          <w:szCs w:val="22"/>
        </w:rPr>
        <w:t xml:space="preserve">у </w:t>
      </w:r>
      <w:r w:rsidR="002620F9" w:rsidRPr="00E82DD8">
        <w:rPr>
          <w:rFonts w:ascii="Times New Roman" w:hAnsi="Times New Roman"/>
          <w:szCs w:val="22"/>
        </w:rPr>
        <w:t xml:space="preserve">електронској </w:t>
      </w:r>
      <w:r w:rsidR="007A4882" w:rsidRPr="00E82DD8">
        <w:rPr>
          <w:rFonts w:ascii="Times New Roman" w:hAnsi="Times New Roman"/>
        </w:rPr>
        <w:t>форми</w:t>
      </w:r>
      <w:r w:rsidR="00C10297" w:rsidRPr="00E82DD8">
        <w:rPr>
          <w:rFonts w:ascii="Times New Roman" w:hAnsi="Times New Roman"/>
        </w:rPr>
        <w:t>.</w:t>
      </w:r>
    </w:p>
    <w:p w:rsidR="00411A26" w:rsidRPr="00E82DD8" w:rsidRDefault="00411A26" w:rsidP="001D3968">
      <w:pPr>
        <w:spacing w:line="276" w:lineRule="auto"/>
        <w:ind w:firstLine="720"/>
        <w:jc w:val="both"/>
        <w:rPr>
          <w:rFonts w:ascii="Times New Roman" w:hAnsi="Times New Roman"/>
          <w:szCs w:val="22"/>
        </w:rPr>
      </w:pPr>
      <w:r w:rsidRPr="00E82DD8">
        <w:rPr>
          <w:rFonts w:ascii="Times New Roman" w:hAnsi="Times New Roman"/>
          <w:szCs w:val="22"/>
        </w:rPr>
        <w:t xml:space="preserve"> </w:t>
      </w:r>
    </w:p>
    <w:p w:rsidR="00C243CE" w:rsidRPr="00E82DD8" w:rsidRDefault="00C243CE" w:rsidP="001D3968">
      <w:pPr>
        <w:pStyle w:val="Tekst"/>
        <w:spacing w:line="276" w:lineRule="auto"/>
        <w:rPr>
          <w:color w:val="auto"/>
        </w:rPr>
      </w:pPr>
    </w:p>
    <w:p w:rsidR="004C0CD1" w:rsidRPr="00E82DD8" w:rsidRDefault="004C0CD1" w:rsidP="001D3968">
      <w:pPr>
        <w:pStyle w:val="Tekst"/>
        <w:spacing w:line="276" w:lineRule="auto"/>
        <w:rPr>
          <w:color w:val="auto"/>
        </w:rPr>
      </w:pPr>
    </w:p>
    <w:p w:rsidR="006211D3" w:rsidRPr="00E82DD8" w:rsidRDefault="006211D3" w:rsidP="001D3968">
      <w:pPr>
        <w:pStyle w:val="Default"/>
        <w:spacing w:line="276" w:lineRule="auto"/>
        <w:jc w:val="both"/>
        <w:rPr>
          <w:b/>
          <w:color w:val="auto"/>
          <w:sz w:val="22"/>
          <w:szCs w:val="22"/>
        </w:rPr>
      </w:pPr>
    </w:p>
    <w:p w:rsidR="006211D3" w:rsidRPr="0099121A" w:rsidRDefault="006211D3" w:rsidP="001D3968">
      <w:pPr>
        <w:pStyle w:val="Default"/>
        <w:spacing w:line="276" w:lineRule="auto"/>
        <w:jc w:val="both"/>
        <w:rPr>
          <w:b/>
          <w:sz w:val="28"/>
          <w:szCs w:val="28"/>
        </w:rPr>
      </w:pPr>
    </w:p>
    <w:p w:rsidR="006211D3" w:rsidRPr="00710775" w:rsidRDefault="006211D3" w:rsidP="001D3968">
      <w:pPr>
        <w:pStyle w:val="Naslov10"/>
        <w:numPr>
          <w:ilvl w:val="0"/>
          <w:numId w:val="24"/>
        </w:numPr>
        <w:spacing w:line="276" w:lineRule="auto"/>
      </w:pPr>
      <w:bookmarkStart w:id="28" w:name="_Toc389555356"/>
      <w:r w:rsidRPr="00710775">
        <w:lastRenderedPageBreak/>
        <w:t>ОПИС НАДЛЕЖНОСТИ, ОБАВЕЗА И ОВЛАШЋЕЊА</w:t>
      </w:r>
      <w:bookmarkEnd w:id="28"/>
    </w:p>
    <w:p w:rsidR="00C74928" w:rsidRPr="0099121A" w:rsidRDefault="00C74928" w:rsidP="001D3968">
      <w:pPr>
        <w:pStyle w:val="Tekst"/>
        <w:spacing w:line="276" w:lineRule="auto"/>
      </w:pPr>
    </w:p>
    <w:p w:rsidR="00952A17" w:rsidRPr="0099121A" w:rsidRDefault="00952A17" w:rsidP="001D3968">
      <w:pPr>
        <w:pStyle w:val="Tekst"/>
        <w:spacing w:line="276" w:lineRule="auto"/>
      </w:pPr>
      <w:r w:rsidRPr="0099121A">
        <w:t>Основна овлашћења и делатност Факултета утврђена су Законом о високом образовању („Службени гласник РС“ бр. 76/2005, 100/2007,/ 98/2008, 44/2010</w:t>
      </w:r>
      <w:r w:rsidR="000121B4">
        <w:t>,</w:t>
      </w:r>
      <w:r w:rsidR="00A966E4" w:rsidRPr="00A966E4">
        <w:t xml:space="preserve"> </w:t>
      </w:r>
      <w:r w:rsidR="00612FF6">
        <w:t>93/12, 89/13,</w:t>
      </w:r>
      <w:r w:rsidR="00A966E4">
        <w:t xml:space="preserve"> 99/14</w:t>
      </w:r>
      <w:r w:rsidR="00612FF6">
        <w:t>, 68/15, 87/16</w:t>
      </w:r>
      <w:r w:rsidRPr="0099121A">
        <w:t xml:space="preserve">). </w:t>
      </w:r>
    </w:p>
    <w:p w:rsidR="00952A17" w:rsidRPr="0099121A" w:rsidRDefault="00952A17" w:rsidP="001D3968">
      <w:pPr>
        <w:pStyle w:val="Tekst"/>
        <w:spacing w:line="276" w:lineRule="auto"/>
      </w:pPr>
      <w:r w:rsidRPr="0099121A">
        <w:t>Факултет обавља делатност високог образовања кроз основне и мастер академске студије, у свом седишту и у складу са својом матичношћу, која произлази из акредитованих студијских програма из области педагошких и андрагошких наука и библиотекарства.</w:t>
      </w:r>
    </w:p>
    <w:p w:rsidR="00952A17" w:rsidRPr="0099121A" w:rsidRDefault="00952A17" w:rsidP="001D3968">
      <w:pPr>
        <w:pStyle w:val="Tekst"/>
        <w:spacing w:line="276" w:lineRule="auto"/>
      </w:pPr>
      <w:r w:rsidRPr="0099121A">
        <w:t>У оквиру делатности високог образовања Факултет обавља научноистраживачку и издавачку делатност, и друге послове којима се комерцијализују резултати научног и истраживачког рада.</w:t>
      </w:r>
    </w:p>
    <w:p w:rsidR="00C74928" w:rsidRPr="0099121A" w:rsidRDefault="00952A17" w:rsidP="001D3968">
      <w:pPr>
        <w:pStyle w:val="Tekst"/>
        <w:spacing w:line="276" w:lineRule="auto"/>
      </w:pPr>
      <w:r w:rsidRPr="0099121A">
        <w:t xml:space="preserve">Факултет </w:t>
      </w:r>
      <w:r w:rsidR="00980532">
        <w:t xml:space="preserve">припрема </w:t>
      </w:r>
      <w:r w:rsidRPr="0099121A">
        <w:t>програме образовања током читавог живота, као и друге програме стручног усавршавања ван оквира студијских програма, у складу са Законом и Сатутом.</w:t>
      </w:r>
    </w:p>
    <w:p w:rsidR="00BF13C7" w:rsidRDefault="00BF13C7" w:rsidP="001D3968">
      <w:pPr>
        <w:pStyle w:val="Tekst"/>
        <w:spacing w:line="276" w:lineRule="auto"/>
      </w:pPr>
    </w:p>
    <w:p w:rsidR="00D94035" w:rsidRDefault="000B783A" w:rsidP="001D3968">
      <w:pPr>
        <w:pStyle w:val="Tekst"/>
        <w:spacing w:line="276" w:lineRule="auto"/>
      </w:pPr>
      <w:r w:rsidRPr="0099121A">
        <w:t>Делатности Факултет</w:t>
      </w:r>
      <w:r w:rsidR="00BF13C7">
        <w:t>а су:</w:t>
      </w:r>
    </w:p>
    <w:p w:rsidR="00411A26" w:rsidRPr="00411A26" w:rsidRDefault="00411A26" w:rsidP="001D3968">
      <w:pPr>
        <w:pStyle w:val="Tekst"/>
        <w:spacing w:line="276" w:lineRule="auto"/>
      </w:pPr>
    </w:p>
    <w:tbl>
      <w:tblPr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48"/>
        <w:gridCol w:w="2484"/>
        <w:gridCol w:w="6224"/>
      </w:tblGrid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85.42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Високо образовање</w:t>
            </w:r>
          </w:p>
        </w:tc>
        <w:tc>
          <w:tcPr>
            <w:tcW w:w="6224" w:type="dxa"/>
          </w:tcPr>
          <w:p w:rsidR="00BF13C7" w:rsidRDefault="000B783A" w:rsidP="001D3968">
            <w:pPr>
              <w:spacing w:line="276" w:lineRule="auto"/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</w:p>
          <w:p w:rsidR="00BF13C7" w:rsidRDefault="000B783A" w:rsidP="001D3968">
            <w:pPr>
              <w:spacing w:line="276" w:lineRule="auto"/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 xml:space="preserve">- први, други и </w:t>
            </w:r>
            <w:r w:rsidR="00BF13C7">
              <w:rPr>
                <w:rFonts w:ascii="Times New Roman" w:eastAsia="Times New Roman" w:hAnsi="Times New Roman"/>
              </w:rPr>
              <w:t>трећи степен високог образовања</w:t>
            </w:r>
          </w:p>
          <w:p w:rsidR="000B783A" w:rsidRPr="00111F4D" w:rsidRDefault="000B783A" w:rsidP="001D3968">
            <w:pPr>
              <w:spacing w:line="276" w:lineRule="auto"/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- школе за извођачке уметности</w:t>
            </w:r>
            <w:r w:rsidR="00111F4D">
              <w:rPr>
                <w:rFonts w:ascii="Times New Roman" w:eastAsia="Times New Roman" w:hAnsi="Times New Roman"/>
              </w:rPr>
              <w:t xml:space="preserve"> које пружају високо образовањ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85.59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Остало образовање</w:t>
            </w:r>
          </w:p>
        </w:tc>
        <w:tc>
          <w:tcPr>
            <w:tcW w:w="6224" w:type="dxa"/>
          </w:tcPr>
          <w:p w:rsidR="000B783A" w:rsidRPr="00111F4D" w:rsidRDefault="000B783A" w:rsidP="001D3968">
            <w:pPr>
              <w:spacing w:line="276" w:lineRule="auto"/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образовање које није дефинисано према степенима образовања</w:t>
            </w:r>
            <w:r w:rsidRPr="0099121A">
              <w:rPr>
                <w:rFonts w:ascii="Times New Roman" w:eastAsia="Times New Roman" w:hAnsi="Times New Roman"/>
              </w:rPr>
              <w:br/>
              <w:t>- академско туторство</w:t>
            </w:r>
            <w:r w:rsidRPr="0099121A">
              <w:rPr>
                <w:rFonts w:ascii="Times New Roman" w:eastAsia="Times New Roman" w:hAnsi="Times New Roman"/>
              </w:rPr>
              <w:br/>
              <w:t>- центре за учење који нуде поправне курсеве</w:t>
            </w:r>
            <w:r w:rsidRPr="0099121A">
              <w:rPr>
                <w:rFonts w:ascii="Times New Roman" w:eastAsia="Times New Roman" w:hAnsi="Times New Roman"/>
              </w:rPr>
              <w:br/>
              <w:t>- припремне часове за полагање испита</w:t>
            </w:r>
            <w:r w:rsidRPr="0099121A">
              <w:rPr>
                <w:rFonts w:ascii="Times New Roman" w:eastAsia="Times New Roman" w:hAnsi="Times New Roman"/>
              </w:rPr>
              <w:br/>
              <w:t>- учење језика и часове конверзације</w:t>
            </w:r>
            <w:r w:rsidRPr="0099121A">
              <w:rPr>
                <w:rFonts w:ascii="Times New Roman" w:eastAsia="Times New Roman" w:hAnsi="Times New Roman"/>
              </w:rPr>
              <w:br/>
              <w:t>- обуку за рад на рачунару</w:t>
            </w:r>
            <w:r w:rsidRPr="0099121A">
              <w:rPr>
                <w:rFonts w:ascii="Times New Roman" w:eastAsia="Times New Roman" w:hAnsi="Times New Roman"/>
              </w:rPr>
              <w:br/>
              <w:t>- верску поуку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спасиоце на базенима и плажама</w:t>
            </w:r>
            <w:r w:rsidRPr="0099121A">
              <w:rPr>
                <w:rFonts w:ascii="Times New Roman" w:eastAsia="Times New Roman" w:hAnsi="Times New Roman"/>
              </w:rPr>
              <w:br/>
              <w:t>- обуку за преживљавање у природном окружењу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јавне</w:t>
            </w:r>
            <w:r w:rsidR="00111F4D">
              <w:rPr>
                <w:rFonts w:ascii="Times New Roman" w:eastAsia="Times New Roman" w:hAnsi="Times New Roman"/>
              </w:rPr>
              <w:t xml:space="preserve"> наступе</w:t>
            </w:r>
            <w:r w:rsidR="00111F4D">
              <w:rPr>
                <w:rFonts w:ascii="Times New Roman" w:eastAsia="Times New Roman" w:hAnsi="Times New Roman"/>
              </w:rPr>
              <w:br/>
              <w:t>- обуку у брзом читању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85.60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Помоћне образовне делатности</w:t>
            </w:r>
          </w:p>
        </w:tc>
        <w:tc>
          <w:tcPr>
            <w:tcW w:w="622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ненаставне активности које дају подршку образовним процесима или системима:</w:t>
            </w:r>
            <w:r w:rsidRPr="0099121A">
              <w:rPr>
                <w:rFonts w:ascii="Times New Roman" w:eastAsia="Times New Roman" w:hAnsi="Times New Roman"/>
              </w:rPr>
              <w:br/>
              <w:t>* образовни консалтинг</w:t>
            </w:r>
            <w:r w:rsidRPr="0099121A">
              <w:rPr>
                <w:rFonts w:ascii="Times New Roman" w:eastAsia="Times New Roman" w:hAnsi="Times New Roman"/>
              </w:rPr>
              <w:br/>
              <w:t>* саветодавне активности за усмеравање у образовању</w:t>
            </w:r>
            <w:r w:rsidRPr="0099121A">
              <w:rPr>
                <w:rFonts w:ascii="Times New Roman" w:eastAsia="Times New Roman" w:hAnsi="Times New Roman"/>
              </w:rPr>
              <w:br/>
              <w:t>* активности тестирања и оцењивања тестова</w:t>
            </w:r>
            <w:r w:rsidRPr="0099121A">
              <w:rPr>
                <w:rFonts w:ascii="Times New Roman" w:eastAsia="Times New Roman" w:hAnsi="Times New Roman"/>
              </w:rPr>
              <w:br/>
              <w:t>* организовање програма студентске размене</w:t>
            </w:r>
          </w:p>
        </w:tc>
      </w:tr>
      <w:tr w:rsidR="000B783A" w:rsidRPr="0099121A" w:rsidTr="00BF13C7">
        <w:trPr>
          <w:trHeight w:val="2340"/>
        </w:trPr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72.19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осталим природним и техничко-технолошким наукама</w:t>
            </w:r>
          </w:p>
        </w:tc>
        <w:tc>
          <w:tcPr>
            <w:tcW w:w="6224" w:type="dxa"/>
          </w:tcPr>
          <w:p w:rsidR="000B783A" w:rsidRPr="00BF13C7" w:rsidRDefault="00111F4D" w:rsidP="001D3968">
            <w:pPr>
              <w:spacing w:line="276" w:lineRule="auto"/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природним и техничко-технолошким наукама, осим у биотехнолошким истраживањима и развоју:</w:t>
            </w:r>
            <w:r w:rsidRPr="0099121A">
              <w:rPr>
                <w:rFonts w:ascii="Times New Roman" w:eastAsia="Times New Roman" w:hAnsi="Times New Roman"/>
              </w:rPr>
              <w:br/>
              <w:t>* у природним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области техничко-технолошких наука</w:t>
            </w:r>
            <w:r w:rsidRPr="0099121A">
              <w:rPr>
                <w:rFonts w:ascii="Times New Roman" w:eastAsia="Times New Roman" w:hAnsi="Times New Roman"/>
              </w:rPr>
              <w:br/>
              <w:t>* у медицинским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пољопривредним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интердисциплинарна истраживања и развој, претежно у природним и техничко-технолошким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72.20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Истраживање и развој у </w:t>
            </w:r>
            <w:r w:rsidRPr="0099121A">
              <w:rPr>
                <w:rFonts w:ascii="Times New Roman" w:hAnsi="Times New Roman"/>
                <w:b/>
                <w:bCs/>
              </w:rPr>
              <w:lastRenderedPageBreak/>
              <w:t>друштвеним и хуманистичким наукама</w:t>
            </w:r>
          </w:p>
        </w:tc>
        <w:tc>
          <w:tcPr>
            <w:tcW w:w="6224" w:type="dxa"/>
          </w:tcPr>
          <w:p w:rsidR="000B783A" w:rsidRPr="0099121A" w:rsidRDefault="00111F4D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lastRenderedPageBreak/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99121A">
              <w:rPr>
                <w:rFonts w:ascii="Times New Roman" w:eastAsia="Times New Roman" w:hAnsi="Times New Roman"/>
              </w:rPr>
              <w:lastRenderedPageBreak/>
              <w:t>- истраживање и развој у друштвеним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хуманистичким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интердисциплинарна истраживања и развој, претежно у друштвеним и хуманистичким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47.61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Трговина на мало књигама 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књига из свих области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47.62</w:t>
            </w:r>
          </w:p>
        </w:tc>
        <w:tc>
          <w:tcPr>
            <w:tcW w:w="2484" w:type="dxa"/>
          </w:tcPr>
          <w:p w:rsidR="000B783A" w:rsidRPr="00BF13C7" w:rsidRDefault="000B783A" w:rsidP="001D3968">
            <w:pPr>
              <w:spacing w:line="276" w:lineRule="auto"/>
              <w:rPr>
                <w:rFonts w:ascii="Times New Roman" w:hAnsi="Times New Roman"/>
                <w:b/>
                <w:bCs/>
                <w:lang w:val="en-US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новинама и канцеларијским материјалом </w:t>
            </w:r>
            <w:r w:rsidR="00BF13C7">
              <w:rPr>
                <w:rFonts w:ascii="Times New Roman" w:hAnsi="Times New Roman"/>
                <w:b/>
                <w:bCs/>
              </w:rPr>
              <w:t>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и продају на мало:</w:t>
            </w:r>
            <w:r w:rsidRPr="0099121A">
              <w:rPr>
                <w:rFonts w:ascii="Times New Roman" w:hAnsi="Times New Roman"/>
              </w:rPr>
              <w:br/>
              <w:t>- прибора за писање: оловака, пенкала, спајалица, папира и сл.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47.63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Трговина на мало музичким и видео записима 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снимљених музичких записа, аудио-касета, компакт-дискова и касета</w:t>
            </w:r>
            <w:r w:rsidRPr="0099121A">
              <w:rPr>
                <w:rFonts w:ascii="Times New Roman" w:hAnsi="Times New Roman"/>
              </w:rPr>
              <w:br/>
              <w:t>- видео-трака и дигиталних видео-записа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47.78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трговина на мало новим производима у специјализованим продавницама</w:t>
            </w:r>
          </w:p>
        </w:tc>
        <w:tc>
          <w:tcPr>
            <w:tcW w:w="6224" w:type="dxa"/>
          </w:tcPr>
          <w:p w:rsidR="000B783A" w:rsidRPr="00BF13C7" w:rsidRDefault="00111F4D" w:rsidP="001D3968">
            <w:pPr>
              <w:spacing w:line="276" w:lineRule="auto"/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фотографске и оптичке опреме и опреме за прецизна мерења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оптичара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сувенира, рукотворина, религијских предмета и сл.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комерцијалних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  <w:t>- продају уља за ложење, плина у боцама, угља и дрва за огрев</w:t>
            </w:r>
            <w:r w:rsidRPr="0099121A">
              <w:rPr>
                <w:rFonts w:ascii="Times New Roman" w:eastAsia="Times New Roman" w:hAnsi="Times New Roman"/>
              </w:rPr>
              <w:br/>
              <w:t>- продају оружја и муниције</w:t>
            </w:r>
            <w:r w:rsidRPr="0099121A">
              <w:rPr>
                <w:rFonts w:ascii="Times New Roman" w:eastAsia="Times New Roman" w:hAnsi="Times New Roman"/>
              </w:rPr>
              <w:br/>
              <w:t>- продају поштанских марака и новчића (нумизматика)</w:t>
            </w:r>
            <w:r w:rsidRPr="0099121A">
              <w:rPr>
                <w:rFonts w:ascii="Times New Roman" w:eastAsia="Times New Roman" w:hAnsi="Times New Roman"/>
              </w:rPr>
              <w:br/>
              <w:t>- малопродајне услуге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6"/>
              </w:rPr>
              <w:t>- продају непрехрамбених производа на другом месту непоменутих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91.01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Делатности библиотека и архива</w:t>
            </w:r>
          </w:p>
        </w:tc>
        <w:tc>
          <w:tcPr>
            <w:tcW w:w="6224" w:type="dxa"/>
          </w:tcPr>
          <w:p w:rsidR="000B783A" w:rsidRPr="00BF13C7" w:rsidRDefault="000B783A" w:rsidP="001D3968">
            <w:pPr>
              <w:pStyle w:val="NormalWeb"/>
              <w:spacing w:before="0" w:after="0" w:line="276" w:lineRule="auto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документационе и информационе активности библиотека свих врста, читаоница, слушаоница и посебних просторија за гледање филмова и видео-материјала, који пружају услуге корисницима као што су студенти, научници, службеници, као и рад архива који врше делатност заштите архивске грађе и документационог материјала, односно евидентирају, преузимају, чувају, сређују, обрађују, објављују, дају на коришћење архивску грађу, издају уверења о чињеницама које су садржане у архивској грађи и пружају услуге корисницима архивске грађе:</w:t>
            </w:r>
            <w:r w:rsidRPr="0099121A">
              <w:rPr>
                <w:sz w:val="22"/>
                <w:szCs w:val="22"/>
              </w:rPr>
              <w:br/>
              <w:t>* припремање збирки, без обзира на то да ли су специјализоване или не</w:t>
            </w:r>
            <w:r w:rsidRPr="0099121A">
              <w:rPr>
                <w:sz w:val="22"/>
                <w:szCs w:val="22"/>
              </w:rPr>
              <w:br/>
              <w:t>* израда каталога збирки и колекција односно информативних средстава о архивској грађи</w:t>
            </w:r>
            <w:r w:rsidRPr="0099121A">
              <w:rPr>
                <w:sz w:val="22"/>
                <w:szCs w:val="22"/>
              </w:rPr>
              <w:br/>
              <w:t xml:space="preserve">* прикупљање, обрада, заштита, чување и обезбеђивање </w:t>
            </w:r>
            <w:r w:rsidRPr="0099121A">
              <w:rPr>
                <w:sz w:val="22"/>
                <w:szCs w:val="22"/>
              </w:rPr>
              <w:lastRenderedPageBreak/>
              <w:t>приступа библиотечко-информационој грађи, књига, мапа, часописа, филмова, плоча, трака, уметничких дела, итд односно издавање архивске грађе на коришћење</w:t>
            </w:r>
            <w:r w:rsidRPr="0099121A">
              <w:rPr>
                <w:sz w:val="22"/>
                <w:szCs w:val="22"/>
              </w:rPr>
              <w:br/>
              <w:t>* пружање свих облика библиотечко-информационих услуга на лицу места и на даљину</w:t>
            </w:r>
            <w:r w:rsidRPr="0099121A">
              <w:rPr>
                <w:sz w:val="22"/>
                <w:szCs w:val="22"/>
              </w:rPr>
              <w:br/>
              <w:t>- активности фотот</w:t>
            </w:r>
            <w:r w:rsidR="00BF13C7">
              <w:rPr>
                <w:sz w:val="22"/>
                <w:szCs w:val="22"/>
              </w:rPr>
              <w:t>ека и кинотека и пратеће услуге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91.02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 музеја галерија и збирки</w:t>
            </w:r>
          </w:p>
        </w:tc>
        <w:tc>
          <w:tcPr>
            <w:tcW w:w="6224" w:type="dxa"/>
          </w:tcPr>
          <w:p w:rsidR="000B783A" w:rsidRPr="00BF13C7" w:rsidRDefault="00111F4D" w:rsidP="001D3968">
            <w:pPr>
              <w:spacing w:line="276" w:lineRule="auto"/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рад музеја свих врста:</w:t>
            </w:r>
            <w:r w:rsidRPr="0099121A">
              <w:rPr>
                <w:rFonts w:ascii="Times New Roman" w:eastAsia="Times New Roman" w:hAnsi="Times New Roman"/>
              </w:rPr>
              <w:br/>
              <w:t>* музеја уметности, накита, намештаја, одеће, керамике, сребрних предмета итд.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4"/>
              </w:rPr>
              <w:t>* природњачких, научно-техничких, историјских и војних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осталих специјализованих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музеја на отвореном простору</w:t>
            </w:r>
            <w:r w:rsidRPr="0099121A">
              <w:rPr>
                <w:rFonts w:ascii="Times New Roman" w:eastAsia="Times New Roman" w:hAnsi="Times New Roman"/>
              </w:rPr>
              <w:br/>
              <w:t>- заштиту покретних културних добара (превентивна заштита, рестаурација и конзервација)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56.29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припремања и послуживања хране</w:t>
            </w:r>
          </w:p>
        </w:tc>
        <w:tc>
          <w:tcPr>
            <w:tcW w:w="6224" w:type="dxa"/>
          </w:tcPr>
          <w:p w:rsidR="000B783A" w:rsidRPr="0099121A" w:rsidRDefault="000B783A" w:rsidP="001D3968">
            <w:pPr>
              <w:pStyle w:val="NormalWeb"/>
              <w:spacing w:before="0" w:after="0" w:line="276" w:lineRule="auto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пружање услуга припремања и достављања хране на основу уговорних аранжмана с потрошачима, за одређени период. Такође укључује и припремање и достављање хране на основу концесије, у спортским и сличним објектима. Храна се обично припрема у централној јединици.</w:t>
            </w:r>
          </w:p>
          <w:p w:rsidR="000B783A" w:rsidRPr="00BF13C7" w:rsidRDefault="00111F4D" w:rsidP="001D3968">
            <w:pPr>
              <w:spacing w:line="276" w:lineRule="auto"/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оброка на основу уговора (нпр. за предузећа која се баве саобраћајем)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хране на основу концесије, у спортским и сличним објектима</w:t>
            </w:r>
            <w:r w:rsidRPr="0099121A">
              <w:rPr>
                <w:rFonts w:ascii="Times New Roman" w:eastAsia="Times New Roman" w:hAnsi="Times New Roman"/>
              </w:rPr>
              <w:br/>
              <w:t>- пословање кантина и кафетерија (нпр. у фабрикама, установама, болницама или школама) на основу уговора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58.11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књига</w:t>
            </w:r>
          </w:p>
        </w:tc>
        <w:tc>
          <w:tcPr>
            <w:tcW w:w="6224" w:type="dxa"/>
          </w:tcPr>
          <w:p w:rsidR="00D94035" w:rsidRPr="00111F4D" w:rsidRDefault="000B783A" w:rsidP="001D3968">
            <w:pPr>
              <w:spacing w:line="276" w:lineRule="auto"/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 издавање:</w:t>
            </w:r>
            <w:r w:rsidRPr="0099121A">
              <w:rPr>
                <w:rFonts w:ascii="Times New Roman" w:hAnsi="Times New Roman"/>
              </w:rPr>
              <w:br/>
              <w:t>- књига у штампаном или електронском облику, у аудио-запису или на интернету</w:t>
            </w:r>
            <w:r w:rsidRPr="0099121A">
              <w:rPr>
                <w:rFonts w:ascii="Times New Roman" w:hAnsi="Times New Roman"/>
              </w:rPr>
              <w:br/>
              <w:t>- брошура, проспеката, летака и сличних публикација, укључујући издавање речника и енциклопедија</w:t>
            </w:r>
            <w:r w:rsidRPr="0099121A">
              <w:rPr>
                <w:rFonts w:ascii="Times New Roman" w:hAnsi="Times New Roman"/>
              </w:rPr>
              <w:br/>
              <w:t>- атласа, мапа и карата</w:t>
            </w:r>
            <w:r w:rsidRPr="0099121A">
              <w:rPr>
                <w:rFonts w:ascii="Times New Roman" w:hAnsi="Times New Roman"/>
              </w:rPr>
              <w:br/>
              <w:t xml:space="preserve">- енциклопедија на компакт-дисковима </w:t>
            </w:r>
            <w:r w:rsidRPr="00D26D35">
              <w:rPr>
                <w:rFonts w:ascii="Times New Roman" w:hAnsi="Times New Roman"/>
              </w:rPr>
              <w:t>(</w:t>
            </w:r>
            <w:r w:rsidRPr="00D26D35">
              <w:rPr>
                <w:rFonts w:ascii="Times New Roman" w:hAnsi="Times New Roman"/>
                <w:bCs/>
              </w:rPr>
              <w:t>CD-ROM</w:t>
            </w:r>
            <w:r w:rsidR="00111F4D" w:rsidRPr="00D26D35">
              <w:rPr>
                <w:rFonts w:ascii="Times New Roman" w:hAnsi="Times New Roman"/>
              </w:rPr>
              <w:t>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58.13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новина</w:t>
            </w:r>
          </w:p>
        </w:tc>
        <w:tc>
          <w:tcPr>
            <w:tcW w:w="6224" w:type="dxa"/>
          </w:tcPr>
          <w:p w:rsidR="000B783A" w:rsidRPr="00111F4D" w:rsidRDefault="000B783A" w:rsidP="001D3968">
            <w:pPr>
              <w:spacing w:line="276" w:lineRule="auto"/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издавање новина, укључујући рекламне (огласне) новине, које излазе најмање четири пута недељно; ове информације могу бити издаване у штампаној или електронској форм</w:t>
            </w:r>
            <w:r w:rsidR="00111F4D">
              <w:rPr>
                <w:rFonts w:ascii="Times New Roman" w:hAnsi="Times New Roman"/>
              </w:rPr>
              <w:t>и, укључујући и интернет издање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58.14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часописа и периодичних издања</w:t>
            </w:r>
          </w:p>
        </w:tc>
        <w:tc>
          <w:tcPr>
            <w:tcW w:w="6224" w:type="dxa"/>
          </w:tcPr>
          <w:p w:rsidR="000B783A" w:rsidRPr="00111F4D" w:rsidRDefault="000B783A" w:rsidP="001D3968">
            <w:pPr>
              <w:pStyle w:val="NormalWeb"/>
              <w:spacing w:before="0" w:after="0" w:line="276" w:lineRule="auto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издавање:</w:t>
            </w:r>
            <w:r w:rsidRPr="0099121A">
              <w:rPr>
                <w:sz w:val="22"/>
                <w:szCs w:val="22"/>
              </w:rPr>
              <w:br/>
              <w:t>- часописа и периодичних издања који излазе мање од четири пута недељно; ове информације могу бити издаване у штампаној или електронској форми, укључујући и интернет издање</w:t>
            </w:r>
            <w:r w:rsidRPr="0099121A">
              <w:rPr>
                <w:sz w:val="22"/>
                <w:szCs w:val="22"/>
              </w:rPr>
              <w:br/>
              <w:t>- прегледа рад</w:t>
            </w:r>
            <w:r w:rsidR="00111F4D">
              <w:rPr>
                <w:sz w:val="22"/>
                <w:szCs w:val="22"/>
              </w:rPr>
              <w:t>ијског и телевизијског програма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58.19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издавачка делатност</w:t>
            </w:r>
          </w:p>
        </w:tc>
        <w:tc>
          <w:tcPr>
            <w:tcW w:w="6224" w:type="dxa"/>
          </w:tcPr>
          <w:p w:rsidR="000B783A" w:rsidRPr="00BF13C7" w:rsidRDefault="00111F4D" w:rsidP="001D3968">
            <w:pPr>
              <w:spacing w:line="276" w:lineRule="auto"/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издавање (укључујући </w:t>
            </w:r>
            <w:r w:rsidRPr="0099121A">
              <w:rPr>
                <w:rFonts w:ascii="Times New Roman" w:eastAsia="Times New Roman" w:hAnsi="Times New Roman"/>
                <w:i/>
                <w:iCs/>
              </w:rPr>
              <w:t>on-line</w:t>
            </w:r>
            <w:r w:rsidRPr="0099121A">
              <w:rPr>
                <w:rFonts w:ascii="Times New Roman" w:eastAsia="Times New Roman" w:hAnsi="Times New Roman"/>
              </w:rPr>
              <w:t>):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99121A">
              <w:rPr>
                <w:rFonts w:ascii="Times New Roman" w:eastAsia="Times New Roman" w:hAnsi="Times New Roman"/>
              </w:rPr>
              <w:lastRenderedPageBreak/>
              <w:t>* каталога</w:t>
            </w:r>
            <w:r w:rsidRPr="0099121A">
              <w:rPr>
                <w:rFonts w:ascii="Times New Roman" w:eastAsia="Times New Roman" w:hAnsi="Times New Roman"/>
              </w:rPr>
              <w:br/>
              <w:t>* фотографија, гравира и разгледница</w:t>
            </w:r>
            <w:r w:rsidRPr="0099121A">
              <w:rPr>
                <w:rFonts w:ascii="Times New Roman" w:eastAsia="Times New Roman" w:hAnsi="Times New Roman"/>
              </w:rPr>
              <w:br/>
              <w:t>* честитки</w:t>
            </w:r>
            <w:r w:rsidRPr="0099121A">
              <w:rPr>
                <w:rFonts w:ascii="Times New Roman" w:eastAsia="Times New Roman" w:hAnsi="Times New Roman"/>
              </w:rPr>
              <w:br/>
              <w:t>* формулара</w:t>
            </w:r>
            <w:r w:rsidRPr="0099121A">
              <w:rPr>
                <w:rFonts w:ascii="Times New Roman" w:eastAsia="Times New Roman" w:hAnsi="Times New Roman"/>
              </w:rPr>
              <w:br/>
              <w:t>* постера и репродукција уметничких дела</w:t>
            </w:r>
            <w:r w:rsidRPr="0099121A">
              <w:rPr>
                <w:rFonts w:ascii="Times New Roman" w:eastAsia="Times New Roman" w:hAnsi="Times New Roman"/>
              </w:rPr>
              <w:br/>
              <w:t>* рекламног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* осталог штампаног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- издавање статистичких и других информација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59.20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Снимање и издавање звучних записа и музике</w:t>
            </w:r>
          </w:p>
        </w:tc>
        <w:tc>
          <w:tcPr>
            <w:tcW w:w="6224" w:type="dxa"/>
          </w:tcPr>
          <w:p w:rsidR="000B783A" w:rsidRPr="00BF13C7" w:rsidRDefault="000B783A" w:rsidP="001D3968">
            <w:pPr>
              <w:pStyle w:val="NormalWeb"/>
              <w:spacing w:before="0" w:after="0" w:line="276" w:lineRule="auto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 xml:space="preserve">Обухвата активности у вези с производњом оригиналних звучних записа на тракама и </w:t>
            </w:r>
            <w:r w:rsidRPr="0099121A">
              <w:rPr>
                <w:i/>
                <w:iCs/>
                <w:sz w:val="22"/>
                <w:szCs w:val="22"/>
              </w:rPr>
              <w:t>CD</w:t>
            </w:r>
            <w:r w:rsidRPr="0099121A">
              <w:rPr>
                <w:sz w:val="22"/>
                <w:szCs w:val="22"/>
              </w:rPr>
              <w:t>-овима; објављивање, промовисање и дистрибуцију звучних записа трговини на велико, трговини на мало и јавности (директно). Те активности могу бити интегрисане или неинтегрисане са производњом оригиналних записа у истој јединици. Уколико нису интегрисане, јединица која обавља те активности мора прибавити права на репродуковање и дистрибуцију оригиналних снимака.</w:t>
            </w:r>
            <w:r w:rsidRPr="0099121A">
              <w:rPr>
                <w:sz w:val="22"/>
                <w:szCs w:val="22"/>
              </w:rPr>
              <w:br/>
              <w:t>Овде спадају и услужне активности приликом снимања звучних записа у студију или другде, укључујући продукцију раније снимљеног радио-програма (не директно).</w:t>
            </w:r>
            <w:r w:rsidRPr="0099121A">
              <w:rPr>
                <w:sz w:val="22"/>
                <w:szCs w:val="22"/>
              </w:rPr>
              <w:br/>
              <w:t>Обухваћене су и активности у оквиру музичког издаваштва, односно активности у вези са остваривањем ауторског права на музичким делима, промоцију и коришћење тих музичких дела на радију, телевизији, у филмовима, директним преносима, штампаним и другим медијима.</w:t>
            </w:r>
            <w:r w:rsidRPr="0099121A">
              <w:rPr>
                <w:sz w:val="22"/>
                <w:szCs w:val="22"/>
              </w:rPr>
              <w:br/>
              <w:t>Јединице које се баве тим активностима могу бити носиоци ауторског права или деловати као заступници носиоца ауторских права у његово име.</w:t>
            </w:r>
            <w:r w:rsidRPr="0099121A">
              <w:rPr>
                <w:sz w:val="22"/>
                <w:szCs w:val="22"/>
              </w:rPr>
              <w:br/>
              <w:t>Обухвата и објављива</w:t>
            </w:r>
            <w:r w:rsidR="00BF13C7">
              <w:rPr>
                <w:sz w:val="22"/>
                <w:szCs w:val="22"/>
              </w:rPr>
              <w:t>ње нотних записа и аудио-књига.</w:t>
            </w:r>
          </w:p>
        </w:tc>
      </w:tr>
      <w:tr w:rsidR="000B783A" w:rsidRPr="0099121A" w:rsidTr="00BF13C7">
        <w:trPr>
          <w:trHeight w:val="1427"/>
        </w:trPr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62.01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Рачунарско програмирање</w:t>
            </w:r>
          </w:p>
        </w:tc>
        <w:tc>
          <w:tcPr>
            <w:tcW w:w="622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писање, мењање, тестирање, документовање и одржавање софтвера; укључује и писање програма на основу упутства корисника</w:t>
            </w:r>
            <w:r w:rsidRPr="0099121A">
              <w:rPr>
                <w:rFonts w:ascii="Times New Roman" w:hAnsi="Times New Roman"/>
              </w:rPr>
              <w:br/>
              <w:t>- пројектовање структуре и садржаја и/или писање кода неопходног за креирање и инплементација:</w:t>
            </w:r>
            <w:r w:rsidRPr="0099121A">
              <w:rPr>
                <w:rFonts w:ascii="Times New Roman" w:hAnsi="Times New Roman"/>
              </w:rPr>
              <w:br/>
              <w:t xml:space="preserve">* системског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 xml:space="preserve">* апликативног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>* база података</w:t>
            </w:r>
            <w:r w:rsidRPr="0099121A">
              <w:rPr>
                <w:rFonts w:ascii="Times New Roman" w:hAnsi="Times New Roman"/>
              </w:rPr>
              <w:br/>
              <w:t>* веб страница</w:t>
            </w:r>
            <w:r w:rsidRPr="0099121A">
              <w:rPr>
                <w:rFonts w:ascii="Times New Roman" w:hAnsi="Times New Roman"/>
              </w:rPr>
              <w:br/>
              <w:t>- прилагођавање софтвера, тј. модификовање и конфигурисање постојеће апликације да би се обезбедила њена функционалност у окружењу клијентовог информационог система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62.02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Консултантске делатности у области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1D3968">
            <w:pPr>
              <w:spacing w:line="276" w:lineRule="auto"/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планирање и пројектовање рачунарских система који интегришу хардвер, софтвер и комуникационе технологије; услуге могу обухватити</w:t>
            </w:r>
            <w:r w:rsidR="00BF13C7">
              <w:rPr>
                <w:rFonts w:ascii="Times New Roman" w:hAnsi="Times New Roman"/>
              </w:rPr>
              <w:t xml:space="preserve"> и одговарајућу обуку корисника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62.09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1D3968">
            <w:pPr>
              <w:spacing w:line="276" w:lineRule="auto"/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 xml:space="preserve">Обухвата друге информационо-технолошке делатности и делатности у вези са рачунарима, на другом месту непоменуте, као што су: </w:t>
            </w:r>
            <w:r w:rsidRPr="0099121A">
              <w:rPr>
                <w:rFonts w:ascii="Times New Roman" w:hAnsi="Times New Roman"/>
              </w:rPr>
              <w:br/>
              <w:t>- услуге опоравка након хаварије или пада система (</w:t>
            </w:r>
            <w:r w:rsidRPr="0099121A">
              <w:rPr>
                <w:rFonts w:ascii="Times New Roman" w:hAnsi="Times New Roman"/>
                <w:i/>
                <w:iCs/>
              </w:rPr>
              <w:t>disaster recovery</w:t>
            </w:r>
            <w:r w:rsidRPr="0099121A">
              <w:rPr>
                <w:rFonts w:ascii="Times New Roman" w:hAnsi="Times New Roman"/>
              </w:rPr>
              <w:t>)</w:t>
            </w:r>
            <w:r w:rsidRPr="0099121A">
              <w:rPr>
                <w:rFonts w:ascii="Times New Roman" w:hAnsi="Times New Roman"/>
              </w:rPr>
              <w:br/>
              <w:t>- инсталирање персоналних рачунар</w:t>
            </w:r>
            <w:r w:rsidR="00BF13C7">
              <w:rPr>
                <w:rFonts w:ascii="Times New Roman" w:hAnsi="Times New Roman"/>
              </w:rPr>
              <w:t>а</w:t>
            </w:r>
            <w:r w:rsidR="00BF13C7">
              <w:rPr>
                <w:rFonts w:ascii="Times New Roman" w:hAnsi="Times New Roman"/>
              </w:rPr>
              <w:br/>
              <w:t>- услуге инсталације софтвера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63.11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Обрада података, хостинг и сл.</w:t>
            </w:r>
          </w:p>
        </w:tc>
        <w:tc>
          <w:tcPr>
            <w:tcW w:w="6224" w:type="dxa"/>
          </w:tcPr>
          <w:p w:rsidR="000B783A" w:rsidRPr="00111F4D" w:rsidRDefault="000B783A" w:rsidP="001D3968">
            <w:pPr>
              <w:pStyle w:val="NormalWeb"/>
              <w:spacing w:before="0" w:after="0" w:line="276" w:lineRule="auto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активности обезбеђења инфраструктуре за хостинг, услуге обраде података и с њима повезане активности</w:t>
            </w:r>
            <w:r w:rsidRPr="0099121A">
              <w:rPr>
                <w:sz w:val="22"/>
                <w:szCs w:val="22"/>
              </w:rPr>
              <w:br/>
              <w:t xml:space="preserve">- специјализоване хостинг делатности као што су веб хостинг, мултимедијални сервиси или хостинг апликација, пружање апликацијских услуга, омогућавање коришћења </w:t>
            </w:r>
            <w:r w:rsidRPr="0099121A">
              <w:rPr>
                <w:i/>
                <w:iCs/>
                <w:sz w:val="22"/>
                <w:szCs w:val="22"/>
              </w:rPr>
              <w:t>time-sharing</w:t>
            </w:r>
            <w:r w:rsidRPr="0099121A">
              <w:rPr>
                <w:sz w:val="22"/>
                <w:szCs w:val="22"/>
              </w:rPr>
              <w:t xml:space="preserve"> ресурса централног (</w:t>
            </w:r>
            <w:r w:rsidRPr="0099121A">
              <w:rPr>
                <w:i/>
                <w:iCs/>
                <w:sz w:val="22"/>
                <w:szCs w:val="22"/>
              </w:rPr>
              <w:t>mainframe</w:t>
            </w:r>
            <w:r w:rsidRPr="0099121A">
              <w:rPr>
                <w:sz w:val="22"/>
                <w:szCs w:val="22"/>
              </w:rPr>
              <w:t>) рачунара од стране корисника</w:t>
            </w:r>
            <w:r w:rsidRPr="0099121A">
              <w:rPr>
                <w:sz w:val="22"/>
                <w:szCs w:val="22"/>
              </w:rPr>
              <w:br/>
              <w:t>- делатност целокупне обраде података које доставља корисник и израде специјализованих извештаја на бази података набављених од кл</w:t>
            </w:r>
            <w:r w:rsidR="00111F4D">
              <w:rPr>
                <w:sz w:val="22"/>
                <w:szCs w:val="22"/>
              </w:rPr>
              <w:t>ијената, као и уношење података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18.12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Остало штампање</w:t>
            </w:r>
          </w:p>
        </w:tc>
        <w:tc>
          <w:tcPr>
            <w:tcW w:w="622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штампање магазина и других периодичних публикација које излазе мање од четири пута недељно</w:t>
            </w:r>
            <w:r w:rsidRPr="0099121A">
              <w:rPr>
                <w:rFonts w:ascii="Times New Roman" w:hAnsi="Times New Roman"/>
              </w:rPr>
              <w:br/>
              <w:t xml:space="preserve">- штампање књига и брошура, нотних свезака, мапа, атласа, плаката, карата за играње, рекламних каталога, проспеката и других штампаних реклама, поштанских и таксених марака, докумената о власништву, чекова и других вредносних папира, регистара, албума, дневника, календара, пословних формулара и других комерцијалних материјала, личних трајних папирних докумената и других штампаних материјала, штампаних на штампарским машинама помоћу отисака, офсет машинама, машинама за фотогравирање, флексографским машинама и другим штампарским машинама, на машинама за умножавање, рачунарским штампачима и фотокопирним и термокопирним апаратима; </w:t>
            </w:r>
            <w:r w:rsidRPr="0099121A">
              <w:rPr>
                <w:rFonts w:ascii="Times New Roman" w:hAnsi="Times New Roman"/>
              </w:rPr>
              <w:br/>
              <w:t>- штампање етикета, "паметних" картица и налепница</w:t>
            </w:r>
            <w:r w:rsidRPr="0099121A">
              <w:rPr>
                <w:rFonts w:ascii="Times New Roman" w:hAnsi="Times New Roman"/>
              </w:rPr>
              <w:br/>
              <w:t>- директно штампање на текстилу, дрвету, керамици, металу, стаклу и пластици (нпр. на кесама)</w:t>
            </w:r>
          </w:p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18.14</w:t>
            </w:r>
          </w:p>
        </w:tc>
        <w:tc>
          <w:tcPr>
            <w:tcW w:w="2484" w:type="dxa"/>
          </w:tcPr>
          <w:p w:rsidR="000B783A" w:rsidRPr="0099121A" w:rsidRDefault="000B783A" w:rsidP="001D3968">
            <w:pPr>
              <w:spacing w:line="276" w:lineRule="auto"/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Књиговезачке и сродне услуге</w:t>
            </w:r>
          </w:p>
        </w:tc>
        <w:tc>
          <w:tcPr>
            <w:tcW w:w="6224" w:type="dxa"/>
          </w:tcPr>
          <w:p w:rsidR="000B783A" w:rsidRPr="00BF13C7" w:rsidRDefault="000B783A" w:rsidP="001D3968">
            <w:pPr>
              <w:spacing w:line="276" w:lineRule="auto"/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завршне поступке после штампе, повезивање књига, брошура, магазина и каталога различитим технолошким поступцима, сечење, пресавијање, коричење, финално повезивање (и пластиком)</w:t>
            </w:r>
            <w:r w:rsidRPr="0099121A">
              <w:rPr>
                <w:rFonts w:ascii="Times New Roman" w:hAnsi="Times New Roman"/>
              </w:rPr>
              <w:br/>
              <w:t>- припрему и израду главног пројекта, скица, узорака, макета и других репрографских производа</w:t>
            </w:r>
            <w:r w:rsidRPr="0099121A">
              <w:rPr>
                <w:rFonts w:ascii="Times New Roman" w:hAnsi="Times New Roman"/>
              </w:rPr>
              <w:br/>
              <w:t>- завршне радове на слагању штампаних листова у књиге, брошуре, магазине, каталоге и др., који се обављају савијањем, састављањем, прошивањем, туткалисањем, лепљењем, опшивањем и др.; злато-тисак</w:t>
            </w:r>
            <w:r w:rsidRPr="0099121A">
              <w:rPr>
                <w:rFonts w:ascii="Times New Roman" w:hAnsi="Times New Roman"/>
              </w:rPr>
              <w:br/>
            </w:r>
            <w:r w:rsidRPr="0099121A">
              <w:rPr>
                <w:rFonts w:ascii="Times New Roman" w:hAnsi="Times New Roman"/>
              </w:rPr>
              <w:lastRenderedPageBreak/>
              <w:t>- завршне радове на штампаном папиру или картону као што су пословни формулари, етикете, календари, рекламни материјали, проспекти и др., који се обављају савијањем, лепљењем, бушењем, перфорирањем, моделирањем у рељефу, превлачењем пластиком и др.</w:t>
            </w:r>
            <w:r w:rsidRPr="0099121A">
              <w:rPr>
                <w:rFonts w:ascii="Times New Roman" w:hAnsi="Times New Roman"/>
              </w:rPr>
              <w:br/>
              <w:t xml:space="preserve">- завршне радове на </w:t>
            </w:r>
            <w:r w:rsidRPr="0099121A">
              <w:rPr>
                <w:rFonts w:ascii="Times New Roman" w:hAnsi="Times New Roman"/>
                <w:i/>
                <w:iCs/>
              </w:rPr>
              <w:t>CD</w:t>
            </w:r>
            <w:r w:rsidRPr="0099121A">
              <w:rPr>
                <w:rFonts w:ascii="Times New Roman" w:hAnsi="Times New Roman"/>
              </w:rPr>
              <w:t xml:space="preserve">-овима и </w:t>
            </w:r>
            <w:r w:rsidRPr="0099121A">
              <w:rPr>
                <w:rFonts w:ascii="Times New Roman" w:hAnsi="Times New Roman"/>
                <w:i/>
                <w:iCs/>
              </w:rPr>
              <w:t>DVD</w:t>
            </w:r>
            <w:r w:rsidRPr="0099121A">
              <w:rPr>
                <w:rFonts w:ascii="Times New Roman" w:hAnsi="Times New Roman"/>
              </w:rPr>
              <w:t>-овима</w:t>
            </w:r>
            <w:r w:rsidRPr="0099121A">
              <w:rPr>
                <w:rFonts w:ascii="Times New Roman" w:hAnsi="Times New Roman"/>
              </w:rPr>
              <w:br/>
              <w:t>- остале завршне радове (бојење, утискивање, маркирање)</w:t>
            </w:r>
            <w:r w:rsidRPr="0099121A">
              <w:rPr>
                <w:rFonts w:ascii="Times New Roman" w:hAnsi="Times New Roman"/>
              </w:rPr>
              <w:br/>
              <w:t>- завршне поштанске услуге (станд</w:t>
            </w:r>
            <w:r w:rsidR="00BF13C7">
              <w:rPr>
                <w:rFonts w:ascii="Times New Roman" w:hAnsi="Times New Roman"/>
              </w:rPr>
              <w:t>ардизовање и припрема коверата)</w:t>
            </w:r>
          </w:p>
        </w:tc>
      </w:tr>
    </w:tbl>
    <w:p w:rsidR="000B783A" w:rsidRPr="0099121A" w:rsidRDefault="000B783A" w:rsidP="001D3968">
      <w:pPr>
        <w:pStyle w:val="Tekst"/>
        <w:spacing w:line="276" w:lineRule="auto"/>
      </w:pPr>
    </w:p>
    <w:p w:rsidR="008B3EF8" w:rsidRPr="008B3EF8" w:rsidRDefault="008B3EF8" w:rsidP="001D3968">
      <w:pPr>
        <w:pStyle w:val="Tekst"/>
        <w:spacing w:line="276" w:lineRule="auto"/>
      </w:pPr>
      <w:r w:rsidRPr="008B3EF8">
        <w:t>У правном промету са трећим лицима, када у обављању делатности располаже средствима оснивача, Факултет иступа у своје име и за рачун Универзитета, у складу са Законом, Статутом Универзитета и овим Статутом.</w:t>
      </w:r>
    </w:p>
    <w:p w:rsidR="008B3EF8" w:rsidRPr="008B3EF8" w:rsidRDefault="008B3EF8" w:rsidP="001D3968">
      <w:pPr>
        <w:pStyle w:val="Tekst"/>
        <w:spacing w:line="276" w:lineRule="auto"/>
      </w:pPr>
      <w:r w:rsidRPr="008B3EF8">
        <w:t>У правном промету са трећим лицима, када у обављању делатности располаже сопственим средствима, Факултет иступа у своје име и за свој рачун, у складу са Закономи овим Статутом.</w:t>
      </w:r>
    </w:p>
    <w:p w:rsidR="00D94035" w:rsidRDefault="008B3EF8" w:rsidP="001D3968">
      <w:pPr>
        <w:pStyle w:val="Tekst"/>
        <w:spacing w:line="276" w:lineRule="auto"/>
      </w:pPr>
      <w:r w:rsidRPr="008B3EF8">
        <w:t>Факултет за преузете обавезе одговара свим својим средствима.</w:t>
      </w:r>
    </w:p>
    <w:p w:rsidR="00980532" w:rsidRDefault="00980532" w:rsidP="001D3968">
      <w:pPr>
        <w:pStyle w:val="Tekst"/>
        <w:spacing w:line="276" w:lineRule="auto"/>
      </w:pPr>
    </w:p>
    <w:p w:rsidR="00980532" w:rsidRDefault="00980532" w:rsidP="001D3968">
      <w:pPr>
        <w:pStyle w:val="Tekst"/>
        <w:spacing w:line="276" w:lineRule="auto"/>
      </w:pPr>
    </w:p>
    <w:p w:rsidR="00D94035" w:rsidRPr="0099121A" w:rsidRDefault="00B53A57" w:rsidP="001D3968">
      <w:pPr>
        <w:pStyle w:val="Naslov10"/>
        <w:spacing w:line="276" w:lineRule="auto"/>
      </w:pPr>
      <w:r w:rsidRPr="0099121A">
        <w:lastRenderedPageBreak/>
        <w:t>8.</w:t>
      </w:r>
      <w:bookmarkStart w:id="29" w:name="_Toc389555357"/>
      <w:r w:rsidR="00411A26">
        <w:tab/>
      </w:r>
      <w:r w:rsidR="00D94035" w:rsidRPr="0099121A">
        <w:t>ОПИС ПОСТУПАЊА У ОКВИРУ НАДЛЕЖНОСТИ, ОБАВЕЗА И ОВЛАШЋЕЊА</w:t>
      </w:r>
      <w:bookmarkEnd w:id="29"/>
    </w:p>
    <w:p w:rsidR="0009021E" w:rsidRPr="0099121A" w:rsidRDefault="0009021E" w:rsidP="001D3968">
      <w:pPr>
        <w:pStyle w:val="Tekst"/>
        <w:spacing w:line="276" w:lineRule="auto"/>
      </w:pPr>
    </w:p>
    <w:p w:rsidR="0009021E" w:rsidRPr="0099121A" w:rsidRDefault="0009021E" w:rsidP="001D3968">
      <w:pPr>
        <w:pStyle w:val="Tekst"/>
        <w:spacing w:line="276" w:lineRule="auto"/>
      </w:pPr>
      <w:r w:rsidRPr="0099121A">
        <w:t>Факултет поступа у оквиру својих надлежности, обавеза и овлашћења на основуследећих закона:</w:t>
      </w:r>
    </w:p>
    <w:p w:rsidR="0009021E" w:rsidRPr="0099121A" w:rsidRDefault="0009021E" w:rsidP="001D3968">
      <w:pPr>
        <w:pStyle w:val="Nabrajanje"/>
        <w:spacing w:line="276" w:lineRule="auto"/>
      </w:pPr>
      <w:r w:rsidRPr="0099121A">
        <w:t>Закон о високом образовању („Службени гласник РС" бр. 76/05, 100/07,97/08, 44/10, 93/12</w:t>
      </w:r>
      <w:r w:rsidR="00A966E4">
        <w:t>, 89/13 и 99/14</w:t>
      </w:r>
      <w:r w:rsidRPr="0099121A">
        <w:t>);</w:t>
      </w:r>
    </w:p>
    <w:p w:rsidR="0009021E" w:rsidRPr="0099121A" w:rsidRDefault="0009021E" w:rsidP="001D3968">
      <w:pPr>
        <w:pStyle w:val="Nabrajanje"/>
        <w:spacing w:line="276" w:lineRule="auto"/>
      </w:pPr>
      <w:r w:rsidRPr="0099121A">
        <w:t>Закон о основама система ва</w:t>
      </w:r>
      <w:r w:rsidR="00BA6F22">
        <w:t xml:space="preserve">спитања и образовања („Службени </w:t>
      </w:r>
      <w:r w:rsidRPr="0099121A">
        <w:t>гласникРС" бр.72/2009 52/2011);</w:t>
      </w:r>
    </w:p>
    <w:p w:rsidR="0009021E" w:rsidRPr="0099121A" w:rsidRDefault="0009021E" w:rsidP="001D3968">
      <w:pPr>
        <w:pStyle w:val="Nabrajanje"/>
        <w:spacing w:line="276" w:lineRule="auto"/>
      </w:pPr>
      <w:r w:rsidRPr="0099121A">
        <w:t>Закон о предшколском васпитању („Службени гласник РС" бр18/2010);</w:t>
      </w:r>
    </w:p>
    <w:p w:rsidR="0009021E" w:rsidRPr="0099121A" w:rsidRDefault="0009021E" w:rsidP="001D3968">
      <w:pPr>
        <w:pStyle w:val="Nabrajanje"/>
        <w:spacing w:line="276" w:lineRule="auto"/>
      </w:pPr>
      <w:r w:rsidRPr="0099121A">
        <w:t>Закон о научноистраживачкој делатности („Службени гласник РС" бр.110/05, 50/06, испр. 18/10);</w:t>
      </w:r>
    </w:p>
    <w:p w:rsidR="0009021E" w:rsidRPr="0099121A" w:rsidRDefault="0009021E" w:rsidP="001D3968">
      <w:pPr>
        <w:pStyle w:val="Nabrajanje"/>
        <w:spacing w:line="276" w:lineRule="auto"/>
      </w:pPr>
      <w:r w:rsidRPr="0099121A">
        <w:t>Закон о уџбеницима и другим наставним средствима („Службени гласникРС" бр. 72/09);</w:t>
      </w:r>
    </w:p>
    <w:p w:rsidR="0009021E" w:rsidRDefault="0009021E" w:rsidP="001D3968">
      <w:pPr>
        <w:pStyle w:val="Nabrajanje"/>
        <w:spacing w:line="276" w:lineRule="auto"/>
      </w:pPr>
      <w:r w:rsidRPr="0099121A">
        <w:t>Закон о библиотечко-информационој делатности („Службени гласник РС"</w:t>
      </w:r>
      <w:r w:rsidR="00C02273">
        <w:t>бр. 52/11).</w:t>
      </w:r>
    </w:p>
    <w:p w:rsidR="001B174A" w:rsidRDefault="001B174A" w:rsidP="001D3968">
      <w:pPr>
        <w:pStyle w:val="Nabrajanje"/>
        <w:numPr>
          <w:ilvl w:val="0"/>
          <w:numId w:val="0"/>
        </w:numPr>
        <w:spacing w:line="276" w:lineRule="auto"/>
        <w:ind w:left="720"/>
      </w:pPr>
    </w:p>
    <w:p w:rsidR="00677262" w:rsidRPr="00274091" w:rsidRDefault="00677262" w:rsidP="001D3968">
      <w:pPr>
        <w:pStyle w:val="Tekst"/>
        <w:spacing w:line="276" w:lineRule="auto"/>
        <w:rPr>
          <w:color w:val="auto"/>
        </w:rPr>
      </w:pPr>
      <w:r w:rsidRPr="00274091">
        <w:rPr>
          <w:color w:val="auto"/>
        </w:rPr>
        <w:t>Савет Факултета усваја Извештај о раду за претходну школску годину и доноси Програм рада за текућу школску годину.</w:t>
      </w:r>
    </w:p>
    <w:p w:rsidR="00274091" w:rsidRDefault="00274091" w:rsidP="001D3968">
      <w:pPr>
        <w:pStyle w:val="Tekst"/>
        <w:spacing w:line="276" w:lineRule="auto"/>
        <w:rPr>
          <w:color w:val="auto"/>
        </w:rPr>
      </w:pPr>
    </w:p>
    <w:p w:rsidR="00677262" w:rsidRPr="004305AD" w:rsidRDefault="001D3968" w:rsidP="001D3968">
      <w:pPr>
        <w:pStyle w:val="Tekst"/>
        <w:spacing w:line="276" w:lineRule="auto"/>
        <w:rPr>
          <w:color w:val="auto"/>
        </w:rPr>
      </w:pPr>
      <w:hyperlink r:id="rId55" w:history="1">
        <w:r w:rsidR="00677262" w:rsidRPr="00D939E0">
          <w:rPr>
            <w:rStyle w:val="Hyperlink"/>
          </w:rPr>
          <w:t xml:space="preserve">Извештај </w:t>
        </w:r>
        <w:r w:rsidR="00274091" w:rsidRPr="00D939E0">
          <w:rPr>
            <w:rStyle w:val="Hyperlink"/>
          </w:rPr>
          <w:t>о ра</w:t>
        </w:r>
        <w:r w:rsidR="00274091" w:rsidRPr="00D939E0">
          <w:rPr>
            <w:rStyle w:val="Hyperlink"/>
          </w:rPr>
          <w:t>д</w:t>
        </w:r>
        <w:r w:rsidR="00274091" w:rsidRPr="00D939E0">
          <w:rPr>
            <w:rStyle w:val="Hyperlink"/>
          </w:rPr>
          <w:t>у</w:t>
        </w:r>
      </w:hyperlink>
      <w:r w:rsidR="00AF39E2">
        <w:t xml:space="preserve"> </w:t>
      </w:r>
      <w:r w:rsidR="00612FF6">
        <w:t xml:space="preserve">за школску 2015/2016 године </w:t>
      </w:r>
      <w:r w:rsidR="00677262" w:rsidRPr="00D939E0">
        <w:t xml:space="preserve">и </w:t>
      </w:r>
      <w:hyperlink r:id="rId56" w:history="1">
        <w:r w:rsidR="00677262" w:rsidRPr="00D939E0">
          <w:rPr>
            <w:rStyle w:val="Hyperlink"/>
          </w:rPr>
          <w:t>Програм</w:t>
        </w:r>
        <w:r w:rsidR="00677262" w:rsidRPr="00D939E0">
          <w:rPr>
            <w:rStyle w:val="Hyperlink"/>
          </w:rPr>
          <w:t xml:space="preserve"> </w:t>
        </w:r>
        <w:r w:rsidR="00677262" w:rsidRPr="00D939E0">
          <w:rPr>
            <w:rStyle w:val="Hyperlink"/>
          </w:rPr>
          <w:t>рада</w:t>
        </w:r>
      </w:hyperlink>
      <w:r w:rsidR="00677262" w:rsidRPr="00D939E0">
        <w:t xml:space="preserve"> </w:t>
      </w:r>
      <w:r w:rsidR="00612FF6">
        <w:t xml:space="preserve">за 2016/2017. годину </w:t>
      </w:r>
      <w:r w:rsidR="00677262" w:rsidRPr="00D939E0">
        <w:t>нала</w:t>
      </w:r>
      <w:r w:rsidR="001B174A" w:rsidRPr="00D939E0">
        <w:t>зе се на линк</w:t>
      </w:r>
      <w:r w:rsidR="004305AD" w:rsidRPr="00D939E0">
        <w:rPr>
          <w:lang w:val="sr-Cyrl-CS"/>
        </w:rPr>
        <w:t>у.</w:t>
      </w:r>
    </w:p>
    <w:p w:rsidR="004305AD" w:rsidRDefault="004305AD" w:rsidP="001D3968">
      <w:pPr>
        <w:pStyle w:val="Tekst"/>
        <w:spacing w:line="276" w:lineRule="auto"/>
        <w:rPr>
          <w:lang w:val="sr-Cyrl-CS"/>
        </w:rPr>
      </w:pPr>
    </w:p>
    <w:p w:rsidR="0009021E" w:rsidRPr="0099121A" w:rsidRDefault="0009021E" w:rsidP="001D3968">
      <w:pPr>
        <w:pStyle w:val="Tekst"/>
        <w:spacing w:line="276" w:lineRule="auto"/>
      </w:pPr>
      <w:r w:rsidRPr="0099121A">
        <w:t>Факултет поступа и на ос</w:t>
      </w:r>
      <w:r w:rsidR="00BA6F22">
        <w:t>нову других прописа који су</w:t>
      </w:r>
      <w:r w:rsidRPr="0099121A">
        <w:t xml:space="preserve"> наведени у поглављу 9.</w:t>
      </w:r>
      <w:r w:rsidR="00612FF6">
        <w:t xml:space="preserve"> </w:t>
      </w:r>
      <w:r w:rsidRPr="0099121A">
        <w:t>Навођење прописа.</w:t>
      </w:r>
    </w:p>
    <w:p w:rsidR="00D94035" w:rsidRPr="0099121A" w:rsidRDefault="00D94035" w:rsidP="001D3968">
      <w:pPr>
        <w:pStyle w:val="Tekst"/>
        <w:spacing w:line="276" w:lineRule="auto"/>
        <w:rPr>
          <w:rFonts w:ascii="Calibri" w:hAnsi="Calibri"/>
        </w:rPr>
      </w:pPr>
    </w:p>
    <w:p w:rsidR="007C2376" w:rsidRPr="0099121A" w:rsidRDefault="007C2376" w:rsidP="001D3968">
      <w:pPr>
        <w:pStyle w:val="Tekst"/>
        <w:spacing w:line="276" w:lineRule="auto"/>
      </w:pPr>
    </w:p>
    <w:p w:rsidR="007C2376" w:rsidRPr="0099121A" w:rsidRDefault="00B53A57" w:rsidP="001D3968">
      <w:pPr>
        <w:pStyle w:val="Naslov10"/>
        <w:spacing w:line="276" w:lineRule="auto"/>
      </w:pPr>
      <w:r w:rsidRPr="0099121A">
        <w:lastRenderedPageBreak/>
        <w:t>9.</w:t>
      </w:r>
      <w:r w:rsidR="005F4B26">
        <w:t xml:space="preserve"> </w:t>
      </w:r>
      <w:bookmarkStart w:id="30" w:name="_Toc389555358"/>
      <w:r w:rsidR="007C2376" w:rsidRPr="0099121A">
        <w:t>НАВОЂЕЊЕ ПРОПИСА</w:t>
      </w:r>
      <w:bookmarkEnd w:id="30"/>
    </w:p>
    <w:p w:rsidR="007C2376" w:rsidRPr="0099121A" w:rsidRDefault="007C2376" w:rsidP="001D3968">
      <w:pPr>
        <w:pStyle w:val="Tekst"/>
        <w:spacing w:line="276" w:lineRule="auto"/>
      </w:pPr>
    </w:p>
    <w:p w:rsidR="007C2376" w:rsidRPr="0099121A" w:rsidRDefault="007C2376" w:rsidP="001D3968">
      <w:pPr>
        <w:pStyle w:val="Tekst"/>
        <w:spacing w:line="276" w:lineRule="auto"/>
      </w:pPr>
      <w:r w:rsidRPr="0099121A">
        <w:t xml:space="preserve">Факултет у свом раду примењује следеће законске </w:t>
      </w:r>
      <w:r w:rsidR="00BA4369" w:rsidRPr="0099121A">
        <w:t xml:space="preserve">и подзаконске </w:t>
      </w:r>
      <w:r w:rsidRPr="0099121A">
        <w:t>прописе</w:t>
      </w:r>
      <w:r w:rsidR="00BA4369" w:rsidRPr="0099121A">
        <w:t xml:space="preserve"> и опште акте</w:t>
      </w:r>
      <w:r w:rsidRPr="0099121A">
        <w:t xml:space="preserve">: </w:t>
      </w:r>
    </w:p>
    <w:p w:rsidR="007C2376" w:rsidRDefault="007C2376" w:rsidP="001D3968">
      <w:pPr>
        <w:pStyle w:val="Tekst"/>
        <w:spacing w:line="276" w:lineRule="auto"/>
      </w:pPr>
    </w:p>
    <w:p w:rsidR="008325B3" w:rsidRPr="008325B3" w:rsidRDefault="008325B3" w:rsidP="001D3968">
      <w:pPr>
        <w:pStyle w:val="Tekst"/>
        <w:spacing w:line="276" w:lineRule="auto"/>
      </w:pPr>
    </w:p>
    <w:p w:rsidR="007C2376" w:rsidRPr="0099121A" w:rsidRDefault="00B53A57" w:rsidP="001D3968">
      <w:pPr>
        <w:pStyle w:val="Naslov2"/>
        <w:spacing w:line="276" w:lineRule="auto"/>
      </w:pPr>
      <w:bookmarkStart w:id="31" w:name="_Toc389555359"/>
      <w:r w:rsidRPr="0099121A">
        <w:t>9.1.</w:t>
      </w:r>
      <w:r w:rsidR="007C2376" w:rsidRPr="0099121A">
        <w:t>Акти Републике Србије</w:t>
      </w:r>
      <w:bookmarkEnd w:id="31"/>
    </w:p>
    <w:p w:rsidR="00BA4369" w:rsidRPr="0099121A" w:rsidRDefault="00BA4369" w:rsidP="001D3968">
      <w:pPr>
        <w:pStyle w:val="Tekst"/>
        <w:spacing w:line="276" w:lineRule="auto"/>
      </w:pP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Устав РС („Службени гласник РС“ бр. 98/06),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јавним службама („Службени гласник РС“ бр. 42/91, 71/94, 79/05, 81/05 и 83/05) и подзаконска акта којима се уређује делатност јавних служби,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Закон о високом образовању („Службени гласник РС“ бр. 76/05, 97/08 и 100/07 – аутентично тумачење, 44/10</w:t>
      </w:r>
      <w:r w:rsidR="00A966E4">
        <w:t>,</w:t>
      </w:r>
      <w:r w:rsidR="00E84428">
        <w:t xml:space="preserve"> 93/2012, 89/2013, 99/2014</w:t>
      </w:r>
      <w:r w:rsidR="000D2001">
        <w:t>, 68/2015, 87/2016</w:t>
      </w:r>
      <w:r w:rsidRPr="0099121A">
        <w:t xml:space="preserve">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научноистраживачкој делатности („Службени гласник РС“ бр. 110/05 и 50/06, 18/10),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иновационој делатности („Службени гласник РС“ бр. 110/05, 18/10),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уџбеницима и другим наставним средствима („Службени гласник РС“ бр. 72/09),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библиотечкој делатности („Службени гласник РС“ бр. 34/94 и 101/05),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печату државних и других органа („Службени гласник РС“ бр. 101/07),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општем управном поступку („Службени гласник РС“ бр. 33/97,31/01, 30/10),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изгледу и употреби грба, заставе и химне Републике Србије („Службени гласник РС“ бр. 36/09),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службеној употреби језика и писама („Службени гласник РС“ бр. 45/91, 53/93, 67/93, 48/94 и 101/05, 30/10),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облигационим односима („Службени лист СФРЈ“ бр. 29/78), </w:t>
      </w:r>
    </w:p>
    <w:p w:rsidR="007C2376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раду („Службени гласник РС“ бр. 24/05, 61/05, 54/09, 33/13), </w:t>
      </w:r>
    </w:p>
    <w:p w:rsidR="00655C82" w:rsidRPr="009B0048" w:rsidRDefault="00655C82" w:rsidP="001D3968">
      <w:pPr>
        <w:pStyle w:val="stil2zakon"/>
        <w:numPr>
          <w:ilvl w:val="0"/>
          <w:numId w:val="10"/>
        </w:numPr>
        <w:spacing w:line="276" w:lineRule="auto"/>
        <w:jc w:val="left"/>
        <w:rPr>
          <w:color w:val="auto"/>
          <w:sz w:val="22"/>
          <w:szCs w:val="22"/>
        </w:rPr>
      </w:pPr>
      <w:bookmarkStart w:id="32" w:name="sadrzaj_1"/>
      <w:bookmarkEnd w:id="32"/>
      <w:r w:rsidRPr="009B0048">
        <w:rPr>
          <w:color w:val="auto"/>
          <w:sz w:val="22"/>
          <w:szCs w:val="22"/>
        </w:rPr>
        <w:t xml:space="preserve">Закон о евиденцијама у области рада </w:t>
      </w:r>
      <w:bookmarkStart w:id="33" w:name="sadrzaj_2"/>
      <w:bookmarkEnd w:id="33"/>
      <w:r w:rsidRPr="009B0048">
        <w:rPr>
          <w:color w:val="auto"/>
          <w:sz w:val="22"/>
          <w:szCs w:val="22"/>
        </w:rPr>
        <w:t xml:space="preserve">("Службени лист СРЈ", бр. </w:t>
      </w:r>
      <w:hyperlink r:id="rId57" w:anchor="ZK46/96" w:history="1">
        <w:r w:rsidRPr="009B0048">
          <w:rPr>
            <w:rStyle w:val="Hyperlink"/>
            <w:color w:val="auto"/>
            <w:sz w:val="22"/>
            <w:szCs w:val="22"/>
          </w:rPr>
          <w:t>46/96</w:t>
        </w:r>
      </w:hyperlink>
      <w:r w:rsidRPr="009B0048">
        <w:rPr>
          <w:color w:val="auto"/>
          <w:sz w:val="22"/>
          <w:szCs w:val="22"/>
        </w:rPr>
        <w:t>)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државним и другим празницима у Републици Србији („Службени гласник РС“ бр. 43/01, 101/07, </w:t>
      </w:r>
      <w:r w:rsidRPr="0099121A">
        <w:rPr>
          <w:rStyle w:val="st1"/>
          <w:color w:val="222222"/>
        </w:rPr>
        <w:t>92/11</w:t>
      </w:r>
      <w:r w:rsidRPr="0099121A">
        <w:t xml:space="preserve">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Закон о ауторском и сродним правима („Службени гласник РС“ бр. 104/09</w:t>
      </w:r>
      <w:r w:rsidRPr="0099121A">
        <w:rPr>
          <w:color w:val="222222"/>
        </w:rPr>
        <w:t xml:space="preserve">, </w:t>
      </w:r>
      <w:r w:rsidRPr="0099121A">
        <w:rPr>
          <w:rStyle w:val="st1"/>
          <w:color w:val="222222"/>
        </w:rPr>
        <w:t>99</w:t>
      </w:r>
      <w:r w:rsidRPr="0099121A">
        <w:rPr>
          <w:vanish/>
          <w:color w:val="222222"/>
        </w:rPr>
        <w:br/>
      </w:r>
      <w:r w:rsidRPr="0099121A">
        <w:rPr>
          <w:rStyle w:val="st1"/>
          <w:color w:val="222222"/>
        </w:rPr>
        <w:t>/11 i 119/12)</w:t>
      </w:r>
      <w:r w:rsidRPr="0099121A">
        <w:t xml:space="preserve">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културним добрима („Службени гласник РС“ бр. 71/94),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здравственој заштити („Службени гласник РС“ бр. 107/05, 72/09, 88/10, 99/10, 57/11, 119/12),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Закон о професионалној рехабилитацији и запошљавању особа са инвалидитетом („Службени гласник РС“ бр. 36/09,</w:t>
      </w:r>
      <w:r w:rsidRPr="0099121A">
        <w:rPr>
          <w:color w:val="333333"/>
        </w:rPr>
        <w:t xml:space="preserve"> 32/2013</w:t>
      </w:r>
      <w:r w:rsidRPr="0099121A">
        <w:t xml:space="preserve">)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безбедности и здрављу на раду („Службени гласник РС“ бр. 101/05) и подзаконска акта којима се ближе уређује рад и безбедност и здравље на раду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спречавању злостављања на раду („Службени гласник РС“ бр. 36/10),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заштити становништва од изложености дуванском диму („Службени гласник РС“ бр. 30/10),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Закон о пензијском и и инвалидском осигурању („Службени гласник РС“ бр. 34/03, 64/04 – одлука УСРС, 84/04 – др. закон, 85/05, 101/05 – др. закон и 63/06 – одлука УСРС – даље: Закон о ПИО, 5/09, 107/09, 101/10, 93/12</w:t>
      </w:r>
      <w:r w:rsidR="004A2B6E">
        <w:t>, 62/13, 108/13</w:t>
      </w:r>
      <w:r w:rsidRPr="0099121A">
        <w:t xml:space="preserve">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Закон о здравственом осигурању („Службени гласник РС“  107/2005, 109/2005 -  испр. 57/2011, 110</w:t>
      </w:r>
      <w:r w:rsidR="004A2B6E">
        <w:t>/2012 -  Одлука УСРС и 119/2012)</w:t>
      </w:r>
      <w:r w:rsidRPr="0099121A">
        <w:t xml:space="preserve">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заштити од пожара („Службени гласник РС“ бр. 111/09),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Закон о платама у државним органима и јавним службама („Службени гласник РС“ бр. 34/</w:t>
      </w:r>
      <w:r w:rsidR="0074263D">
        <w:t xml:space="preserve">01, 62/06 – др. Закон и 63/06, </w:t>
      </w:r>
      <w:r w:rsidRPr="0099121A">
        <w:t>116/08 – испр. др. закона</w:t>
      </w:r>
      <w:r w:rsidR="0074263D">
        <w:t>, 92/11,99/11</w:t>
      </w:r>
      <w:r w:rsidRPr="0099121A">
        <w:t xml:space="preserve">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lastRenderedPageBreak/>
        <w:t xml:space="preserve">Уредба о нормативима и стандардима услова рада Универзитета и Факултета за делатности које се финансирају из буџета („Службени гласник РС“ бр. 15/02, 100/04, 26/05, 38/07 и 110/07),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Уредба о коефицијентима за обрачун и исплату плата запосле/них у јавним службама („Службени гласник РС“ бр. 44/01, 15/02 – др. уредба, 30/02, 32/02 – испр., 69/02, 78/02, 61/03, 121/03, 130/03, 67/04, 120/04, 5/05, 26/05, 81/05, 105/05, 109/05, 27/06, 32/06, 58/06, 82/06, 106/06, 10/07, 40/07, 60/07, 91/07, 106/07, 7/08, 9/08, 24/08, 26/08, 31/08, 44/08 и 54/08, 108/08, 113/08, 79/09, 25/1</w:t>
      </w:r>
      <w:r w:rsidR="0074263D">
        <w:t>0, 91/10, 20/11, 65/11, 100/11,</w:t>
      </w:r>
      <w:r w:rsidRPr="0099121A">
        <w:t xml:space="preserve"> 11/12</w:t>
      </w:r>
      <w:r w:rsidR="0074263D">
        <w:t>, 124/12, 8/13</w:t>
      </w:r>
      <w:r w:rsidRPr="0099121A">
        <w:t xml:space="preserve">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забрани дискриминације („Службени гласник РС“ бр. 22/09)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слободном приступу информацијама од јавног значаја („Службени гласник РС“ бр. 120/04, 54/07, 104/09, 36/10)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јавним набавкама („Службени гласник РС“ бр. 124/12),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Закон о буџету Републике Србиј</w:t>
      </w:r>
      <w:r w:rsidR="0074263D">
        <w:t>е („Служ</w:t>
      </w:r>
      <w:r w:rsidR="00A966E4">
        <w:t>бени гласник РС“ бр. 142</w:t>
      </w:r>
      <w:r w:rsidR="0074263D">
        <w:t>/14</w:t>
      </w:r>
      <w:r w:rsidRPr="0099121A">
        <w:t xml:space="preserve">), </w:t>
      </w:r>
    </w:p>
    <w:p w:rsidR="007C2376" w:rsidRPr="00425148" w:rsidRDefault="007C2376" w:rsidP="001D3968">
      <w:pPr>
        <w:pStyle w:val="Tekst"/>
        <w:numPr>
          <w:ilvl w:val="0"/>
          <w:numId w:val="10"/>
        </w:numPr>
        <w:spacing w:line="276" w:lineRule="auto"/>
        <w:rPr>
          <w:color w:val="auto"/>
        </w:rPr>
      </w:pPr>
      <w:r w:rsidRPr="00425148">
        <w:rPr>
          <w:color w:val="auto"/>
        </w:rPr>
        <w:t xml:space="preserve">Закон о буџетском систему („Службени гласник РС“, бр. 54/09, 73/10, 101/10, </w:t>
      </w:r>
      <w:r w:rsidRPr="00425148">
        <w:rPr>
          <w:rStyle w:val="apple-style-span"/>
          <w:color w:val="auto"/>
          <w:shd w:val="clear" w:color="auto" w:fill="FFFFFF"/>
        </w:rPr>
        <w:t>101/2011, 93/</w:t>
      </w:r>
      <w:r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>2012</w:t>
      </w:r>
      <w:r w:rsidR="00425148"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 xml:space="preserve">, </w:t>
      </w:r>
      <w:r w:rsidR="00E51E8D">
        <w:rPr>
          <w:rStyle w:val="st1"/>
          <w:color w:val="auto"/>
        </w:rPr>
        <w:t>62/2013, 63/2013 - испр</w:t>
      </w:r>
      <w:r w:rsidR="00A966E4">
        <w:rPr>
          <w:rStyle w:val="st1"/>
          <w:color w:val="auto"/>
        </w:rPr>
        <w:t>.,</w:t>
      </w:r>
      <w:r w:rsidR="00425148" w:rsidRPr="00425148">
        <w:rPr>
          <w:rStyle w:val="st1"/>
          <w:color w:val="auto"/>
        </w:rPr>
        <w:t xml:space="preserve"> 108/2013</w:t>
      </w:r>
      <w:r w:rsidR="00A966E4">
        <w:rPr>
          <w:rStyle w:val="st1"/>
          <w:color w:val="auto"/>
        </w:rPr>
        <w:t>, 142/14</w:t>
      </w:r>
      <w:r w:rsidRPr="00425148">
        <w:rPr>
          <w:color w:val="auto"/>
        </w:rPr>
        <w:t xml:space="preserve">), </w:t>
      </w:r>
    </w:p>
    <w:p w:rsidR="00C37A3D" w:rsidRPr="0099121A" w:rsidRDefault="00C37A3D" w:rsidP="001D3968">
      <w:pPr>
        <w:pStyle w:val="Tekst"/>
        <w:numPr>
          <w:ilvl w:val="0"/>
          <w:numId w:val="10"/>
        </w:numPr>
        <w:spacing w:line="276" w:lineRule="auto"/>
      </w:pPr>
      <w:r>
        <w:t>Закон о јавној својини („Службени гласник РС“ бр. 72/11, 88/13)</w:t>
      </w:r>
      <w:r w:rsidRPr="0099121A">
        <w:t>,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Уредба о буџетском рачуноводству („Службени гласник РС“, бр. 125/03 и 12/06)</w:t>
      </w:r>
      <w:r w:rsidR="00C37A3D">
        <w:t>,</w:t>
      </w:r>
    </w:p>
    <w:p w:rsidR="00BA4369" w:rsidRPr="008325B3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фискалним касама („Службени гласник РС“ бр. 135/04, 93/12) </w:t>
      </w:r>
    </w:p>
    <w:p w:rsidR="00BA4369" w:rsidRPr="0099121A" w:rsidRDefault="00BA4369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Уредба о одређивању делатности код чије</w:t>
      </w:r>
      <w:r w:rsidR="00544B59">
        <w:t>г</w:t>
      </w:r>
      <w:r w:rsidRPr="0099121A">
        <w:t xml:space="preserve"> обављања не постоји обавеза евидентирања промета преко фиксалне касе („Службени гласник РС“ бр.  61/10, 101/10, 94/11) </w:t>
      </w:r>
    </w:p>
    <w:p w:rsidR="00BA4369" w:rsidRPr="0099121A" w:rsidRDefault="00BA4369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Закон о Агенцији за борбу против корупције („Службени гласник РС“ бр. 97/08, 53/10,66/11 – Одлука УСРС),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Закон о ученичком и студентском стандарду („Службени гласник РС“ бр. 18/10), </w:t>
      </w:r>
    </w:p>
    <w:p w:rsidR="007C2376" w:rsidRPr="0099121A" w:rsidRDefault="00544B59" w:rsidP="001D3968">
      <w:pPr>
        <w:pStyle w:val="Tekst"/>
        <w:numPr>
          <w:ilvl w:val="0"/>
          <w:numId w:val="10"/>
        </w:numPr>
        <w:spacing w:line="276" w:lineRule="auto"/>
      </w:pPr>
      <w:r>
        <w:t>Општи колективни уговор</w:t>
      </w:r>
      <w:r w:rsidR="007C2376" w:rsidRPr="0099121A">
        <w:t xml:space="preserve"> („Службени гласник РС“ бр. 50/08 и 104/08 – Анекс I, 8/09 – Анекс II),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Посебни колективни уговор за високо образовање („Службени гласник РС“ бр. 12/09),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Правилник о садржају јавних исправа које издаје високошколска установа („Службени гласник РС“ бр. 40/09</w:t>
      </w:r>
      <w:r w:rsidR="00544B59">
        <w:t>, 69/11</w:t>
      </w:r>
      <w:r w:rsidRPr="0099121A">
        <w:t xml:space="preserve">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Правилник о регистру високошколских установа, студијских програма, наставника, сарадника и осталих запослених („Службени гласник РС“ бр. 21/06),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Правилник о садржају и начину вођења евиденције коју води високошколска установа („Службени гласник РС“ бр. 21/06),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Правилник о садржају дозволе за рад („Службени гласник РС“ бр. 21/06),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Правилник о стандардима и поступку за спољашњу проверу квалитета високошколске установе („Службени гласник РС“ бр. 106/06, 73/11),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Правилник о стандардима за самовредновање и оцењивање квалитета високошколских установа („Службени гласник РС“ бр.106/06), 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 xml:space="preserve">Правилник о стандардима и поступку за акредитацију високошколских установа и студијских програма („Службени гласник РС“ бр. 106/06, 112/08, 70/11), </w:t>
      </w:r>
    </w:p>
    <w:p w:rsidR="007C2376" w:rsidRPr="0099121A" w:rsidRDefault="00E94455" w:rsidP="001D3968">
      <w:pPr>
        <w:pStyle w:val="Tekst"/>
        <w:numPr>
          <w:ilvl w:val="0"/>
          <w:numId w:val="10"/>
        </w:numPr>
        <w:spacing w:line="276" w:lineRule="auto"/>
      </w:pPr>
      <w:r>
        <w:t>Минимални услови за избор у звање наставника на универзитету (</w:t>
      </w:r>
      <w:r w:rsidR="007C2376" w:rsidRPr="0099121A">
        <w:t xml:space="preserve">Национални савет за високо образовање, </w:t>
      </w:r>
      <w:r>
        <w:t>26.11.2015. и 31.03.2016. године),</w:t>
      </w:r>
    </w:p>
    <w:p w:rsidR="007C2376" w:rsidRPr="0099121A" w:rsidRDefault="007C2376" w:rsidP="001D3968">
      <w:pPr>
        <w:pStyle w:val="Tekst"/>
        <w:numPr>
          <w:ilvl w:val="0"/>
          <w:numId w:val="10"/>
        </w:numPr>
        <w:spacing w:line="276" w:lineRule="auto"/>
      </w:pPr>
      <w:r w:rsidRPr="0099121A">
        <w:t>Правилник о листи стручних, академских и научних назива („Службени г</w:t>
      </w:r>
      <w:r w:rsidR="00E94455">
        <w:t>ласник РС“ бр. 100/15</w:t>
      </w:r>
      <w:r w:rsidRPr="0099121A">
        <w:t xml:space="preserve">) </w:t>
      </w:r>
    </w:p>
    <w:p w:rsidR="007C2376" w:rsidRDefault="007C2376" w:rsidP="001D3968">
      <w:pPr>
        <w:pStyle w:val="Tekst"/>
        <w:spacing w:line="276" w:lineRule="auto"/>
      </w:pPr>
    </w:p>
    <w:p w:rsidR="009B0048" w:rsidRPr="0099121A" w:rsidRDefault="009B0048" w:rsidP="001D3968">
      <w:pPr>
        <w:pStyle w:val="Tekst"/>
        <w:spacing w:line="276" w:lineRule="auto"/>
      </w:pPr>
    </w:p>
    <w:p w:rsidR="007C2376" w:rsidRPr="0099121A" w:rsidRDefault="009B0048" w:rsidP="001D3968">
      <w:pPr>
        <w:pStyle w:val="Naslov2"/>
        <w:spacing w:line="276" w:lineRule="auto"/>
      </w:pPr>
      <w:bookmarkStart w:id="34" w:name="_Toc389555360"/>
      <w:r>
        <w:t xml:space="preserve">9.2. </w:t>
      </w:r>
      <w:r w:rsidR="00BA4369" w:rsidRPr="0099121A">
        <w:t xml:space="preserve">Општи акти </w:t>
      </w:r>
      <w:r w:rsidR="007C2376" w:rsidRPr="0099121A">
        <w:t>Универзитет</w:t>
      </w:r>
      <w:r w:rsidR="00BA4369" w:rsidRPr="0099121A">
        <w:t>а</w:t>
      </w:r>
      <w:r>
        <w:t xml:space="preserve"> у Новом Саду</w:t>
      </w:r>
      <w:bookmarkEnd w:id="34"/>
    </w:p>
    <w:p w:rsidR="007C2376" w:rsidRPr="0099121A" w:rsidRDefault="007C2376" w:rsidP="001D3968">
      <w:pPr>
        <w:pStyle w:val="Tekst"/>
        <w:spacing w:line="276" w:lineRule="auto"/>
      </w:pPr>
    </w:p>
    <w:p w:rsidR="007C2376" w:rsidRPr="0099121A" w:rsidRDefault="007C2376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lastRenderedPageBreak/>
        <w:t>Статут Универзитета у Новом Саду (</w:t>
      </w:r>
      <w:r w:rsidR="00E54B9E" w:rsidRPr="0099121A">
        <w:t>донет</w:t>
      </w:r>
      <w:r w:rsidR="00E41F78">
        <w:t>:</w:t>
      </w:r>
      <w:r w:rsidR="002628E1">
        <w:t xml:space="preserve"> </w:t>
      </w:r>
      <w:r w:rsidRPr="0099121A">
        <w:t xml:space="preserve">28. децембра 2010. </w:t>
      </w:r>
      <w:r w:rsidR="00E54B9E" w:rsidRPr="0099121A">
        <w:t>г</w:t>
      </w:r>
      <w:r w:rsidRPr="0099121A">
        <w:t>одине</w:t>
      </w:r>
      <w:r w:rsidR="00E54B9E" w:rsidRPr="0099121A">
        <w:t xml:space="preserve">, </w:t>
      </w:r>
      <w:r w:rsidRPr="0099121A">
        <w:t>измене и допуне 23. марта 2012.</w:t>
      </w:r>
      <w:r w:rsidR="00AF39E2">
        <w:t xml:space="preserve"> </w:t>
      </w:r>
      <w:r w:rsidRPr="0099121A">
        <w:t>го</w:t>
      </w:r>
      <w:r w:rsidR="00544B59">
        <w:t>дине, 11. октобра 2012. године,</w:t>
      </w:r>
      <w:r w:rsidRPr="0099121A">
        <w:t xml:space="preserve"> 26. фебруара 2013. године</w:t>
      </w:r>
      <w:r w:rsidR="00544B59">
        <w:t>, 30. маја 2014. године</w:t>
      </w:r>
      <w:r w:rsidR="00AF39E2">
        <w:t>, 4. јун 2015. године</w:t>
      </w:r>
      <w:r w:rsidR="002628E1">
        <w:t xml:space="preserve"> и 29. јануар 2016</w:t>
      </w:r>
      <w:r w:rsidRPr="0099121A">
        <w:t>),</w:t>
      </w:r>
    </w:p>
    <w:p w:rsidR="00AE7BB3" w:rsidRPr="00AE7BB3" w:rsidRDefault="00AE7BB3" w:rsidP="001D3968">
      <w:pPr>
        <w:pStyle w:val="Tekst"/>
        <w:numPr>
          <w:ilvl w:val="0"/>
          <w:numId w:val="11"/>
        </w:numPr>
        <w:spacing w:line="276" w:lineRule="auto"/>
        <w:rPr>
          <w:color w:val="auto"/>
        </w:rPr>
      </w:pPr>
      <w:r w:rsidRPr="00AE7BB3">
        <w:rPr>
          <w:color w:val="auto"/>
        </w:rPr>
        <w:t xml:space="preserve">Pravilnik o učešću Univerziteta u Novom Sadu u ključnoj aktivnosti 1 (kreditna mobilnost) </w:t>
      </w:r>
      <w:r w:rsidRPr="00AE7BB3">
        <w:rPr>
          <w:rStyle w:val="Strong"/>
          <w:color w:val="auto"/>
        </w:rPr>
        <w:t>programa Erazmus+</w:t>
      </w:r>
      <w:r w:rsidRPr="00AE7BB3">
        <w:rPr>
          <w:color w:val="auto"/>
        </w:rPr>
        <w:t>Inter-institutional agreement between institutions from programme and partner countries</w:t>
      </w:r>
      <w:r>
        <w:rPr>
          <w:color w:val="auto"/>
        </w:rPr>
        <w:t xml:space="preserve"> (донет</w:t>
      </w:r>
      <w:r w:rsidR="00E41F78">
        <w:rPr>
          <w:color w:val="auto"/>
        </w:rPr>
        <w:t>:</w:t>
      </w:r>
      <w:r>
        <w:rPr>
          <w:color w:val="auto"/>
        </w:rPr>
        <w:t xml:space="preserve"> 25. новембра 2014. године)</w:t>
      </w:r>
      <w:r w:rsidR="00E41F78">
        <w:rPr>
          <w:color w:val="auto"/>
        </w:rPr>
        <w:t>,</w:t>
      </w:r>
    </w:p>
    <w:p w:rsidR="00E41F78" w:rsidRPr="0099121A" w:rsidRDefault="00E41F78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>Правилник о коришћењу средстава Фонда за стипендирање и подстицање напредовања даровитих студената и младих научних радника и уметника У</w:t>
      </w:r>
      <w:r>
        <w:t xml:space="preserve">ниверзитета у Новом Саду (донет:15. октобра 2014. </w:t>
      </w:r>
      <w:r w:rsidRPr="0099121A">
        <w:t>године),</w:t>
      </w:r>
    </w:p>
    <w:p w:rsidR="00E41F78" w:rsidRPr="0099121A" w:rsidRDefault="00E41F78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rPr>
          <w:rFonts w:eastAsia="Times New Roman"/>
        </w:rPr>
        <w:t>Правилник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о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упису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студената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на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студијске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програме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Универзитета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у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Новом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Саду (</w:t>
      </w:r>
      <w:r w:rsidR="002628E1">
        <w:rPr>
          <w:rFonts w:eastAsia="Times New Roman"/>
        </w:rPr>
        <w:t>пречишћени текст донет: 21</w:t>
      </w:r>
      <w:r>
        <w:rPr>
          <w:rFonts w:eastAsia="Times New Roman"/>
        </w:rPr>
        <w:t xml:space="preserve">. </w:t>
      </w:r>
      <w:r w:rsidR="002628E1">
        <w:rPr>
          <w:rFonts w:eastAsia="Times New Roman"/>
        </w:rPr>
        <w:t>јануара</w:t>
      </w:r>
      <w:r>
        <w:rPr>
          <w:rFonts w:eastAsia="Times New Roman"/>
        </w:rPr>
        <w:t xml:space="preserve"> 201</w:t>
      </w:r>
      <w:r w:rsidR="002628E1">
        <w:rPr>
          <w:rFonts w:eastAsia="Times New Roman"/>
        </w:rPr>
        <w:t>6</w:t>
      </w:r>
      <w:r w:rsidRPr="0099121A">
        <w:rPr>
          <w:rStyle w:val="apple-style-span"/>
          <w:shd w:val="clear" w:color="auto" w:fill="FFFFFF"/>
        </w:rPr>
        <w:t>. године)</w:t>
      </w:r>
      <w:r>
        <w:rPr>
          <w:rStyle w:val="apple-style-span"/>
          <w:shd w:val="clear" w:color="auto" w:fill="FFFFFF"/>
        </w:rPr>
        <w:t>,</w:t>
      </w:r>
    </w:p>
    <w:p w:rsidR="00AE7BB3" w:rsidRPr="00AE7BB3" w:rsidRDefault="00AE7BB3" w:rsidP="001D3968">
      <w:pPr>
        <w:pStyle w:val="Tekst"/>
        <w:numPr>
          <w:ilvl w:val="0"/>
          <w:numId w:val="11"/>
        </w:numPr>
        <w:spacing w:line="276" w:lineRule="auto"/>
        <w:rPr>
          <w:color w:val="auto"/>
        </w:rPr>
      </w:pPr>
      <w:r>
        <w:rPr>
          <w:color w:val="auto"/>
        </w:rPr>
        <w:t>Препоруке стандарда полагања испита и оцењивања на испиту (донет: 17. април 2014. године)</w:t>
      </w:r>
    </w:p>
    <w:p w:rsidR="00AE7BB3" w:rsidRPr="00E617A0" w:rsidRDefault="00AE7BB3" w:rsidP="001D3968">
      <w:pPr>
        <w:pStyle w:val="Tekst"/>
        <w:numPr>
          <w:ilvl w:val="0"/>
          <w:numId w:val="11"/>
        </w:numPr>
        <w:spacing w:line="276" w:lineRule="auto"/>
        <w:rPr>
          <w:color w:val="auto"/>
        </w:rPr>
      </w:pPr>
      <w:r>
        <w:rPr>
          <w:color w:val="auto"/>
        </w:rPr>
        <w:t xml:space="preserve">Правилник за рад са експерименталним животињама </w:t>
      </w:r>
      <w:r w:rsidR="00E617A0">
        <w:rPr>
          <w:color w:val="auto"/>
        </w:rPr>
        <w:t>(донет: 17. март 2014. године)</w:t>
      </w:r>
      <w:r w:rsidR="00E41F78">
        <w:rPr>
          <w:color w:val="auto"/>
        </w:rPr>
        <w:t>,</w:t>
      </w:r>
    </w:p>
    <w:p w:rsidR="00E617A0" w:rsidRPr="00AE7BB3" w:rsidRDefault="00E617A0" w:rsidP="001D3968">
      <w:pPr>
        <w:pStyle w:val="Tekst"/>
        <w:numPr>
          <w:ilvl w:val="0"/>
          <w:numId w:val="11"/>
        </w:numPr>
        <w:spacing w:line="276" w:lineRule="auto"/>
        <w:rPr>
          <w:color w:val="auto"/>
        </w:rPr>
      </w:pPr>
      <w:r>
        <w:rPr>
          <w:color w:val="auto"/>
        </w:rPr>
        <w:t>Правилник о заштити од пожара (донет: 17. март 2014. године)</w:t>
      </w:r>
      <w:r w:rsidR="00E41F78">
        <w:rPr>
          <w:color w:val="auto"/>
        </w:rPr>
        <w:t>,</w:t>
      </w:r>
    </w:p>
    <w:p w:rsidR="007C2376" w:rsidRPr="0099121A" w:rsidRDefault="007C2376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>Кодекс професионалне етике Универзитета у Новом Саду</w:t>
      </w:r>
      <w:r w:rsidR="00EE550E" w:rsidRPr="0099121A">
        <w:t xml:space="preserve"> (донет: 22. април 2010. године)</w:t>
      </w:r>
      <w:r w:rsidR="00E41F78">
        <w:t>,</w:t>
      </w:r>
    </w:p>
    <w:p w:rsidR="00E54B9E" w:rsidRPr="0099121A" w:rsidRDefault="00E54B9E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>Правилник о поступку утврђивања постојања повреде Кодекса професионалне етике</w:t>
      </w:r>
    </w:p>
    <w:p w:rsidR="00E54B9E" w:rsidRPr="00E41F78" w:rsidRDefault="00E54B9E" w:rsidP="001D3968">
      <w:pPr>
        <w:pStyle w:val="Tekst"/>
        <w:spacing w:line="276" w:lineRule="auto"/>
        <w:ind w:left="720" w:firstLine="0"/>
      </w:pPr>
      <w:r w:rsidRPr="0099121A">
        <w:t>Универзитета у Новом Саду(донет: 15.03.2012)</w:t>
      </w:r>
      <w:r w:rsidR="00E41F78">
        <w:t>,</w:t>
      </w:r>
    </w:p>
    <w:p w:rsidR="00E54B9E" w:rsidRPr="0099121A" w:rsidRDefault="00E54B9E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 xml:space="preserve">Правила докторских студија </w:t>
      </w:r>
      <w:r w:rsidR="00920085" w:rsidRPr="0099121A">
        <w:t>(</w:t>
      </w:r>
      <w:r w:rsidRPr="0099121A">
        <w:t>донета: 12.  и 19.03.2009.  године, измене и допуне: 28.05.2009. године, 17.11.2011. године и 25.02.2013. године</w:t>
      </w:r>
      <w:r w:rsidR="00441987" w:rsidRPr="0099121A">
        <w:t>)</w:t>
      </w:r>
      <w:r w:rsidR="00E41F78">
        <w:t>,</w:t>
      </w:r>
    </w:p>
    <w:p w:rsidR="007C2376" w:rsidRPr="00E617A0" w:rsidRDefault="007C2376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>Правилник о начину и поступку стицања звања и заснивања радног односа наставника Универзитета у Новом Саду</w:t>
      </w:r>
      <w:r w:rsidR="00E617A0">
        <w:t>– пречишћен текст (</w:t>
      </w:r>
      <w:r w:rsidR="00E41F78">
        <w:t xml:space="preserve">донет: </w:t>
      </w:r>
      <w:r w:rsidR="00E617A0">
        <w:t xml:space="preserve">27. децембар 2013. </w:t>
      </w:r>
      <w:r w:rsidR="00441987" w:rsidRPr="0099121A">
        <w:t>године),</w:t>
      </w:r>
    </w:p>
    <w:p w:rsidR="00E617A0" w:rsidRPr="0099121A" w:rsidRDefault="00E617A0" w:rsidP="001D3968">
      <w:pPr>
        <w:pStyle w:val="Tekst"/>
        <w:numPr>
          <w:ilvl w:val="0"/>
          <w:numId w:val="11"/>
        </w:numPr>
        <w:spacing w:line="276" w:lineRule="auto"/>
      </w:pPr>
      <w:r>
        <w:t>Правилник о начину и процедурама реализације међународних пројеката којима руководи или чији је координатор Универзитет у Новом Саду (донет</w:t>
      </w:r>
      <w:r w:rsidR="00E41F78">
        <w:t>:</w:t>
      </w:r>
      <w:r>
        <w:t xml:space="preserve"> 15. новембар 2013. године)</w:t>
      </w:r>
    </w:p>
    <w:p w:rsidR="00441987" w:rsidRPr="0099121A" w:rsidRDefault="00441987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>Правилник о ближим условима за избор у звање наставника Универзитета у Новом Саду (донет</w:t>
      </w:r>
      <w:r w:rsidR="00E41F78">
        <w:t>:</w:t>
      </w:r>
      <w:r w:rsidRPr="0099121A">
        <w:t xml:space="preserve"> 9. октобра 2008. године, измене и допуне 4. децембра 2008. године, 28. маја 2009. године, 24. јуна, 2010. године и 25. фебруара 2013. године)</w:t>
      </w:r>
    </w:p>
    <w:p w:rsidR="007C2376" w:rsidRPr="0099121A" w:rsidRDefault="007C2376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>Правилник о давању сагласности за рад наставника и сарадника Универзитета у Новом Саду у другој високошколској установи односно код другог послодавца</w:t>
      </w:r>
      <w:r w:rsidR="00AE7BB3">
        <w:t xml:space="preserve"> (</w:t>
      </w:r>
      <w:r w:rsidR="00E41F78">
        <w:t xml:space="preserve">донет: </w:t>
      </w:r>
      <w:r w:rsidR="00AE7BB3">
        <w:t>23. ј</w:t>
      </w:r>
      <w:r w:rsidR="00441987" w:rsidRPr="0099121A">
        <w:t>ануар 2006. године)</w:t>
      </w:r>
    </w:p>
    <w:p w:rsidR="007C2376" w:rsidRPr="0099121A" w:rsidRDefault="007C2376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>Правилник о студентској евалуацији студија и педагошког рада наставника</w:t>
      </w:r>
      <w:r w:rsidR="00441987" w:rsidRPr="0099121A">
        <w:rPr>
          <w:shd w:val="clear" w:color="auto" w:fill="FFFFFF"/>
        </w:rPr>
        <w:t>(</w:t>
      </w:r>
      <w:r w:rsidR="00BA4369" w:rsidRPr="0099121A">
        <w:rPr>
          <w:shd w:val="clear" w:color="auto" w:fill="FFFFFF"/>
        </w:rPr>
        <w:t>донет</w:t>
      </w:r>
      <w:r w:rsidR="00E41F78">
        <w:rPr>
          <w:shd w:val="clear" w:color="auto" w:fill="FFFFFF"/>
        </w:rPr>
        <w:t>:</w:t>
      </w:r>
      <w:r w:rsidR="00147F87">
        <w:rPr>
          <w:shd w:val="clear" w:color="auto" w:fill="FFFFFF"/>
        </w:rPr>
        <w:t xml:space="preserve"> </w:t>
      </w:r>
      <w:r w:rsidR="00441987" w:rsidRPr="0099121A">
        <w:rPr>
          <w:rStyle w:val="apple-style-span"/>
          <w:shd w:val="clear" w:color="auto" w:fill="FFFFFF"/>
        </w:rPr>
        <w:t xml:space="preserve">2. </w:t>
      </w:r>
      <w:r w:rsidR="00BA4369" w:rsidRPr="0099121A">
        <w:rPr>
          <w:rStyle w:val="apple-style-span"/>
          <w:shd w:val="clear" w:color="auto" w:fill="FFFFFF"/>
        </w:rPr>
        <w:t xml:space="preserve">марта </w:t>
      </w:r>
      <w:r w:rsidR="00441987" w:rsidRPr="0099121A">
        <w:rPr>
          <w:rStyle w:val="apple-style-span"/>
          <w:shd w:val="clear" w:color="auto" w:fill="FFFFFF"/>
        </w:rPr>
        <w:t>2006. године),</w:t>
      </w:r>
    </w:p>
    <w:p w:rsidR="00920085" w:rsidRPr="0099121A" w:rsidRDefault="00BA4369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>Правилник о обезбеђењу квалитета и поступку самовредновања (донет</w:t>
      </w:r>
      <w:r w:rsidR="00E41F78">
        <w:t>:</w:t>
      </w:r>
      <w:r w:rsidR="00147F87">
        <w:t xml:space="preserve"> 13. септембра </w:t>
      </w:r>
      <w:r w:rsidR="00920085" w:rsidRPr="0099121A">
        <w:t>2011.</w:t>
      </w:r>
      <w:r w:rsidR="00147F87">
        <w:t xml:space="preserve"> </w:t>
      </w:r>
      <w:r w:rsidR="00920085" w:rsidRPr="0099121A">
        <w:t>године)</w:t>
      </w:r>
    </w:p>
    <w:p w:rsidR="00EE550E" w:rsidRPr="0099121A" w:rsidRDefault="00BA4369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</w:t>
      </w:r>
      <w:r w:rsidR="00EE550E"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условима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и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начину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ангажовања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гостујуће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гпрофесора</w:t>
      </w:r>
      <w:r w:rsidR="00EE550E" w:rsidRPr="0099121A">
        <w:rPr>
          <w:rStyle w:val="apple-converted-space"/>
          <w:b/>
          <w:shd w:val="clear" w:color="auto" w:fill="FFFFFF"/>
        </w:rPr>
        <w:t> </w:t>
      </w:r>
      <w:r w:rsidRPr="0099121A">
        <w:rPr>
          <w:rStyle w:val="apple-style-span"/>
          <w:shd w:val="clear" w:color="auto" w:fill="FFFFFF"/>
        </w:rPr>
        <w:t>наУниверзитету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Новом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Саду</w:t>
      </w:r>
      <w:r w:rsidR="00EE550E" w:rsidRPr="0099121A">
        <w:rPr>
          <w:rStyle w:val="apple-style-span"/>
          <w:shd w:val="clear" w:color="auto" w:fill="FFFFFF"/>
        </w:rPr>
        <w:t xml:space="preserve"> (</w:t>
      </w:r>
      <w:r w:rsidR="00AE7BB3">
        <w:rPr>
          <w:rStyle w:val="apple-style-span"/>
          <w:shd w:val="clear" w:color="auto" w:fill="FFFFFF"/>
        </w:rPr>
        <w:t xml:space="preserve">донет: </w:t>
      </w:r>
      <w:r w:rsidR="00AE7BB3">
        <w:t>15. децембра 2014.</w:t>
      </w:r>
      <w:r w:rsidR="00EE550E" w:rsidRPr="0099121A">
        <w:t xml:space="preserve"> године)</w:t>
      </w:r>
    </w:p>
    <w:p w:rsidR="00EE550E" w:rsidRPr="0099121A" w:rsidRDefault="00BA4369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оусловимаипоступкудодељивањазвањаиправима</w:t>
      </w:r>
      <w:r w:rsidR="00EE550E"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професора</w:t>
      </w:r>
      <w:r w:rsidRPr="00E617A0">
        <w:rPr>
          <w:rStyle w:val="Strong"/>
          <w:b w:val="0"/>
          <w:shd w:val="clear" w:color="auto" w:fill="FFFFFF"/>
        </w:rPr>
        <w:t>емеритуса</w:t>
      </w:r>
      <w:r w:rsidR="00EE550E" w:rsidRPr="00E617A0">
        <w:rPr>
          <w:rStyle w:val="Strong"/>
          <w:b w:val="0"/>
          <w:shd w:val="clear" w:color="auto" w:fill="FFFFFF"/>
        </w:rPr>
        <w:t xml:space="preserve"> (</w:t>
      </w:r>
      <w:r w:rsidR="00AE7BB3" w:rsidRPr="00E617A0">
        <w:rPr>
          <w:rStyle w:val="Strong"/>
          <w:b w:val="0"/>
          <w:shd w:val="clear" w:color="auto" w:fill="FFFFFF"/>
        </w:rPr>
        <w:t>донет: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="00EE550E" w:rsidRPr="0099121A">
        <w:rPr>
          <w:rStyle w:val="apple-style-span"/>
          <w:shd w:val="clear" w:color="auto" w:fill="FFFFFF"/>
        </w:rPr>
        <w:t xml:space="preserve">2. </w:t>
      </w:r>
      <w:r w:rsidRPr="0099121A">
        <w:rPr>
          <w:rStyle w:val="apple-style-span"/>
          <w:shd w:val="clear" w:color="auto" w:fill="FFFFFF"/>
        </w:rPr>
        <w:t>фебруар</w:t>
      </w:r>
      <w:r w:rsidR="00EE550E" w:rsidRPr="0099121A">
        <w:rPr>
          <w:rStyle w:val="apple-style-span"/>
          <w:shd w:val="clear" w:color="auto" w:fill="FFFFFF"/>
        </w:rPr>
        <w:t xml:space="preserve"> 2011. године),</w:t>
      </w:r>
    </w:p>
    <w:p w:rsidR="00EE550E" w:rsidRPr="0099121A" w:rsidRDefault="00BA4369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одавањусагласностизараднаставникаисарадникаУниверзитетауНовомСадуудругојвисокошколскојустановиодноснокоддругогпослодавца</w:t>
      </w:r>
      <w:r w:rsidR="00EE550E" w:rsidRPr="0099121A">
        <w:rPr>
          <w:rStyle w:val="apple-style-span"/>
          <w:shd w:val="clear" w:color="auto" w:fill="FFFFFF"/>
        </w:rPr>
        <w:t xml:space="preserve"> (26. Јануар 2006. године)</w:t>
      </w:r>
    </w:p>
    <w:p w:rsidR="00920085" w:rsidRPr="0099121A" w:rsidRDefault="00920085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>Правилник о мобилности студената и академском признавању периода</w:t>
      </w:r>
      <w:r w:rsidR="00EE550E" w:rsidRPr="0099121A">
        <w:t xml:space="preserve"> м</w:t>
      </w:r>
      <w:r w:rsidRPr="0099121A">
        <w:t>обилности (донет: 4. јула 2011. године)</w:t>
      </w:r>
    </w:p>
    <w:p w:rsidR="00920085" w:rsidRPr="0099121A" w:rsidRDefault="00EE550E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>Одлука о трошковим издавања дипломе и додатка дипломи на Универзитету у Новом Саду (31. јануара 2011. године)</w:t>
      </w:r>
    </w:p>
    <w:p w:rsidR="00920085" w:rsidRPr="0099121A" w:rsidRDefault="00920085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 xml:space="preserve">Правилник о награђивању студената (донет: 28.12.2010. године, измене и допуне: 24. </w:t>
      </w:r>
      <w:r w:rsidRPr="00AE7BB3">
        <w:rPr>
          <w:color w:val="auto"/>
        </w:rPr>
        <w:t>марта</w:t>
      </w:r>
      <w:r w:rsidRPr="0099121A">
        <w:t xml:space="preserve"> 2011. год</w:t>
      </w:r>
      <w:r w:rsidR="00E617A0">
        <w:t>ине, 23. фебруара 2012. године,</w:t>
      </w:r>
      <w:r w:rsidRPr="0099121A">
        <w:t xml:space="preserve"> 15.марта 2012. године</w:t>
      </w:r>
      <w:r w:rsidR="00E617A0">
        <w:t xml:space="preserve">, 6. март 2014. године </w:t>
      </w:r>
      <w:r w:rsidRPr="0099121A">
        <w:t>)</w:t>
      </w:r>
    </w:p>
    <w:p w:rsidR="00920085" w:rsidRPr="0099121A" w:rsidRDefault="00BA4369" w:rsidP="001D3968">
      <w:pPr>
        <w:pStyle w:val="Tekst"/>
        <w:numPr>
          <w:ilvl w:val="0"/>
          <w:numId w:val="11"/>
        </w:numPr>
        <w:spacing w:line="276" w:lineRule="auto"/>
      </w:pPr>
      <w:r w:rsidRPr="0099121A">
        <w:t xml:space="preserve">Правилник о спровођењу избора за Студентски парламент Универзитета у Новом Сад </w:t>
      </w:r>
      <w:r w:rsidR="00E617A0">
        <w:t>(донет 2</w:t>
      </w:r>
      <w:r w:rsidR="00E41F78">
        <w:t>3</w:t>
      </w:r>
      <w:r w:rsidR="00920085" w:rsidRPr="0099121A">
        <w:t>.</w:t>
      </w:r>
      <w:r w:rsidR="00E41F78">
        <w:t xml:space="preserve"> јануар 2014.</w:t>
      </w:r>
      <w:r w:rsidR="00920085" w:rsidRPr="0099121A">
        <w:t xml:space="preserve"> године)</w:t>
      </w:r>
      <w:r w:rsidR="00AE7BB3">
        <w:t>.</w:t>
      </w:r>
    </w:p>
    <w:p w:rsidR="009B0048" w:rsidRDefault="009B0048" w:rsidP="001D3968">
      <w:pPr>
        <w:pStyle w:val="Tekst"/>
        <w:spacing w:line="276" w:lineRule="auto"/>
      </w:pPr>
    </w:p>
    <w:p w:rsidR="00C74928" w:rsidRPr="0099121A" w:rsidRDefault="009B0048" w:rsidP="001D3968">
      <w:pPr>
        <w:pStyle w:val="Tekst"/>
        <w:spacing w:line="276" w:lineRule="auto"/>
      </w:pPr>
      <w:r>
        <w:t xml:space="preserve">Линк: </w:t>
      </w:r>
      <w:hyperlink r:id="rId58" w:history="1">
        <w:r w:rsidR="00E54B9E" w:rsidRPr="0099121A">
          <w:rPr>
            <w:rStyle w:val="Hyperlink"/>
          </w:rPr>
          <w:t>http://www.uns.ac.rs/sr/</w:t>
        </w:r>
      </w:hyperlink>
    </w:p>
    <w:p w:rsidR="00441987" w:rsidRDefault="00441987" w:rsidP="001D3968">
      <w:pPr>
        <w:pStyle w:val="Tekst"/>
        <w:spacing w:line="276" w:lineRule="auto"/>
      </w:pPr>
    </w:p>
    <w:p w:rsidR="009B0048" w:rsidRPr="0099121A" w:rsidRDefault="009B0048" w:rsidP="001D3968">
      <w:pPr>
        <w:pStyle w:val="Tekst"/>
        <w:spacing w:line="276" w:lineRule="auto"/>
      </w:pPr>
    </w:p>
    <w:p w:rsidR="007C2376" w:rsidRDefault="009B0048" w:rsidP="001D3968">
      <w:pPr>
        <w:pStyle w:val="Naslov2"/>
        <w:spacing w:line="276" w:lineRule="auto"/>
      </w:pPr>
      <w:bookmarkStart w:id="35" w:name="_Toc389555361"/>
      <w:r>
        <w:t xml:space="preserve">9.3. </w:t>
      </w:r>
      <w:r w:rsidR="000B783A" w:rsidRPr="0099121A">
        <w:t xml:space="preserve">Општи акти </w:t>
      </w:r>
      <w:r w:rsidR="00441987" w:rsidRPr="0099121A">
        <w:t>Педагошког факултета у Сомбору</w:t>
      </w:r>
      <w:bookmarkEnd w:id="35"/>
    </w:p>
    <w:p w:rsidR="00D84A73" w:rsidRDefault="00D84A73" w:rsidP="001D3968">
      <w:pPr>
        <w:pStyle w:val="Naslov2"/>
        <w:spacing w:line="276" w:lineRule="auto"/>
      </w:pP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Статут Педагошког факултета у Сомбору (број: 05-11-3/06 од 19.10.2006 године, 05-7-2/07 од 27.06.2007. године, 05-05-2/10 од 24.03.2010. године, 05-06-3/11 од 20.04.2011. године, 05-5-2/12 од 04.04.2012. године, 05-4-2/14 од 12.03.2014. године; 05-6-2/15-2 од 20.5.2015. године - пречишћени текст; 05-10-1/16-2 од 31. мај 2016. године - пречишћени текст),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Правила заштите од пожара са Планом евакуације и спасавања (број: 05-12-6/11-1 од 30.11.2011.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издавачкој делатности Педагошког факултета у Сомбору (број: 05-9-3/13 од 9.10.2013. године; 06-06-10/16-2 од 2.3.2016.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rPr>
          <w:color w:val="auto"/>
        </w:rPr>
        <w:t xml:space="preserve">Правилник о уџбеницима (број: </w:t>
      </w:r>
      <w:r>
        <w:rPr>
          <w:bCs/>
          <w:color w:val="auto"/>
        </w:rPr>
        <w:t>05-8-2/13 од 2.10.2013. године; број: 05-9-5/14 од 01.10.2014. године, број: 05-6-4 /16-1 од</w:t>
      </w:r>
      <w:r>
        <w:rPr>
          <w:bCs/>
        </w:rPr>
        <w:t xml:space="preserve"> 16.3.2016. године и број: 05-2-4/17-1 од 8.2.2017. године)</w:t>
      </w:r>
      <w:r>
        <w:rPr>
          <w:color w:val="FF0000"/>
        </w:rPr>
        <w:t xml:space="preserve"> 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канцеларијском и архивском пословању са Листом категорија регистратурског материјала са роковима чувања (број: 05-10-4/10 од 24.6.2010.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Одлука о радном времену (04-163/11 од 22.12.2011.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поступку  избора  представника студената у органе Педагошког факултета у Сомбору (број: 06-09-7/06 од 20.12.2006. године,  06-06-8/07 од 27.06.2007. године)</w:t>
      </w:r>
    </w:p>
    <w:p w:rsidR="00D84A73" w:rsidRP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 w:rsidRPr="00D84A73">
        <w:t>Правилник о начину избора Студентског парламента Педагошког факултета у Сомбору (број: 06-4-3/07 од 21.3.2007. године,  06-06-8/07 од 27.6.2007. године)</w:t>
      </w:r>
    </w:p>
    <w:p w:rsidR="00D84A73" w:rsidRP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 w:rsidRPr="00D84A73">
        <w:t>Правилник о ближем уређивању поступка јавне набавке на Педагошком факултету у Сомбору (број: 05-4-3/14 од 12.03.2014.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 xml:space="preserve">Правилник о дисциплинској одговорности студената ( број: 05-04-3/11 од 23.02.2011. године) 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 xml:space="preserve">Правилник о упису студената на студијске програме Педагошког факултета у Сомбору </w:t>
      </w:r>
      <w:r>
        <w:rPr>
          <w:bCs/>
        </w:rPr>
        <w:t xml:space="preserve"> (</w:t>
      </w:r>
      <w:r>
        <w:t>број: 06-12-1/16 од 19.05.2016. године,06-15-1/16 од 11.7.2016.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 xml:space="preserve">Правилник о докторским студијама (06-13-5/16-2 од 25.05.2016. године- пречишћени текст) 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 xml:space="preserve">Правилник о полагању испита и оцењивању на испиту (06-13-3/10 од 24.11.2010. године, 06-03-3/11 од 30.3.2011. године, 06-9-3/13 од 20. маја 2013. године) 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поступку пријаве, израде и одбране дипломског рада (број: 06-06-5/15-2 од 29.4.2015. године – пречишћени текст; 06-14-8/15-3 од 16.12.2015.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поступку пријаве, израде и одбране мастер рада (број: 06-14-8/15-3 од 16.12.2015.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 xml:space="preserve">Правилник о организацији и систематизацији послова на Педагошком факултету у Сомбору (број: 04-9/16 од 8.2.2016. године) 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rPr>
          <w:iCs/>
        </w:rPr>
        <w:t>Правилник о утврђивању састава, начину избора и начину рада органа Педагошког факултета у Сомбору који спроводи првостепени поступак за утврђивање постојања повреда моралних начела и стандарда утврђених Кодексом професионалне етике Универзитета у Новом Саду (број: 06-9-3/12 од 20.6.2012.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висини плата, накнада и других примања запослених на Педагошком факултету у Сомбору (број:05-14-6/15-2 од 10.11.2015. године – пречишћени текст; 05-16-5/16 од 28.9.2016. године; 05-21-3/16 од 28.12.2016.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трошковима репрезентације (број: 05-04-2/13 од 20.03.2013.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 xml:space="preserve">Одлука </w:t>
      </w:r>
      <w:r>
        <w:rPr>
          <w:rFonts w:eastAsia="Times New Roman"/>
          <w:bCs/>
        </w:rPr>
        <w:t>о мерилима за утврђивање висине школарине за једну школску годину и накнада за пружање других услуга које сноси студент и друго лице (број: 05-6-3/15 од 20.5.2015.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lastRenderedPageBreak/>
        <w:t>Одлука о утврђивању школарине за школску 2016/2017. годину и накнада за пружање других услуга које сноси студент и друго лице ( 05-9-2/16 од 25.5.2016.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самовредновању и обезбеђењу квалитета (број: 06-03-2/08 од 9.4.2008. године; 06-08-3/10 од 02.07.2010.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организацији буџетског рачуноводства Педагошког факултета у Сомбору (број: 05-12-5/11 од 30.11.2011. године, 05-10-5/14 од 15.10.2014.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 о условима и начину коришћења службених возила Педагошког факултета у Сомбору (број: 05-04-3/13 од 20.03.2013.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трошковима репрезентације (број: 06-8-3/10 од 2.7.2010. године; 05-04-2/13 од 20.3.2013.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стручном оспособљавању и усавршавању запослених (број: 05-11-6/14 од 10.12.2014. године; 05-1-5/15-2 од 21.1.2015.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избору наставника страног језика, наставника физичког васпитања, наставникавештина, вишег наставника страног језика, вишег наставника физичког васпитања и вишег наставника вештина (број: 05-10-3/11 од 12.10.2011. године; 05-8-3/15 од 2.7.2015. године),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начину и процедурама при реализацији међународних пројеката на Педагошком факултету у Сомбору (број: 05-07-2/10 од 19.5.2013. године и 05-11-3/13 од 4.12.2013.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Правилник о поступку унутрашњег узбуњивања на Педагошком факултету у Сомбору (број: 05-10-2/15 од 10.9.2015. године).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Пословник о раду Наставно-научног већа Педагошког факултета у Сомбору (број: 06-1-4/10 од 19.1.2010. године, 06-9-5/13 од 20. маја 2013. године)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 xml:space="preserve">Пословник о раду Савета Педагошког факултета у Сомбору (број: 02-2-4/10 од 19.01.2010. године и 05-06-3/13 од 26.06.2013. године) </w:t>
      </w:r>
    </w:p>
    <w:p w:rsidR="00D84A73" w:rsidRDefault="00D84A73" w:rsidP="001D3968">
      <w:pPr>
        <w:pStyle w:val="Tekst"/>
        <w:numPr>
          <w:ilvl w:val="0"/>
          <w:numId w:val="31"/>
        </w:numPr>
        <w:spacing w:line="276" w:lineRule="auto"/>
      </w:pPr>
      <w:r>
        <w:t>Пословник о раду катедри Педагошког факултета у Сомбору (број: 06-08-7/11 од 12.10.2011. године)</w:t>
      </w:r>
    </w:p>
    <w:p w:rsidR="000B783A" w:rsidRPr="00D84A73" w:rsidRDefault="00D84A73" w:rsidP="001D3968">
      <w:pPr>
        <w:pStyle w:val="Tekst"/>
        <w:numPr>
          <w:ilvl w:val="0"/>
          <w:numId w:val="31"/>
        </w:numPr>
        <w:spacing w:line="276" w:lineRule="auto"/>
        <w:rPr>
          <w:rFonts w:ascii="Calibri" w:hAnsi="Calibri"/>
        </w:rPr>
      </w:pPr>
      <w:r w:rsidRPr="00D84A73">
        <w:t>Пословник о раду Студентског парламента Педагошког факултета у Сомбору (број: 45/11 од 10.5.2011. године)</w:t>
      </w:r>
    </w:p>
    <w:p w:rsidR="00B47C0A" w:rsidRDefault="009B0048" w:rsidP="001D3968">
      <w:pPr>
        <w:pStyle w:val="Tekst"/>
        <w:spacing w:line="276" w:lineRule="auto"/>
        <w:rPr>
          <w:lang w:val="sr-Cyrl-CS"/>
        </w:rPr>
      </w:pPr>
      <w:r>
        <w:t xml:space="preserve">Линк: </w:t>
      </w:r>
    </w:p>
    <w:p w:rsidR="000B783A" w:rsidRPr="00BC4459" w:rsidRDefault="001D3968" w:rsidP="001D3968">
      <w:pPr>
        <w:pStyle w:val="Tekst"/>
        <w:spacing w:line="276" w:lineRule="auto"/>
      </w:pPr>
      <w:hyperlink r:id="rId59" w:history="1">
        <w:r w:rsidR="00B47C0A">
          <w:rPr>
            <w:rStyle w:val="Hyperlink"/>
            <w:lang w:val="sr-Cyrl-CS"/>
          </w:rPr>
          <w:t>Општи а</w:t>
        </w:r>
        <w:r w:rsidR="00B47C0A">
          <w:rPr>
            <w:rStyle w:val="Hyperlink"/>
            <w:lang w:val="sr-Cyrl-CS"/>
          </w:rPr>
          <w:t>к</w:t>
        </w:r>
        <w:r w:rsidR="00B47C0A">
          <w:rPr>
            <w:rStyle w:val="Hyperlink"/>
            <w:lang w:val="sr-Cyrl-CS"/>
          </w:rPr>
          <w:t>ти Педагошког факултета у Сомбору</w:t>
        </w:r>
      </w:hyperlink>
      <w:r w:rsidR="00BC4459">
        <w:t xml:space="preserve"> </w:t>
      </w:r>
    </w:p>
    <w:p w:rsidR="007C2376" w:rsidRPr="00C41958" w:rsidRDefault="007C2376" w:rsidP="001D3968">
      <w:pPr>
        <w:pStyle w:val="Tekst"/>
        <w:spacing w:line="276" w:lineRule="auto"/>
        <w:ind w:firstLine="0"/>
        <w:rPr>
          <w:b/>
          <w:color w:val="auto"/>
          <w:sz w:val="28"/>
          <w:szCs w:val="28"/>
        </w:rPr>
      </w:pPr>
    </w:p>
    <w:p w:rsidR="0028298D" w:rsidRPr="0099121A" w:rsidRDefault="00B53A57" w:rsidP="001D3968">
      <w:pPr>
        <w:pStyle w:val="Naslov10"/>
        <w:spacing w:line="276" w:lineRule="auto"/>
      </w:pPr>
      <w:bookmarkStart w:id="36" w:name="_Toc389555362"/>
      <w:r w:rsidRPr="0099121A">
        <w:lastRenderedPageBreak/>
        <w:t>10.</w:t>
      </w:r>
      <w:r w:rsidR="0046545E" w:rsidRPr="0099121A">
        <w:t>УСЛУГЕ КОЈЕ СЕ ПРУЖАЈУ ЗАИНТЕРЕСОВАНИМ ЛИЦИМА</w:t>
      </w:r>
      <w:bookmarkEnd w:id="36"/>
    </w:p>
    <w:p w:rsidR="0046545E" w:rsidRPr="0099121A" w:rsidRDefault="0046545E" w:rsidP="001D3968">
      <w:pPr>
        <w:pStyle w:val="Default"/>
        <w:spacing w:after="27" w:line="276" w:lineRule="auto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4394"/>
        <w:gridCol w:w="4365"/>
      </w:tblGrid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42F02" w:rsidP="001D3968">
            <w:pPr>
              <w:pStyle w:val="Tekst"/>
              <w:spacing w:line="276" w:lineRule="auto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Ред. број</w:t>
            </w:r>
          </w:p>
        </w:tc>
        <w:tc>
          <w:tcPr>
            <w:tcW w:w="4394" w:type="dxa"/>
            <w:vAlign w:val="center"/>
          </w:tcPr>
          <w:p w:rsidR="005067BD" w:rsidRPr="00372470" w:rsidRDefault="00A42F02" w:rsidP="001D3968">
            <w:pPr>
              <w:pStyle w:val="Tekst"/>
              <w:spacing w:line="276" w:lineRule="auto"/>
              <w:ind w:firstLine="0"/>
              <w:jc w:val="left"/>
              <w:rPr>
                <w:b/>
              </w:rPr>
            </w:pPr>
            <w:r w:rsidRPr="00372470">
              <w:rPr>
                <w:b/>
              </w:rPr>
              <w:t>Назив услуге</w:t>
            </w:r>
          </w:p>
        </w:tc>
        <w:tc>
          <w:tcPr>
            <w:tcW w:w="4365" w:type="dxa"/>
            <w:vAlign w:val="center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  <w:jc w:val="left"/>
              <w:rPr>
                <w:b/>
              </w:rPr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1D3968">
            <w:pPr>
              <w:pStyle w:val="Tekst"/>
              <w:spacing w:line="276" w:lineRule="auto"/>
              <w:ind w:firstLine="0"/>
            </w:pPr>
            <w:r w:rsidRPr="00372470">
              <w:t>1.</w:t>
            </w:r>
          </w:p>
        </w:tc>
        <w:tc>
          <w:tcPr>
            <w:tcW w:w="4394" w:type="dxa"/>
          </w:tcPr>
          <w:p w:rsidR="00372470" w:rsidRDefault="00007D5F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 xml:space="preserve">Услуге високог образовања </w:t>
            </w:r>
          </w:p>
          <w:p w:rsidR="005067BD" w:rsidRPr="00372470" w:rsidRDefault="00007D5F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(академске студије)</w:t>
            </w:r>
          </w:p>
        </w:tc>
        <w:tc>
          <w:tcPr>
            <w:tcW w:w="4365" w:type="dxa"/>
          </w:tcPr>
          <w:p w:rsidR="005067BD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Уверење Комисије за акредитацију и проверу квалитета Републике Србије о акредитацији студијских програма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1D3968">
            <w:pPr>
              <w:pStyle w:val="Tekst"/>
              <w:spacing w:line="276" w:lineRule="auto"/>
              <w:ind w:firstLine="0"/>
            </w:pPr>
            <w:r w:rsidRPr="00372470">
              <w:t>1.1.</w:t>
            </w:r>
          </w:p>
        </w:tc>
        <w:tc>
          <w:tcPr>
            <w:tcW w:w="4394" w:type="dxa"/>
          </w:tcPr>
          <w:p w:rsidR="005067BD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Основне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1.1.1.</w:t>
            </w:r>
            <w:r w:rsidR="00A55299" w:rsidRPr="00372470">
              <w:t>Дипломирани учитељ</w:t>
            </w:r>
          </w:p>
        </w:tc>
        <w:tc>
          <w:tcPr>
            <w:tcW w:w="4365" w:type="dxa"/>
          </w:tcPr>
          <w:p w:rsidR="005067BD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 xml:space="preserve">612-00-604/2/2008-04 од 09.01.2008. године  </w:t>
            </w:r>
          </w:p>
          <w:p w:rsidR="00CE2D99" w:rsidRPr="00372470" w:rsidRDefault="00CE2D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1.1.2.</w:t>
            </w:r>
            <w:r w:rsidR="00A55299" w:rsidRPr="00372470">
              <w:t>Дипломирани васпитач</w:t>
            </w:r>
          </w:p>
        </w:tc>
        <w:tc>
          <w:tcPr>
            <w:tcW w:w="4365" w:type="dxa"/>
          </w:tcPr>
          <w:p w:rsidR="005067BD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 xml:space="preserve">612-00-542/2008-04 од 02.10.2009. године </w:t>
            </w:r>
          </w:p>
          <w:p w:rsidR="00793BAC" w:rsidRPr="00372470" w:rsidRDefault="00793BAC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1.1.3.</w:t>
            </w:r>
            <w:r w:rsidR="00A55299" w:rsidRPr="00372470">
              <w:t>Дипломирани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612-00-542/2008-04 од 16.01.2009. године</w:t>
            </w:r>
          </w:p>
          <w:p w:rsidR="005067BD" w:rsidRPr="00372470" w:rsidRDefault="00CE2D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1.1.4.</w:t>
            </w:r>
            <w:r w:rsidR="00A55299" w:rsidRPr="00372470">
              <w:t>Библиотекар</w:t>
            </w:r>
          </w:p>
        </w:tc>
        <w:tc>
          <w:tcPr>
            <w:tcW w:w="4365" w:type="dxa"/>
          </w:tcPr>
          <w:p w:rsidR="00A55299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 xml:space="preserve">612-00-542/2008-04 од 16.01.2009. године </w:t>
            </w:r>
          </w:p>
          <w:p w:rsidR="005067BD" w:rsidRPr="00372470" w:rsidRDefault="005067BD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CE2D99" w:rsidRPr="00372470" w:rsidTr="00372470">
        <w:trPr>
          <w:jc w:val="center"/>
        </w:trPr>
        <w:tc>
          <w:tcPr>
            <w:tcW w:w="817" w:type="dxa"/>
          </w:tcPr>
          <w:p w:rsidR="00CE2D99" w:rsidRPr="00372470" w:rsidRDefault="00CE2D99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CE2D99" w:rsidRPr="00372470" w:rsidRDefault="00CE2D99" w:rsidP="001D3968">
            <w:pPr>
              <w:pStyle w:val="Tekst"/>
              <w:tabs>
                <w:tab w:val="left" w:pos="0"/>
              </w:tabs>
              <w:spacing w:line="276" w:lineRule="auto"/>
              <w:ind w:firstLine="0"/>
              <w:jc w:val="left"/>
            </w:pPr>
            <w:r w:rsidRPr="00372470">
              <w:t>1.1.5.Дипломирани библиотекар-информатичар</w:t>
            </w:r>
          </w:p>
        </w:tc>
        <w:tc>
          <w:tcPr>
            <w:tcW w:w="4365" w:type="dxa"/>
          </w:tcPr>
          <w:p w:rsidR="00CE2D99" w:rsidRPr="00372470" w:rsidRDefault="00793BAC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612-00-01120/2013-04 од 27</w:t>
            </w:r>
            <w:r w:rsidR="00CE2D99" w:rsidRPr="00372470">
              <w:t>.12.2013. године</w:t>
            </w:r>
          </w:p>
          <w:p w:rsidR="00CE2D99" w:rsidRPr="00372470" w:rsidRDefault="00CE2D99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1D3968">
            <w:pPr>
              <w:pStyle w:val="Tekst"/>
              <w:spacing w:line="276" w:lineRule="auto"/>
              <w:ind w:firstLine="0"/>
            </w:pPr>
            <w:r w:rsidRPr="00372470">
              <w:t>2.1.</w:t>
            </w:r>
          </w:p>
        </w:tc>
        <w:tc>
          <w:tcPr>
            <w:tcW w:w="4394" w:type="dxa"/>
          </w:tcPr>
          <w:p w:rsidR="005067BD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Мастер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2.1.1.</w:t>
            </w:r>
            <w:r w:rsidR="00A55299" w:rsidRPr="00372470">
              <w:t>Мастер учитељ</w:t>
            </w:r>
          </w:p>
        </w:tc>
        <w:tc>
          <w:tcPr>
            <w:tcW w:w="4365" w:type="dxa"/>
          </w:tcPr>
          <w:p w:rsidR="00A55299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612-00-604/4/2008-04 од 09.01.2009. године</w:t>
            </w:r>
          </w:p>
          <w:p w:rsidR="005067BD" w:rsidRPr="00372470" w:rsidRDefault="00793BAC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2.2.2.</w:t>
            </w:r>
            <w:r w:rsidR="00A55299" w:rsidRPr="00372470">
              <w:t>Мастер васпитач</w:t>
            </w:r>
          </w:p>
        </w:tc>
        <w:tc>
          <w:tcPr>
            <w:tcW w:w="4365" w:type="dxa"/>
          </w:tcPr>
          <w:p w:rsidR="00A55299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612-00-131/2008-04 од 23.04.2009. године</w:t>
            </w:r>
          </w:p>
          <w:p w:rsidR="00706480" w:rsidRPr="00372470" w:rsidRDefault="00CE2D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612-00-01120/2013-04 од 13.12.2013. године</w:t>
            </w:r>
          </w:p>
          <w:p w:rsidR="005067BD" w:rsidRPr="00372470" w:rsidRDefault="00CE2D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612-00039/2013-04 од 14.02.2014.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2.2.3.</w:t>
            </w:r>
            <w:r w:rsidR="00A55299" w:rsidRPr="00372470">
              <w:t>Мастер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612-00-542/2008-04 од 07.05.2010. године</w:t>
            </w:r>
          </w:p>
          <w:p w:rsidR="005067BD" w:rsidRPr="00372470" w:rsidRDefault="00793BAC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627CBC" w:rsidRPr="00372470" w:rsidTr="00372470">
        <w:trPr>
          <w:jc w:val="center"/>
        </w:trPr>
        <w:tc>
          <w:tcPr>
            <w:tcW w:w="817" w:type="dxa"/>
          </w:tcPr>
          <w:p w:rsidR="00627CBC" w:rsidRPr="00372470" w:rsidRDefault="00627CBC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627CBC" w:rsidRPr="00372470" w:rsidRDefault="00372470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 xml:space="preserve">2.2.4. </w:t>
            </w:r>
            <w:r w:rsidR="00627CBC" w:rsidRPr="00372470">
              <w:t>Мастер библиотекар-информатичар</w:t>
            </w:r>
          </w:p>
        </w:tc>
        <w:tc>
          <w:tcPr>
            <w:tcW w:w="4365" w:type="dxa"/>
          </w:tcPr>
          <w:p w:rsidR="00627CBC" w:rsidRPr="00372470" w:rsidRDefault="00A51EEF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706480" w:rsidRPr="00372470" w:rsidTr="00372470">
        <w:trPr>
          <w:jc w:val="center"/>
        </w:trPr>
        <w:tc>
          <w:tcPr>
            <w:tcW w:w="817" w:type="dxa"/>
          </w:tcPr>
          <w:p w:rsidR="00706480" w:rsidRPr="00372470" w:rsidRDefault="00706480" w:rsidP="001D3968">
            <w:pPr>
              <w:pStyle w:val="Tekst"/>
              <w:spacing w:line="276" w:lineRule="auto"/>
              <w:ind w:firstLine="0"/>
            </w:pPr>
            <w:r w:rsidRPr="00372470">
              <w:t xml:space="preserve">2.3. </w:t>
            </w:r>
          </w:p>
        </w:tc>
        <w:tc>
          <w:tcPr>
            <w:tcW w:w="4394" w:type="dxa"/>
          </w:tcPr>
          <w:p w:rsidR="00706480" w:rsidRPr="00372470" w:rsidRDefault="00706480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Докторске студије методике разредне наставе природе, математике, информатике и физичког васпитања</w:t>
            </w:r>
          </w:p>
        </w:tc>
        <w:tc>
          <w:tcPr>
            <w:tcW w:w="4365" w:type="dxa"/>
          </w:tcPr>
          <w:p w:rsidR="00627CBC" w:rsidRPr="00372470" w:rsidRDefault="00627CBC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612-00-01120/2013-04 од 27.12.2013. године</w:t>
            </w:r>
          </w:p>
          <w:p w:rsidR="00706480" w:rsidRPr="00372470" w:rsidRDefault="00706480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1D3968">
            <w:pPr>
              <w:pStyle w:val="Tekst"/>
              <w:spacing w:line="276" w:lineRule="auto"/>
              <w:ind w:firstLine="0"/>
            </w:pPr>
            <w:r w:rsidRPr="00372470">
              <w:t>3.</w:t>
            </w:r>
          </w:p>
        </w:tc>
        <w:tc>
          <w:tcPr>
            <w:tcW w:w="4394" w:type="dxa"/>
          </w:tcPr>
          <w:p w:rsidR="005067BD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Услуге стручног усавршавања</w:t>
            </w:r>
          </w:p>
        </w:tc>
        <w:tc>
          <w:tcPr>
            <w:tcW w:w="4365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3.1. Извођење курсева акредитованих код Завода за унапређење образовања и васпитања</w:t>
            </w:r>
          </w:p>
        </w:tc>
        <w:tc>
          <w:tcPr>
            <w:tcW w:w="4365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3.2.</w:t>
            </w:r>
            <w:r w:rsidR="00203C64" w:rsidRPr="00372470">
              <w:t>Издавање серификата о стручном усавршавању</w:t>
            </w:r>
          </w:p>
        </w:tc>
        <w:tc>
          <w:tcPr>
            <w:tcW w:w="4365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1D3968">
            <w:pPr>
              <w:pStyle w:val="Tekst"/>
              <w:spacing w:line="276" w:lineRule="auto"/>
              <w:ind w:firstLine="0"/>
            </w:pPr>
            <w:r w:rsidRPr="00372470">
              <w:t>4.</w:t>
            </w:r>
          </w:p>
        </w:tc>
        <w:tc>
          <w:tcPr>
            <w:tcW w:w="4394" w:type="dxa"/>
          </w:tcPr>
          <w:p w:rsidR="005067BD" w:rsidRPr="00372470" w:rsidRDefault="00A55299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Услуге истраживања на Факултету</w:t>
            </w:r>
          </w:p>
        </w:tc>
        <w:tc>
          <w:tcPr>
            <w:tcW w:w="4365" w:type="dxa"/>
          </w:tcPr>
          <w:p w:rsidR="005067BD" w:rsidRPr="00372470" w:rsidRDefault="00FC5EDB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Број пројеката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5067BD" w:rsidRPr="00372470" w:rsidRDefault="006378E4" w:rsidP="001D3968">
            <w:pPr>
              <w:pStyle w:val="Tekst"/>
              <w:numPr>
                <w:ilvl w:val="1"/>
                <w:numId w:val="7"/>
              </w:numPr>
              <w:spacing w:line="276" w:lineRule="auto"/>
              <w:ind w:left="462" w:hanging="425"/>
              <w:jc w:val="left"/>
            </w:pPr>
            <w:r>
              <w:t xml:space="preserve">Пројекти које финансира ЕУ </w:t>
            </w:r>
          </w:p>
        </w:tc>
        <w:tc>
          <w:tcPr>
            <w:tcW w:w="4365" w:type="dxa"/>
          </w:tcPr>
          <w:p w:rsidR="005067BD" w:rsidRPr="006378E4" w:rsidRDefault="006378E4" w:rsidP="001D3968">
            <w:pPr>
              <w:pStyle w:val="Tekst"/>
              <w:spacing w:line="276" w:lineRule="auto"/>
              <w:ind w:firstLine="0"/>
              <w:jc w:val="left"/>
            </w:pPr>
            <w:r>
              <w:t>0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4.2.</w:t>
            </w:r>
            <w:r w:rsidR="00FC5EDB" w:rsidRPr="00372470">
              <w:t>Пројекти које финансира Министарство просвете, науке и технолошког развоја</w:t>
            </w:r>
          </w:p>
        </w:tc>
        <w:tc>
          <w:tcPr>
            <w:tcW w:w="4365" w:type="dxa"/>
          </w:tcPr>
          <w:p w:rsidR="005067BD" w:rsidRPr="00E907C6" w:rsidRDefault="00980532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1</w:t>
            </w:r>
            <w:r w:rsidR="00E907C6">
              <w:t>2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4.3.</w:t>
            </w:r>
            <w:r w:rsidR="00FC5EDB" w:rsidRPr="00372470">
              <w:t>Пројекти које финансира АПВ – Покрајински секрет</w:t>
            </w:r>
            <w:r w:rsidR="00372470" w:rsidRPr="00372470">
              <w:t>. за науку и тех</w:t>
            </w:r>
            <w:r w:rsidR="00FC5EDB" w:rsidRPr="00372470">
              <w:t>. развој</w:t>
            </w:r>
          </w:p>
        </w:tc>
        <w:tc>
          <w:tcPr>
            <w:tcW w:w="4365" w:type="dxa"/>
          </w:tcPr>
          <w:p w:rsidR="005067BD" w:rsidRPr="006378E4" w:rsidRDefault="006378E4" w:rsidP="001D3968">
            <w:pPr>
              <w:pStyle w:val="Tekst"/>
              <w:spacing w:line="276" w:lineRule="auto"/>
              <w:ind w:firstLine="0"/>
              <w:jc w:val="left"/>
            </w:pPr>
            <w:r>
              <w:t>1</w:t>
            </w:r>
          </w:p>
        </w:tc>
      </w:tr>
      <w:tr w:rsidR="00980532" w:rsidRPr="00372470" w:rsidTr="00372470">
        <w:trPr>
          <w:jc w:val="center"/>
        </w:trPr>
        <w:tc>
          <w:tcPr>
            <w:tcW w:w="817" w:type="dxa"/>
          </w:tcPr>
          <w:p w:rsidR="00980532" w:rsidRPr="00372470" w:rsidRDefault="00980532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980532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4.4.</w:t>
            </w:r>
            <w:r w:rsidR="00980532" w:rsidRPr="00372470">
              <w:t>Факултетски пројекти</w:t>
            </w:r>
          </w:p>
        </w:tc>
        <w:tc>
          <w:tcPr>
            <w:tcW w:w="4365" w:type="dxa"/>
          </w:tcPr>
          <w:p w:rsidR="00980532" w:rsidRPr="006378E4" w:rsidRDefault="006378E4" w:rsidP="001D3968">
            <w:pPr>
              <w:pStyle w:val="Tekst"/>
              <w:spacing w:line="276" w:lineRule="auto"/>
              <w:ind w:firstLine="0"/>
              <w:jc w:val="left"/>
            </w:pPr>
            <w:r>
              <w:t>0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1D3968">
            <w:pPr>
              <w:pStyle w:val="Tekst"/>
              <w:spacing w:line="276" w:lineRule="auto"/>
              <w:ind w:firstLine="0"/>
            </w:pPr>
            <w:r w:rsidRPr="00372470">
              <w:t>5.</w:t>
            </w:r>
          </w:p>
        </w:tc>
        <w:tc>
          <w:tcPr>
            <w:tcW w:w="4394" w:type="dxa"/>
          </w:tcPr>
          <w:p w:rsidR="005067BD" w:rsidRPr="00372470" w:rsidRDefault="00FC5EDB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Организација научних конференција и скупова</w:t>
            </w:r>
          </w:p>
        </w:tc>
        <w:tc>
          <w:tcPr>
            <w:tcW w:w="4365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5.1.</w:t>
            </w:r>
            <w:r w:rsidR="00203C64" w:rsidRPr="00372470">
              <w:t>Домаћи</w:t>
            </w:r>
            <w:r w:rsidR="00980532" w:rsidRPr="00372470">
              <w:t xml:space="preserve"> скупови</w:t>
            </w:r>
          </w:p>
        </w:tc>
        <w:tc>
          <w:tcPr>
            <w:tcW w:w="4365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5.2.</w:t>
            </w:r>
            <w:r w:rsidR="00203C64" w:rsidRPr="00372470">
              <w:t>Међународни скупови и конференције</w:t>
            </w:r>
          </w:p>
        </w:tc>
        <w:tc>
          <w:tcPr>
            <w:tcW w:w="4365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5.3.</w:t>
            </w:r>
            <w:r w:rsidR="0099121A" w:rsidRPr="00372470">
              <w:t>Конференције са међународ</w:t>
            </w:r>
            <w:r w:rsidR="00372470">
              <w:t>.</w:t>
            </w:r>
            <w:r w:rsidR="00203C64" w:rsidRPr="00372470">
              <w:t>учешћем</w:t>
            </w:r>
          </w:p>
        </w:tc>
        <w:tc>
          <w:tcPr>
            <w:tcW w:w="4365" w:type="dxa"/>
          </w:tcPr>
          <w:p w:rsidR="00203C64" w:rsidRPr="00372470" w:rsidRDefault="00203C64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1D3968">
            <w:pPr>
              <w:pStyle w:val="Tekst"/>
              <w:spacing w:line="276" w:lineRule="auto"/>
              <w:ind w:firstLine="0"/>
            </w:pPr>
            <w:r w:rsidRPr="00372470">
              <w:t>6.</w:t>
            </w:r>
          </w:p>
        </w:tc>
        <w:tc>
          <w:tcPr>
            <w:tcW w:w="4394" w:type="dxa"/>
          </w:tcPr>
          <w:p w:rsidR="005067BD" w:rsidRPr="00372470" w:rsidRDefault="00FC5EDB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Услуге библиотеке</w:t>
            </w:r>
          </w:p>
        </w:tc>
        <w:tc>
          <w:tcPr>
            <w:tcW w:w="4365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1D3968">
            <w:pPr>
              <w:pStyle w:val="Tekst"/>
              <w:spacing w:line="276" w:lineRule="auto"/>
              <w:ind w:firstLine="0"/>
            </w:pPr>
            <w:r w:rsidRPr="00372470">
              <w:t>7.</w:t>
            </w:r>
          </w:p>
        </w:tc>
        <w:tc>
          <w:tcPr>
            <w:tcW w:w="4394" w:type="dxa"/>
          </w:tcPr>
          <w:p w:rsidR="005067BD" w:rsidRPr="00372470" w:rsidRDefault="00FC5EDB" w:rsidP="001D3968">
            <w:pPr>
              <w:pStyle w:val="Tekst"/>
              <w:spacing w:line="276" w:lineRule="auto"/>
              <w:ind w:firstLine="0"/>
              <w:jc w:val="left"/>
            </w:pPr>
            <w:r w:rsidRPr="00372470">
              <w:t>Услуге издавачке делатности</w:t>
            </w:r>
          </w:p>
        </w:tc>
        <w:tc>
          <w:tcPr>
            <w:tcW w:w="4365" w:type="dxa"/>
          </w:tcPr>
          <w:p w:rsidR="005067BD" w:rsidRPr="00372470" w:rsidRDefault="005067BD" w:rsidP="001D3968">
            <w:pPr>
              <w:pStyle w:val="Tekst"/>
              <w:spacing w:line="276" w:lineRule="auto"/>
              <w:ind w:firstLine="0"/>
              <w:jc w:val="left"/>
            </w:pPr>
          </w:p>
        </w:tc>
      </w:tr>
    </w:tbl>
    <w:p w:rsidR="0046545E" w:rsidRPr="0099121A" w:rsidRDefault="0046545E" w:rsidP="001D3968">
      <w:pPr>
        <w:pStyle w:val="Default"/>
        <w:spacing w:after="27" w:line="276" w:lineRule="auto"/>
        <w:jc w:val="both"/>
        <w:rPr>
          <w:color w:val="auto"/>
          <w:sz w:val="22"/>
          <w:szCs w:val="22"/>
        </w:rPr>
      </w:pPr>
    </w:p>
    <w:p w:rsidR="0099121A" w:rsidRPr="0099121A" w:rsidRDefault="0099121A" w:rsidP="001D3968">
      <w:pPr>
        <w:pStyle w:val="Default"/>
        <w:spacing w:after="27" w:line="276" w:lineRule="auto"/>
        <w:jc w:val="both"/>
        <w:rPr>
          <w:color w:val="auto"/>
          <w:sz w:val="22"/>
          <w:szCs w:val="22"/>
        </w:rPr>
      </w:pPr>
    </w:p>
    <w:p w:rsidR="0099121A" w:rsidRPr="0099121A" w:rsidRDefault="0099121A" w:rsidP="001D3968">
      <w:pPr>
        <w:pStyle w:val="Default"/>
        <w:spacing w:after="27" w:line="276" w:lineRule="auto"/>
        <w:jc w:val="both"/>
        <w:rPr>
          <w:b/>
          <w:color w:val="auto"/>
          <w:sz w:val="28"/>
          <w:szCs w:val="28"/>
        </w:rPr>
      </w:pPr>
    </w:p>
    <w:p w:rsidR="0099121A" w:rsidRPr="0099121A" w:rsidRDefault="00B53A57" w:rsidP="001D3968">
      <w:pPr>
        <w:pStyle w:val="Naslov10"/>
        <w:spacing w:line="276" w:lineRule="auto"/>
      </w:pPr>
      <w:bookmarkStart w:id="37" w:name="_Toc389555363"/>
      <w:r w:rsidRPr="0099121A">
        <w:lastRenderedPageBreak/>
        <w:t>11.</w:t>
      </w:r>
      <w:r w:rsidR="0099121A" w:rsidRPr="0099121A">
        <w:t>ПОСТУПАК РАДИ ПРУЖАЊА УСЛУГА</w:t>
      </w:r>
      <w:bookmarkEnd w:id="37"/>
    </w:p>
    <w:p w:rsidR="00B6465E" w:rsidRPr="0099121A" w:rsidRDefault="00B6465E" w:rsidP="001D3968">
      <w:pPr>
        <w:autoSpaceDE w:val="0"/>
        <w:autoSpaceDN w:val="0"/>
        <w:adjustRightInd w:val="0"/>
        <w:spacing w:line="276" w:lineRule="auto"/>
        <w:ind w:left="568"/>
        <w:rPr>
          <w:rFonts w:ascii="TimesNewRoman" w:hAnsi="TimesNewRoman" w:cs="TimesNewRoman"/>
          <w:sz w:val="24"/>
          <w:szCs w:val="24"/>
        </w:rPr>
      </w:pPr>
    </w:p>
    <w:p w:rsidR="0099121A" w:rsidRPr="0099121A" w:rsidRDefault="0099121A" w:rsidP="001D3968">
      <w:pPr>
        <w:pStyle w:val="Default"/>
        <w:spacing w:after="27" w:line="276" w:lineRule="auto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8617"/>
      </w:tblGrid>
      <w:tr w:rsidR="0099121A" w:rsidRPr="008325B3" w:rsidTr="008325B3">
        <w:tc>
          <w:tcPr>
            <w:tcW w:w="959" w:type="dxa"/>
            <w:vAlign w:val="center"/>
          </w:tcPr>
          <w:p w:rsidR="0099121A" w:rsidRPr="008325B3" w:rsidRDefault="0099121A" w:rsidP="001D3968">
            <w:pPr>
              <w:pStyle w:val="Tekst"/>
              <w:spacing w:line="276" w:lineRule="auto"/>
              <w:ind w:firstLine="0"/>
              <w:jc w:val="center"/>
            </w:pPr>
            <w:r w:rsidRPr="008325B3">
              <w:t>Редни број</w:t>
            </w:r>
          </w:p>
        </w:tc>
        <w:tc>
          <w:tcPr>
            <w:tcW w:w="8617" w:type="dxa"/>
            <w:vAlign w:val="center"/>
          </w:tcPr>
          <w:p w:rsidR="0099121A" w:rsidRPr="008325B3" w:rsidRDefault="0099121A" w:rsidP="001D3968">
            <w:pPr>
              <w:pStyle w:val="Tekst"/>
              <w:spacing w:line="276" w:lineRule="auto"/>
              <w:ind w:firstLine="0"/>
              <w:jc w:val="center"/>
            </w:pPr>
            <w:r w:rsidRPr="008325B3">
              <w:t>Назив</w:t>
            </w:r>
            <w:r w:rsidR="00B30514" w:rsidRPr="008325B3">
              <w:t xml:space="preserve"> поступка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1D3968">
            <w:pPr>
              <w:pStyle w:val="Tekst"/>
              <w:spacing w:line="276" w:lineRule="auto"/>
              <w:ind w:firstLine="0"/>
            </w:pPr>
            <w:r w:rsidRPr="008325B3">
              <w:t>1</w:t>
            </w:r>
            <w:r w:rsidRPr="008325B3">
              <w:rPr>
                <w:b/>
                <w:bCs/>
              </w:rPr>
              <w:t>.</w:t>
            </w:r>
          </w:p>
        </w:tc>
        <w:tc>
          <w:tcPr>
            <w:tcW w:w="8617" w:type="dxa"/>
          </w:tcPr>
          <w:p w:rsidR="0099121A" w:rsidRPr="008325B3" w:rsidRDefault="0099121A" w:rsidP="001D3968">
            <w:pPr>
              <w:pStyle w:val="Tekst"/>
              <w:spacing w:line="276" w:lineRule="auto"/>
              <w:ind w:firstLine="0"/>
            </w:pPr>
            <w:r w:rsidRPr="008325B3">
              <w:rPr>
                <w:b/>
                <w:bCs/>
              </w:rPr>
              <w:t>Пружање услуга високог образовања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53A57" w:rsidP="001D3968">
            <w:pPr>
              <w:pStyle w:val="Tekst"/>
              <w:spacing w:line="276" w:lineRule="auto"/>
              <w:ind w:firstLine="0"/>
              <w:rPr>
                <w:b/>
              </w:rPr>
            </w:pPr>
            <w:r w:rsidRPr="008325B3">
              <w:rPr>
                <w:b/>
              </w:rPr>
              <w:t>1.1</w:t>
            </w:r>
            <w:r w:rsidRPr="008325B3">
              <w:rPr>
                <w:b/>
              </w:rPr>
              <w:tab/>
            </w:r>
            <w:r w:rsidR="00B30514" w:rsidRPr="008325B3">
              <w:rPr>
                <w:b/>
              </w:rPr>
              <w:t>Конкурс за упис студената у прву годину студија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99121A" w:rsidRPr="008325B3" w:rsidRDefault="00B53A57" w:rsidP="001D3968">
            <w:pPr>
              <w:pStyle w:val="Tekst"/>
              <w:spacing w:line="276" w:lineRule="auto"/>
              <w:ind w:firstLine="0"/>
            </w:pPr>
            <w:r w:rsidRPr="008325B3">
              <w:t>1.1.1.</w:t>
            </w:r>
            <w:r w:rsidRPr="008325B3">
              <w:tab/>
            </w:r>
            <w:r w:rsidR="00B6465E" w:rsidRPr="008325B3">
              <w:t>Објављивање конкурса (утврђивање предлога, верификација, припремапредлога текста конкурса, објављивање)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1D3968">
            <w:pPr>
              <w:pStyle w:val="Tekst"/>
              <w:spacing w:line="276" w:lineRule="auto"/>
              <w:ind w:firstLine="0"/>
            </w:pPr>
            <w:r w:rsidRPr="008325B3">
              <w:t>1.1.2.</w:t>
            </w:r>
            <w:r w:rsidRPr="008325B3">
              <w:tab/>
            </w:r>
            <w:r w:rsidR="00B6465E" w:rsidRPr="008325B3">
              <w:t>Организовање пријемног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1D3968">
            <w:pPr>
              <w:pStyle w:val="Tekst"/>
              <w:spacing w:line="276" w:lineRule="auto"/>
              <w:ind w:firstLine="0"/>
            </w:pPr>
            <w:r w:rsidRPr="008325B3">
              <w:t>1.1.3.</w:t>
            </w:r>
            <w:r w:rsidRPr="008325B3">
              <w:tab/>
            </w:r>
            <w:r w:rsidR="00B6465E" w:rsidRPr="008325B3">
              <w:t>Израда распореда наставе (предавања и вежби)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</w:t>
            </w:r>
            <w:r w:rsidR="00960FEB" w:rsidRPr="008325B3">
              <w:t>1.</w:t>
            </w:r>
            <w:r w:rsidRPr="008325B3">
              <w:t>4. Израда прелиминарног распореда испита (рокови, термини...)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  <w:r w:rsidRPr="008325B3">
              <w:rPr>
                <w:b/>
              </w:rPr>
              <w:t>1.</w:t>
            </w:r>
            <w:r w:rsidR="00B6465E" w:rsidRPr="008325B3">
              <w:rPr>
                <w:b/>
              </w:rPr>
              <w:t>2.Извођење наставе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1.2.1.Предавања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1.2.2.Вежбе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1.2.3.Консултације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1.2.4.Стручна пракса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  <w:r w:rsidRPr="008325B3">
              <w:rPr>
                <w:b/>
              </w:rPr>
              <w:t>1.3. Организација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1.3.1.Израда распореда испита у конкретном року (термини, сале,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дежурни...)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1.3.2.Извођење писменог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1.3.3.Извођење усменог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1.3.4.Полагање испита пред комисијом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1.3.5.Поништавање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  <w:r w:rsidRPr="008325B3">
              <w:rPr>
                <w:b/>
              </w:rPr>
              <w:t>1.4.Израда и одбрана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1.4.1.Израда и одбрана завршних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1.4.2.Израда и одбрана магистарских теза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1.4.3.Израда и одбрана докторских дисертација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  <w:r w:rsidRPr="008325B3">
              <w:rPr>
                <w:b/>
              </w:rPr>
              <w:t>1.5.Пружање административних услуга корисницима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1.5.1.Упис (упис године и овера семестра)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1.5.2.Пријављивање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1.5.3.Издавање индекса, дупликата индекса, идентификационих картица,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потврда и уверења)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1.5.4.Издавање диплома, додатака дипломи и дупликата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1.5.5.Пружање административних услуга у вези са смештајем 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студентске домове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1.5.6.Пружање административних услуга у вези кредита и стипендија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1D3968">
            <w:pPr>
              <w:pStyle w:val="Tekst"/>
              <w:spacing w:line="276" w:lineRule="auto"/>
              <w:ind w:firstLine="0"/>
              <w:rPr>
                <w:b/>
              </w:rPr>
            </w:pPr>
            <w:r w:rsidRPr="008325B3">
              <w:rPr>
                <w:b/>
              </w:rPr>
              <w:t>2.</w:t>
            </w:r>
          </w:p>
        </w:tc>
        <w:tc>
          <w:tcPr>
            <w:tcW w:w="8617" w:type="dxa"/>
          </w:tcPr>
          <w:p w:rsidR="00B6465E" w:rsidRPr="008325B3" w:rsidRDefault="004D59EA" w:rsidP="001D3968">
            <w:pPr>
              <w:pStyle w:val="Tekst"/>
              <w:spacing w:line="276" w:lineRule="auto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Услуге</w:t>
            </w:r>
            <w:r w:rsidR="00B6465E" w:rsidRPr="008325B3">
              <w:rPr>
                <w:b/>
                <w:bCs/>
              </w:rPr>
              <w:t xml:space="preserve"> стручног усавршавања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960FEB" w:rsidP="001D3968">
            <w:pPr>
              <w:pStyle w:val="Tekst"/>
              <w:spacing w:line="276" w:lineRule="auto"/>
              <w:ind w:firstLine="0"/>
            </w:pPr>
            <w:r w:rsidRPr="008325B3">
              <w:t>2.1</w:t>
            </w:r>
            <w:r w:rsidR="00B6465E" w:rsidRPr="008325B3">
              <w:t>.Планирање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1D3968">
            <w:pPr>
              <w:pStyle w:val="Tekst"/>
              <w:spacing w:line="276" w:lineRule="auto"/>
              <w:ind w:firstLine="0"/>
            </w:pPr>
            <w:r>
              <w:t>2.2.</w:t>
            </w:r>
            <w:r w:rsidR="00B6465E" w:rsidRPr="008325B3">
              <w:t>Извођење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1D3968">
            <w:pPr>
              <w:pStyle w:val="Tekst"/>
              <w:spacing w:line="276" w:lineRule="auto"/>
              <w:ind w:firstLine="0"/>
            </w:pPr>
            <w:r>
              <w:t>2.3.</w:t>
            </w:r>
            <w:r w:rsidR="00B6465E" w:rsidRPr="008325B3">
              <w:t>Издавање сертификата о стручном усавршавању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1D3968">
            <w:pPr>
              <w:pStyle w:val="Tekst"/>
              <w:spacing w:line="276" w:lineRule="auto"/>
              <w:ind w:firstLine="0"/>
              <w:rPr>
                <w:b/>
              </w:rPr>
            </w:pPr>
            <w:r w:rsidRPr="008325B3">
              <w:rPr>
                <w:b/>
              </w:rPr>
              <w:t>3.</w:t>
            </w: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истраживања</w:t>
            </w:r>
            <w:r w:rsidR="004D59EA" w:rsidRPr="008325B3">
              <w:rPr>
                <w:b/>
                <w:bCs/>
              </w:rPr>
              <w:t xml:space="preserve"> на Факултету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3.1.Планирање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</w:pPr>
            <w:r w:rsidRPr="008325B3">
              <w:t>3.2.Основна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1D3968">
            <w:pPr>
              <w:pStyle w:val="Tekst"/>
              <w:spacing w:line="276" w:lineRule="auto"/>
              <w:ind w:firstLine="0"/>
            </w:pPr>
            <w:r>
              <w:t>3.3.</w:t>
            </w:r>
            <w:r w:rsidR="00B6465E" w:rsidRPr="008325B3">
              <w:t>Примењена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1D3968">
            <w:pPr>
              <w:pStyle w:val="Tekst"/>
              <w:spacing w:line="276" w:lineRule="auto"/>
              <w:ind w:firstLine="0"/>
            </w:pPr>
            <w:r>
              <w:t>3.4.</w:t>
            </w:r>
            <w:r w:rsidR="00B6465E" w:rsidRPr="008325B3">
              <w:t>Развојна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1D3968">
            <w:pPr>
              <w:pStyle w:val="Tekst"/>
              <w:spacing w:line="276" w:lineRule="auto"/>
              <w:ind w:firstLine="0"/>
            </w:pPr>
            <w:r>
              <w:t>3.5.</w:t>
            </w:r>
            <w:r w:rsidR="00B6465E" w:rsidRPr="008325B3">
              <w:t>Израда пројеката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1D3968">
            <w:pPr>
              <w:pStyle w:val="Tekst"/>
              <w:spacing w:line="276" w:lineRule="auto"/>
              <w:ind w:firstLine="0"/>
              <w:rPr>
                <w:b/>
              </w:rPr>
            </w:pPr>
            <w:r w:rsidRPr="008325B3">
              <w:rPr>
                <w:b/>
              </w:rPr>
              <w:t>4.</w:t>
            </w:r>
          </w:p>
        </w:tc>
        <w:tc>
          <w:tcPr>
            <w:tcW w:w="8617" w:type="dxa"/>
          </w:tcPr>
          <w:p w:rsidR="004D59EA" w:rsidRPr="008325B3" w:rsidRDefault="004D59EA" w:rsidP="001D3968">
            <w:pPr>
              <w:pStyle w:val="Tekst"/>
              <w:spacing w:line="276" w:lineRule="auto"/>
              <w:ind w:firstLine="0"/>
            </w:pPr>
            <w:r w:rsidRPr="008325B3">
              <w:rPr>
                <w:b/>
                <w:bCs/>
              </w:rPr>
              <w:t>Организација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1D3968">
            <w:pPr>
              <w:pStyle w:val="Tekst"/>
              <w:spacing w:line="276" w:lineRule="auto"/>
              <w:ind w:firstLine="0"/>
            </w:pPr>
            <w:r>
              <w:t xml:space="preserve">4.1. </w:t>
            </w:r>
            <w:r w:rsidR="004D59EA" w:rsidRPr="008325B3">
              <w:t>Планирање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1D3968">
            <w:pPr>
              <w:pStyle w:val="Tekst"/>
              <w:spacing w:line="276" w:lineRule="auto"/>
              <w:ind w:firstLine="0"/>
            </w:pPr>
            <w:r>
              <w:t xml:space="preserve">4.2. </w:t>
            </w:r>
            <w:r w:rsidR="004D59EA" w:rsidRPr="008325B3">
              <w:t>Позив за пријављивање учесника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1D3968">
            <w:pPr>
              <w:pStyle w:val="Tekst"/>
              <w:spacing w:line="276" w:lineRule="auto"/>
              <w:ind w:firstLine="0"/>
            </w:pPr>
            <w:r>
              <w:t xml:space="preserve">4.3  </w:t>
            </w:r>
            <w:r w:rsidR="004D59EA" w:rsidRPr="008325B3">
              <w:t xml:space="preserve">Пријем </w:t>
            </w:r>
            <w:r w:rsidR="00893925" w:rsidRPr="008325B3">
              <w:t>пријава за учешће и радова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893925" w:rsidP="001D3968">
            <w:pPr>
              <w:pStyle w:val="Tekst"/>
              <w:numPr>
                <w:ilvl w:val="1"/>
                <w:numId w:val="5"/>
              </w:numPr>
              <w:spacing w:line="276" w:lineRule="auto"/>
              <w:ind w:left="34" w:hanging="34"/>
            </w:pPr>
            <w:r w:rsidRPr="008325B3">
              <w:t xml:space="preserve">Припреме и одржавање скупа (обезбеђивање просторија потребном опремом, штампање материјала, нарезивање ЦД-ова, рекламни материјал, послужење, сертификати) 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AC544D" w:rsidP="001D3968">
            <w:pPr>
              <w:pStyle w:val="Tekst"/>
              <w:spacing w:line="276" w:lineRule="auto"/>
              <w:ind w:firstLine="0"/>
            </w:pPr>
            <w:r>
              <w:t>4.5.</w:t>
            </w:r>
            <w:r w:rsidR="00893925" w:rsidRPr="008325B3">
              <w:t>Штампање зборника радова или апстраката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5D4524" w:rsidP="001D3968">
            <w:pPr>
              <w:pStyle w:val="Tekst"/>
              <w:spacing w:line="276" w:lineRule="auto"/>
              <w:ind w:firstLine="0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8617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1D3968">
            <w:pPr>
              <w:pStyle w:val="Tekst"/>
              <w:spacing w:line="276" w:lineRule="auto"/>
              <w:ind w:firstLine="0"/>
            </w:pPr>
            <w:r w:rsidRPr="008325B3">
              <w:t>5</w:t>
            </w:r>
            <w:r w:rsidR="00B30514" w:rsidRPr="008325B3">
              <w:t>.1.Коришћење књига и друге уџбеничке литературе у библиотеци и ван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</w:pPr>
            <w:r w:rsidRPr="008325B3">
              <w:t>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1D3968">
            <w:pPr>
              <w:pStyle w:val="Tekst"/>
              <w:spacing w:line="276" w:lineRule="auto"/>
              <w:ind w:firstLine="0"/>
            </w:pPr>
            <w:r w:rsidRPr="008325B3">
              <w:t>5</w:t>
            </w:r>
            <w:r w:rsidR="00B30514" w:rsidRPr="008325B3">
              <w:t>.2.Коришћење библиотечког простора - читаонице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1D3968">
            <w:pPr>
              <w:pStyle w:val="Tekst"/>
              <w:spacing w:line="276" w:lineRule="auto"/>
              <w:ind w:firstLine="0"/>
            </w:pPr>
            <w:r w:rsidRPr="008325B3">
              <w:t>5</w:t>
            </w:r>
            <w:r w:rsidR="00B30514" w:rsidRPr="008325B3">
              <w:t>.3.Коришћење електронског каталога библиотеке и едукација за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</w:pPr>
            <w:r w:rsidRPr="008325B3">
              <w:t>претраживање каталога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1D3968">
            <w:pPr>
              <w:pStyle w:val="Tekst"/>
              <w:spacing w:line="276" w:lineRule="auto"/>
              <w:ind w:firstLine="0"/>
            </w:pPr>
            <w:r w:rsidRPr="008325B3">
              <w:t>5</w:t>
            </w:r>
            <w:r w:rsidR="00B30514" w:rsidRPr="008325B3">
              <w:t>.</w:t>
            </w:r>
            <w:r w:rsidR="00AC544D">
              <w:t>4.</w:t>
            </w:r>
            <w:r w:rsidR="00B30514" w:rsidRPr="008325B3">
              <w:t xml:space="preserve">Коришћење </w:t>
            </w:r>
            <w:r w:rsidR="00D528B8" w:rsidRPr="008325B3">
              <w:t xml:space="preserve">BISIS 4 </w:t>
            </w:r>
            <w:r w:rsidR="00B30514" w:rsidRPr="008325B3">
              <w:t>сервиса у библиотеци и приступ електронским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</w:pPr>
            <w:r w:rsidRPr="008325B3">
              <w:t>часописима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1D3968">
            <w:pPr>
              <w:pStyle w:val="Tekst"/>
              <w:spacing w:line="276" w:lineRule="auto"/>
              <w:ind w:firstLine="0"/>
            </w:pPr>
            <w:r w:rsidRPr="008325B3">
              <w:t>5</w:t>
            </w:r>
            <w:r w:rsidR="00B30514" w:rsidRPr="008325B3">
              <w:t>.5.Омогућавање увида јавности (реферати за избор наставника и сарадника,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</w:pPr>
            <w:r w:rsidRPr="008325B3">
              <w:t>реферати за одбрану магистарских теза и докторских дисертација, тезе 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</w:pPr>
            <w:r w:rsidRPr="008325B3">
              <w:t>дисертације)</w:t>
            </w:r>
          </w:p>
        </w:tc>
      </w:tr>
      <w:tr w:rsidR="00D528B8" w:rsidRPr="008325B3" w:rsidTr="00C726D9">
        <w:tc>
          <w:tcPr>
            <w:tcW w:w="959" w:type="dxa"/>
          </w:tcPr>
          <w:p w:rsidR="00D528B8" w:rsidRPr="008325B3" w:rsidRDefault="00D528B8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D528B8" w:rsidRPr="008325B3" w:rsidRDefault="00893925" w:rsidP="001D3968">
            <w:pPr>
              <w:pStyle w:val="Tekst"/>
              <w:spacing w:line="276" w:lineRule="auto"/>
              <w:ind w:firstLine="0"/>
            </w:pPr>
            <w:r w:rsidRPr="008325B3">
              <w:t>5</w:t>
            </w:r>
            <w:r w:rsidR="00AC544D">
              <w:t>.6.</w:t>
            </w:r>
            <w:r w:rsidR="00D528B8" w:rsidRPr="008325B3">
              <w:t>Омогућавање увида јавности у опште акте Факултета у штампаној форми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1D3968">
            <w:pPr>
              <w:pStyle w:val="Tekst"/>
              <w:spacing w:line="276" w:lineRule="auto"/>
              <w:ind w:firstLine="0"/>
            </w:pPr>
            <w:r w:rsidRPr="008325B3">
              <w:t>5</w:t>
            </w:r>
            <w:r w:rsidR="00B30514" w:rsidRPr="008325B3">
              <w:t>.</w:t>
            </w:r>
            <w:r w:rsidRPr="008325B3">
              <w:t>7</w:t>
            </w:r>
            <w:r w:rsidR="00B30514" w:rsidRPr="008325B3">
              <w:t>.Издавање потврде о незадужености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893925" w:rsidP="001D3968">
            <w:pPr>
              <w:pStyle w:val="Tekst"/>
              <w:spacing w:line="276" w:lineRule="auto"/>
              <w:ind w:firstLine="0"/>
              <w:rPr>
                <w:b/>
              </w:rPr>
            </w:pPr>
            <w:r w:rsidRPr="008325B3">
              <w:rPr>
                <w:b/>
              </w:rPr>
              <w:t>6</w:t>
            </w:r>
            <w:r w:rsidR="00960FEB" w:rsidRPr="008325B3">
              <w:rPr>
                <w:b/>
              </w:rPr>
              <w:t>.</w:t>
            </w:r>
          </w:p>
        </w:tc>
        <w:tc>
          <w:tcPr>
            <w:tcW w:w="8617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Издавачка делатност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1D3968">
            <w:pPr>
              <w:pStyle w:val="Tekst"/>
              <w:spacing w:line="276" w:lineRule="auto"/>
              <w:ind w:firstLine="0"/>
            </w:pPr>
            <w:r w:rsidRPr="008325B3">
              <w:t>6</w:t>
            </w:r>
            <w:r w:rsidR="00B30514" w:rsidRPr="008325B3">
              <w:t>.1.Издавање уџбеничке литературе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1D3968">
            <w:pPr>
              <w:pStyle w:val="Tekst"/>
              <w:spacing w:line="276" w:lineRule="auto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1D3968">
            <w:pPr>
              <w:pStyle w:val="Tekst"/>
              <w:spacing w:line="276" w:lineRule="auto"/>
              <w:ind w:firstLine="0"/>
            </w:pPr>
            <w:r w:rsidRPr="008325B3">
              <w:t>6</w:t>
            </w:r>
            <w:r w:rsidR="00B30514" w:rsidRPr="008325B3">
              <w:t>.2.Издавање часописа</w:t>
            </w:r>
          </w:p>
        </w:tc>
      </w:tr>
    </w:tbl>
    <w:p w:rsidR="008325B3" w:rsidRDefault="008325B3" w:rsidP="001D3968">
      <w:pPr>
        <w:pStyle w:val="Tekst"/>
        <w:spacing w:line="276" w:lineRule="auto"/>
      </w:pPr>
    </w:p>
    <w:p w:rsidR="00DF0BBE" w:rsidRDefault="00D4781C" w:rsidP="001D3968">
      <w:pPr>
        <w:pStyle w:val="Tekst"/>
        <w:spacing w:line="276" w:lineRule="auto"/>
      </w:pPr>
      <w:r w:rsidRPr="00DF0BBE">
        <w:t xml:space="preserve">Информације о </w:t>
      </w:r>
      <w:r w:rsidR="00DF0BBE">
        <w:t xml:space="preserve">припремној настави за полагање пријемног испита, </w:t>
      </w:r>
      <w:r w:rsidRPr="00DF0BBE">
        <w:t>упису, процедури уписа, роковима (</w:t>
      </w:r>
      <w:r w:rsidR="00DF0BBE" w:rsidRPr="00DF0BBE">
        <w:t xml:space="preserve">упис, </w:t>
      </w:r>
      <w:r w:rsidRPr="00DF0BBE">
        <w:t>пријава испита, овера семестра),  распореду наставе</w:t>
      </w:r>
      <w:r w:rsidR="00DF0BBE">
        <w:t>, праксе</w:t>
      </w:r>
      <w:r w:rsidRPr="00DF0BBE">
        <w:t xml:space="preserve"> и испита за основне и мастер академске студије, </w:t>
      </w:r>
      <w:r w:rsidR="00DF0BBE" w:rsidRPr="00DF0BBE">
        <w:t>о правилима студија</w:t>
      </w:r>
      <w:r w:rsidR="00DF0BBE">
        <w:t xml:space="preserve"> и </w:t>
      </w:r>
      <w:r w:rsidR="00DF0BBE" w:rsidRPr="00DF0BBE">
        <w:t>обавештења за студенте који завршавају магистарске студије и који су пријавили тему докторске дисертације по прописима који су важили пре ступања на снагу Закона о високом образовању</w:t>
      </w:r>
      <w:r w:rsidR="004C0803" w:rsidRPr="004C0803">
        <w:t xml:space="preserve"> </w:t>
      </w:r>
      <w:r w:rsidR="004C0803" w:rsidRPr="00DF0BBE">
        <w:t>налазе се на и</w:t>
      </w:r>
      <w:r w:rsidR="004C0803">
        <w:t xml:space="preserve">нтернет презентацији Факултета </w:t>
      </w:r>
      <w:hyperlink r:id="rId60" w:history="1">
        <w:r w:rsidR="00DF0BBE" w:rsidRPr="003E1FF3">
          <w:rPr>
            <w:rStyle w:val="Hyperlink"/>
          </w:rPr>
          <w:t>http://www.pef.uns.ac.rs/</w:t>
        </w:r>
      </w:hyperlink>
    </w:p>
    <w:p w:rsidR="00D84A73" w:rsidRDefault="00D84A73" w:rsidP="001D3968">
      <w:pPr>
        <w:pStyle w:val="Tekst"/>
        <w:spacing w:line="276" w:lineRule="auto"/>
      </w:pPr>
    </w:p>
    <w:p w:rsidR="00C726D9" w:rsidRDefault="00DF0BBE" w:rsidP="001D3968">
      <w:pPr>
        <w:pStyle w:val="Tekst"/>
        <w:spacing w:line="276" w:lineRule="auto"/>
      </w:pPr>
      <w:r>
        <w:t xml:space="preserve">Информације о </w:t>
      </w:r>
      <w:r w:rsidRPr="00DF0BBE">
        <w:t>студијским програмима налазе се на и</w:t>
      </w:r>
      <w:r w:rsidR="00951B0A">
        <w:t>нтернет презентацији Факултета:</w:t>
      </w:r>
      <w:hyperlink r:id="rId61" w:history="1">
        <w:r w:rsidR="00951B0A">
          <w:rPr>
            <w:rStyle w:val="Hyperlink"/>
            <w:lang w:val="sr-Cyrl-CS"/>
          </w:rPr>
          <w:t xml:space="preserve"> Л</w:t>
        </w:r>
        <w:r w:rsidR="00951B0A">
          <w:rPr>
            <w:rStyle w:val="Hyperlink"/>
            <w:lang w:val="sr-Cyrl-CS"/>
          </w:rPr>
          <w:t>и</w:t>
        </w:r>
        <w:r w:rsidR="00951B0A">
          <w:rPr>
            <w:rStyle w:val="Hyperlink"/>
            <w:lang w:val="sr-Cyrl-CS"/>
          </w:rPr>
          <w:t>нк</w:t>
        </w:r>
      </w:hyperlink>
    </w:p>
    <w:p w:rsidR="00D84A73" w:rsidRDefault="00D84A73" w:rsidP="001D3968">
      <w:pPr>
        <w:pStyle w:val="Tekst"/>
        <w:spacing w:line="276" w:lineRule="auto"/>
      </w:pPr>
    </w:p>
    <w:p w:rsidR="00DF0BBE" w:rsidRPr="00951B0A" w:rsidRDefault="00DF0BBE" w:rsidP="001D3968">
      <w:pPr>
        <w:pStyle w:val="Tekst"/>
        <w:spacing w:line="276" w:lineRule="auto"/>
        <w:rPr>
          <w:lang w:val="sr-Cyrl-CS"/>
        </w:rPr>
      </w:pPr>
      <w:r>
        <w:t>Конкурс за упис на основне и мастер академске студије налази</w:t>
      </w:r>
      <w:r w:rsidRPr="00DF0BBE">
        <w:t xml:space="preserve"> се на интернет презентацији Факултета: </w:t>
      </w:r>
      <w:hyperlink r:id="rId62" w:history="1">
        <w:r w:rsidR="00951B0A">
          <w:rPr>
            <w:rStyle w:val="Hyperlink"/>
            <w:lang w:val="sr-Cyrl-CS"/>
          </w:rPr>
          <w:t>Л</w:t>
        </w:r>
        <w:r w:rsidR="00951B0A">
          <w:rPr>
            <w:rStyle w:val="Hyperlink"/>
            <w:lang w:val="sr-Cyrl-CS"/>
          </w:rPr>
          <w:t>и</w:t>
        </w:r>
        <w:r w:rsidR="00951B0A">
          <w:rPr>
            <w:rStyle w:val="Hyperlink"/>
            <w:lang w:val="sr-Cyrl-CS"/>
          </w:rPr>
          <w:t>нк</w:t>
        </w:r>
      </w:hyperlink>
    </w:p>
    <w:p w:rsidR="00DF0BBE" w:rsidRDefault="00DF0BBE" w:rsidP="001D3968">
      <w:pPr>
        <w:pStyle w:val="Tekst"/>
        <w:spacing w:line="276" w:lineRule="auto"/>
      </w:pPr>
    </w:p>
    <w:p w:rsidR="00C726D9" w:rsidRPr="006D3FF6" w:rsidRDefault="00B53A57" w:rsidP="001D3968">
      <w:pPr>
        <w:pStyle w:val="Naslov10"/>
        <w:spacing w:line="276" w:lineRule="auto"/>
        <w:rPr>
          <w:color w:val="auto"/>
        </w:rPr>
      </w:pPr>
      <w:bookmarkStart w:id="38" w:name="_Toc389555364"/>
      <w:r w:rsidRPr="006D3FF6">
        <w:rPr>
          <w:color w:val="auto"/>
        </w:rPr>
        <w:lastRenderedPageBreak/>
        <w:t>12.</w:t>
      </w:r>
      <w:r w:rsidR="00C726D9" w:rsidRPr="006D3FF6">
        <w:rPr>
          <w:color w:val="auto"/>
        </w:rPr>
        <w:t xml:space="preserve"> ПРЕГЛЕД ПОДАТАКА О ПРУЖЕНИМ УСЛУГАМА</w:t>
      </w:r>
      <w:bookmarkEnd w:id="38"/>
    </w:p>
    <w:p w:rsidR="002F0DD4" w:rsidRPr="006D3FF6" w:rsidRDefault="002F0DD4" w:rsidP="001D3968">
      <w:pPr>
        <w:pStyle w:val="Tekst"/>
        <w:spacing w:line="276" w:lineRule="auto"/>
        <w:ind w:firstLine="0"/>
        <w:rPr>
          <w:color w:val="auto"/>
        </w:rPr>
      </w:pPr>
    </w:p>
    <w:p w:rsidR="00C726D9" w:rsidRPr="006D3FF6" w:rsidRDefault="002F0DD4" w:rsidP="001D3968">
      <w:pPr>
        <w:pStyle w:val="Tekst"/>
        <w:spacing w:line="276" w:lineRule="auto"/>
        <w:ind w:firstLine="0"/>
        <w:rPr>
          <w:color w:val="auto"/>
        </w:rPr>
      </w:pPr>
      <w:r w:rsidRPr="006D3FF6">
        <w:rPr>
          <w:color w:val="auto"/>
        </w:rPr>
        <w:t xml:space="preserve">ПРУЖАЊЕ УСЛУГА У ВЕЗИ СА НАСТАВНОМ ДЕЛАТНОШЋУ ФАКУЛТЕТА  </w:t>
      </w:r>
    </w:p>
    <w:p w:rsidR="000B181F" w:rsidRDefault="000B181F" w:rsidP="001D3968">
      <w:pPr>
        <w:pStyle w:val="Tekst"/>
        <w:spacing w:line="276" w:lineRule="auto"/>
        <w:ind w:firstLine="720"/>
        <w:rPr>
          <w:color w:val="auto"/>
        </w:rPr>
      </w:pPr>
    </w:p>
    <w:p w:rsidR="000B181F" w:rsidRDefault="000B181F" w:rsidP="001D3968">
      <w:pPr>
        <w:pStyle w:val="Tekst"/>
        <w:spacing w:line="276" w:lineRule="auto"/>
        <w:ind w:firstLine="720"/>
        <w:rPr>
          <w:color w:val="auto"/>
        </w:rPr>
      </w:pPr>
      <w:r>
        <w:rPr>
          <w:color w:val="auto"/>
        </w:rPr>
        <w:t>Корисници услуга наведених у тачки 11. Информатора о раду су студенти.</w:t>
      </w:r>
    </w:p>
    <w:p w:rsidR="000B181F" w:rsidRDefault="000B181F" w:rsidP="001D3968">
      <w:pPr>
        <w:pStyle w:val="Tekst"/>
        <w:spacing w:line="276" w:lineRule="auto"/>
        <w:rPr>
          <w:color w:val="auto"/>
        </w:rPr>
      </w:pPr>
      <w:r>
        <w:rPr>
          <w:color w:val="auto"/>
        </w:rPr>
        <w:t xml:space="preserve">  У школској 2016/17 години на Факултету је уписано укупно  </w:t>
      </w:r>
      <w:r w:rsidR="00D84A73">
        <w:rPr>
          <w:b/>
          <w:color w:val="auto"/>
        </w:rPr>
        <w:t>662</w:t>
      </w:r>
      <w:r>
        <w:rPr>
          <w:b/>
          <w:color w:val="auto"/>
        </w:rPr>
        <w:t xml:space="preserve"> </w:t>
      </w:r>
      <w:r>
        <w:rPr>
          <w:color w:val="auto"/>
        </w:rPr>
        <w:t xml:space="preserve"> студената, од којих је </w:t>
      </w:r>
      <w:r w:rsidR="00C04615">
        <w:rPr>
          <w:b/>
          <w:color w:val="auto"/>
        </w:rPr>
        <w:t>415</w:t>
      </w:r>
      <w:r>
        <w:rPr>
          <w:b/>
          <w:color w:val="auto"/>
        </w:rPr>
        <w:t xml:space="preserve"> </w:t>
      </w:r>
      <w:r>
        <w:rPr>
          <w:color w:val="auto"/>
        </w:rPr>
        <w:t xml:space="preserve">на буџету и </w:t>
      </w:r>
      <w:r w:rsidR="00C04615">
        <w:rPr>
          <w:b/>
          <w:color w:val="auto"/>
        </w:rPr>
        <w:t>247</w:t>
      </w:r>
      <w:r>
        <w:rPr>
          <w:color w:val="auto"/>
        </w:rPr>
        <w:t xml:space="preserve"> самофинансирајући.</w:t>
      </w:r>
    </w:p>
    <w:p w:rsidR="000B181F" w:rsidRDefault="000B181F" w:rsidP="001D3968">
      <w:pPr>
        <w:pStyle w:val="Tekst"/>
        <w:spacing w:line="276" w:lineRule="auto"/>
        <w:rPr>
          <w:color w:val="auto"/>
        </w:rPr>
      </w:pPr>
    </w:p>
    <w:p w:rsidR="000B181F" w:rsidRDefault="000B181F" w:rsidP="001D3968">
      <w:pPr>
        <w:pStyle w:val="Tekst"/>
        <w:spacing w:line="276" w:lineRule="auto"/>
        <w:rPr>
          <w:color w:val="auto"/>
        </w:rPr>
      </w:pPr>
      <w:r>
        <w:rPr>
          <w:color w:val="auto"/>
        </w:rPr>
        <w:t>Преглед броја студената по нивоима студија:</w:t>
      </w:r>
    </w:p>
    <w:p w:rsidR="000B181F" w:rsidRDefault="000B181F" w:rsidP="001D3968">
      <w:pPr>
        <w:pStyle w:val="Tekst"/>
        <w:numPr>
          <w:ilvl w:val="0"/>
          <w:numId w:val="41"/>
        </w:numPr>
        <w:spacing w:line="276" w:lineRule="auto"/>
        <w:rPr>
          <w:color w:val="auto"/>
        </w:rPr>
      </w:pPr>
      <w:r>
        <w:rPr>
          <w:color w:val="auto"/>
        </w:rPr>
        <w:t xml:space="preserve">на основним академским студијама: </w:t>
      </w:r>
      <w:r w:rsidR="00C04615">
        <w:rPr>
          <w:b/>
          <w:color w:val="auto"/>
        </w:rPr>
        <w:t>551</w:t>
      </w:r>
      <w:r w:rsidR="00C04615">
        <w:rPr>
          <w:color w:val="auto"/>
        </w:rPr>
        <w:t xml:space="preserve"> студен</w:t>
      </w:r>
      <w:r>
        <w:rPr>
          <w:color w:val="auto"/>
        </w:rPr>
        <w:t xml:space="preserve">т, од којих је </w:t>
      </w:r>
      <w:r w:rsidR="00C04615">
        <w:rPr>
          <w:b/>
          <w:color w:val="auto"/>
        </w:rPr>
        <w:t>369</w:t>
      </w:r>
      <w:r>
        <w:rPr>
          <w:color w:val="auto"/>
        </w:rPr>
        <w:t xml:space="preserve"> на буџету и </w:t>
      </w:r>
      <w:r w:rsidR="00C04615">
        <w:rPr>
          <w:b/>
          <w:color w:val="auto"/>
        </w:rPr>
        <w:t>182</w:t>
      </w:r>
      <w:r>
        <w:rPr>
          <w:b/>
          <w:color w:val="auto"/>
        </w:rPr>
        <w:t xml:space="preserve"> </w:t>
      </w:r>
      <w:r w:rsidR="00C04615">
        <w:rPr>
          <w:color w:val="auto"/>
        </w:rPr>
        <w:t>самофинансирајућа студента</w:t>
      </w:r>
      <w:r>
        <w:rPr>
          <w:color w:val="auto"/>
        </w:rPr>
        <w:t>;</w:t>
      </w:r>
    </w:p>
    <w:p w:rsidR="000B181F" w:rsidRDefault="000B181F" w:rsidP="001D3968">
      <w:pPr>
        <w:pStyle w:val="Tekst"/>
        <w:numPr>
          <w:ilvl w:val="0"/>
          <w:numId w:val="41"/>
        </w:numPr>
        <w:spacing w:line="276" w:lineRule="auto"/>
        <w:rPr>
          <w:color w:val="auto"/>
        </w:rPr>
      </w:pPr>
      <w:r>
        <w:rPr>
          <w:color w:val="auto"/>
        </w:rPr>
        <w:t xml:space="preserve">на мастер академских студијама: </w:t>
      </w:r>
      <w:r>
        <w:rPr>
          <w:b/>
          <w:color w:val="auto"/>
        </w:rPr>
        <w:t xml:space="preserve">85 </w:t>
      </w:r>
      <w:r>
        <w:rPr>
          <w:color w:val="auto"/>
        </w:rPr>
        <w:t>студен</w:t>
      </w:r>
      <w:r w:rsidR="00C04615">
        <w:rPr>
          <w:color w:val="auto"/>
        </w:rPr>
        <w:t>а</w:t>
      </w:r>
      <w:r>
        <w:rPr>
          <w:color w:val="auto"/>
        </w:rPr>
        <w:t>т</w:t>
      </w:r>
      <w:r w:rsidR="00C04615">
        <w:rPr>
          <w:color w:val="auto"/>
        </w:rPr>
        <w:t>а</w:t>
      </w:r>
      <w:r>
        <w:rPr>
          <w:color w:val="auto"/>
        </w:rPr>
        <w:t xml:space="preserve">, од  којих је </w:t>
      </w:r>
      <w:r>
        <w:rPr>
          <w:b/>
          <w:color w:val="auto"/>
        </w:rPr>
        <w:t>30</w:t>
      </w:r>
      <w:r>
        <w:rPr>
          <w:color w:val="auto"/>
        </w:rPr>
        <w:t xml:space="preserve"> на буџету и </w:t>
      </w:r>
      <w:r>
        <w:rPr>
          <w:b/>
          <w:color w:val="auto"/>
        </w:rPr>
        <w:t xml:space="preserve">55 </w:t>
      </w:r>
      <w:r>
        <w:rPr>
          <w:color w:val="auto"/>
        </w:rPr>
        <w:t>самофинансирајућих.</w:t>
      </w:r>
    </w:p>
    <w:p w:rsidR="000B181F" w:rsidRDefault="000B181F" w:rsidP="001D3968">
      <w:pPr>
        <w:pStyle w:val="Tekst"/>
        <w:numPr>
          <w:ilvl w:val="0"/>
          <w:numId w:val="41"/>
        </w:numPr>
        <w:spacing w:line="276" w:lineRule="auto"/>
        <w:rPr>
          <w:color w:val="auto"/>
        </w:rPr>
      </w:pPr>
      <w:r>
        <w:rPr>
          <w:color w:val="auto"/>
        </w:rPr>
        <w:t xml:space="preserve">на докторским академским студијама: </w:t>
      </w:r>
      <w:r>
        <w:rPr>
          <w:b/>
          <w:color w:val="auto"/>
        </w:rPr>
        <w:t>26</w:t>
      </w:r>
      <w:r>
        <w:rPr>
          <w:color w:val="auto"/>
        </w:rPr>
        <w:t xml:space="preserve"> студената, од којих је </w:t>
      </w:r>
      <w:r>
        <w:rPr>
          <w:b/>
          <w:color w:val="auto"/>
        </w:rPr>
        <w:t>16</w:t>
      </w:r>
      <w:r>
        <w:rPr>
          <w:color w:val="auto"/>
        </w:rPr>
        <w:t xml:space="preserve"> на буџету и </w:t>
      </w:r>
      <w:r>
        <w:rPr>
          <w:b/>
          <w:color w:val="auto"/>
        </w:rPr>
        <w:t xml:space="preserve">10 </w:t>
      </w:r>
      <w:r>
        <w:rPr>
          <w:color w:val="auto"/>
        </w:rPr>
        <w:t>самофинансирајућих.</w:t>
      </w:r>
    </w:p>
    <w:p w:rsidR="000B181F" w:rsidRDefault="00C04615" w:rsidP="001D3968">
      <w:pPr>
        <w:pStyle w:val="Tekst"/>
        <w:spacing w:line="276" w:lineRule="auto"/>
        <w:rPr>
          <w:color w:val="auto"/>
        </w:rPr>
      </w:pPr>
      <w:r>
        <w:rPr>
          <w:color w:val="auto"/>
        </w:rPr>
        <w:t xml:space="preserve">На Факултету су 44 студента који на основу члана 123. став 1. Закона о високом образовању могу завршити студије до краја школске 2017/2018. године јер су уписани на основне студије до ступања на снагу тог Закона. </w:t>
      </w:r>
    </w:p>
    <w:p w:rsidR="00C04615" w:rsidRPr="00C04615" w:rsidRDefault="00C04615" w:rsidP="001D3968">
      <w:pPr>
        <w:pStyle w:val="Tekst"/>
        <w:spacing w:line="276" w:lineRule="auto"/>
        <w:rPr>
          <w:color w:val="auto"/>
        </w:rPr>
      </w:pPr>
    </w:p>
    <w:p w:rsidR="000B181F" w:rsidRDefault="00C04615" w:rsidP="001D3968">
      <w:pPr>
        <w:pStyle w:val="Tekst"/>
        <w:spacing w:line="276" w:lineRule="auto"/>
        <w:rPr>
          <w:color w:val="auto"/>
        </w:rPr>
      </w:pPr>
      <w:r>
        <w:rPr>
          <w:color w:val="auto"/>
        </w:rPr>
        <w:t>У школској 2016</w:t>
      </w:r>
      <w:r w:rsidR="000B181F">
        <w:rPr>
          <w:color w:val="auto"/>
        </w:rPr>
        <w:t>/201</w:t>
      </w:r>
      <w:r>
        <w:rPr>
          <w:color w:val="auto"/>
        </w:rPr>
        <w:t>7</w:t>
      </w:r>
      <w:r w:rsidR="000B181F">
        <w:rPr>
          <w:color w:val="auto"/>
        </w:rPr>
        <w:t xml:space="preserve">. години на Факултету је издато укупно </w:t>
      </w:r>
      <w:r w:rsidR="000B181F">
        <w:rPr>
          <w:b/>
          <w:color w:val="auto"/>
        </w:rPr>
        <w:t>182</w:t>
      </w:r>
      <w:r w:rsidR="000B181F">
        <w:rPr>
          <w:color w:val="auto"/>
        </w:rPr>
        <w:t xml:space="preserve">  диплом</w:t>
      </w:r>
      <w:r>
        <w:rPr>
          <w:color w:val="auto"/>
        </w:rPr>
        <w:t>е</w:t>
      </w:r>
      <w:r w:rsidR="000B181F">
        <w:rPr>
          <w:color w:val="auto"/>
        </w:rPr>
        <w:t>, и то:</w:t>
      </w:r>
    </w:p>
    <w:p w:rsidR="000B181F" w:rsidRDefault="000B181F" w:rsidP="001D3968">
      <w:pPr>
        <w:pStyle w:val="Tekst"/>
        <w:numPr>
          <w:ilvl w:val="0"/>
          <w:numId w:val="42"/>
        </w:numPr>
        <w:spacing w:line="276" w:lineRule="auto"/>
        <w:rPr>
          <w:b/>
          <w:color w:val="auto"/>
        </w:rPr>
      </w:pPr>
      <w:r>
        <w:rPr>
          <w:color w:val="auto"/>
        </w:rPr>
        <w:t xml:space="preserve">на основним академским студијама – </w:t>
      </w:r>
      <w:r>
        <w:rPr>
          <w:b/>
          <w:color w:val="auto"/>
        </w:rPr>
        <w:t>58</w:t>
      </w:r>
    </w:p>
    <w:p w:rsidR="000B181F" w:rsidRDefault="000B181F" w:rsidP="001D3968">
      <w:pPr>
        <w:pStyle w:val="Tekst"/>
        <w:numPr>
          <w:ilvl w:val="0"/>
          <w:numId w:val="42"/>
        </w:numPr>
        <w:spacing w:line="276" w:lineRule="auto"/>
        <w:rPr>
          <w:color w:val="auto"/>
        </w:rPr>
      </w:pPr>
      <w:r>
        <w:rPr>
          <w:color w:val="auto"/>
        </w:rPr>
        <w:t xml:space="preserve">на мастер академским студијама – </w:t>
      </w:r>
      <w:r>
        <w:rPr>
          <w:b/>
          <w:color w:val="auto"/>
        </w:rPr>
        <w:t xml:space="preserve">81 </w:t>
      </w:r>
    </w:p>
    <w:p w:rsidR="000B181F" w:rsidRDefault="000B181F" w:rsidP="001D3968">
      <w:pPr>
        <w:pStyle w:val="Tekst"/>
        <w:numPr>
          <w:ilvl w:val="0"/>
          <w:numId w:val="42"/>
        </w:numPr>
        <w:spacing w:line="276" w:lineRule="auto"/>
        <w:rPr>
          <w:b/>
          <w:color w:val="auto"/>
        </w:rPr>
      </w:pPr>
      <w:r>
        <w:rPr>
          <w:color w:val="auto"/>
        </w:rPr>
        <w:t xml:space="preserve">на основним студијама по прописима који су били на снази пре ступања на снагу Закона о високом образовању – </w:t>
      </w:r>
      <w:r>
        <w:rPr>
          <w:b/>
          <w:color w:val="auto"/>
        </w:rPr>
        <w:t>43</w:t>
      </w:r>
    </w:p>
    <w:p w:rsidR="000B181F" w:rsidRDefault="000B181F" w:rsidP="001D3968">
      <w:pPr>
        <w:pStyle w:val="Tekst"/>
        <w:spacing w:line="276" w:lineRule="auto"/>
        <w:rPr>
          <w:color w:val="auto"/>
        </w:rPr>
      </w:pPr>
    </w:p>
    <w:p w:rsidR="000B181F" w:rsidRDefault="000B181F" w:rsidP="001D3968">
      <w:pPr>
        <w:pStyle w:val="Tekst"/>
        <w:spacing w:line="276" w:lineRule="auto"/>
        <w:rPr>
          <w:color w:val="auto"/>
        </w:rPr>
      </w:pPr>
      <w:r>
        <w:rPr>
          <w:color w:val="auto"/>
        </w:rPr>
        <w:t xml:space="preserve">У школској 2015/2016. години Служби за наставу и студентска питања достављено је укупно </w:t>
      </w:r>
      <w:r>
        <w:rPr>
          <w:b/>
          <w:color w:val="auto"/>
        </w:rPr>
        <w:t>758</w:t>
      </w:r>
      <w:r>
        <w:rPr>
          <w:color w:val="auto"/>
        </w:rPr>
        <w:t xml:space="preserve">  захтева студената за решавање одређених питања у вези са студијама и студирањем. </w:t>
      </w:r>
    </w:p>
    <w:p w:rsidR="000B181F" w:rsidRDefault="000B181F" w:rsidP="001D3968">
      <w:pPr>
        <w:spacing w:line="276" w:lineRule="auto"/>
      </w:pPr>
    </w:p>
    <w:p w:rsidR="00322276" w:rsidRPr="00C04615" w:rsidRDefault="00322276" w:rsidP="001D3968">
      <w:pPr>
        <w:spacing w:line="276" w:lineRule="auto"/>
        <w:rPr>
          <w:rFonts w:asciiTheme="minorHAnsi" w:hAnsiTheme="minorHAnsi"/>
          <w:color w:val="FF0000"/>
        </w:rPr>
      </w:pPr>
    </w:p>
    <w:p w:rsidR="004A0BC3" w:rsidRPr="00BC4459" w:rsidRDefault="004A0BC3" w:rsidP="001D3968">
      <w:pPr>
        <w:pStyle w:val="Tekst"/>
        <w:spacing w:line="276" w:lineRule="auto"/>
        <w:ind w:firstLine="0"/>
        <w:rPr>
          <w:color w:val="auto"/>
        </w:rPr>
      </w:pPr>
    </w:p>
    <w:p w:rsidR="004A0BC3" w:rsidRPr="00BC4459" w:rsidRDefault="002F0DD4" w:rsidP="001D3968">
      <w:pPr>
        <w:pStyle w:val="Tekst"/>
        <w:spacing w:line="276" w:lineRule="auto"/>
        <w:ind w:firstLine="0"/>
        <w:rPr>
          <w:color w:val="auto"/>
        </w:rPr>
      </w:pPr>
      <w:r w:rsidRPr="00BC4459">
        <w:rPr>
          <w:color w:val="auto"/>
        </w:rPr>
        <w:t>УСЛУГЕ У ОБЛАСТИ НАУЧНОИСТРАЖИВАЧКОГ РАДА ФАКУЛТЕТА</w:t>
      </w:r>
    </w:p>
    <w:p w:rsidR="0058762C" w:rsidRPr="00BC4459" w:rsidRDefault="0058762C" w:rsidP="001D3968">
      <w:pPr>
        <w:autoSpaceDE w:val="0"/>
        <w:autoSpaceDN w:val="0"/>
        <w:adjustRightInd w:val="0"/>
        <w:spacing w:line="276" w:lineRule="auto"/>
        <w:rPr>
          <w:rFonts w:ascii="Calibri" w:hAnsi="Calibri" w:cs="ResavskaBG"/>
          <w:szCs w:val="22"/>
        </w:rPr>
      </w:pPr>
    </w:p>
    <w:p w:rsidR="00AC121C" w:rsidRPr="00BC4459" w:rsidRDefault="0021286C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  <w:r w:rsidRPr="00BC4459">
        <w:rPr>
          <w:rFonts w:ascii="Calibri" w:hAnsi="Calibri" w:cs="ResavskaBG"/>
          <w:szCs w:val="22"/>
        </w:rPr>
        <w:tab/>
      </w:r>
      <w:r w:rsidRPr="00BC4459">
        <w:rPr>
          <w:rFonts w:ascii="Times New Roman" w:hAnsi="Times New Roman"/>
          <w:szCs w:val="22"/>
        </w:rPr>
        <w:t>У току је реализација</w:t>
      </w:r>
      <w:r w:rsidR="00803A17" w:rsidRPr="00BC4459">
        <w:rPr>
          <w:rFonts w:ascii="Times New Roman" w:hAnsi="Times New Roman"/>
          <w:szCs w:val="22"/>
        </w:rPr>
        <w:t xml:space="preserve"> 17</w:t>
      </w:r>
      <w:r w:rsidR="0042170A" w:rsidRPr="00BC4459">
        <w:rPr>
          <w:rFonts w:ascii="Times New Roman" w:hAnsi="Times New Roman"/>
          <w:szCs w:val="22"/>
        </w:rPr>
        <w:t xml:space="preserve"> научноистраживачких пројеката</w:t>
      </w:r>
      <w:r w:rsidR="00425B6C" w:rsidRPr="00BC4459">
        <w:rPr>
          <w:rFonts w:ascii="Times New Roman" w:hAnsi="Times New Roman"/>
          <w:szCs w:val="22"/>
        </w:rPr>
        <w:t xml:space="preserve"> и то: 1 TEMPUS пројекат, 12 пројеката које финансира Министарство просвете</w:t>
      </w:r>
      <w:r w:rsidR="00C04615">
        <w:rPr>
          <w:rFonts w:ascii="Times New Roman" w:hAnsi="Times New Roman"/>
          <w:szCs w:val="22"/>
        </w:rPr>
        <w:t xml:space="preserve"> науке и технолошког развоја и 5</w:t>
      </w:r>
      <w:r w:rsidR="00425B6C" w:rsidRPr="00BC4459">
        <w:rPr>
          <w:rFonts w:ascii="Times New Roman" w:hAnsi="Times New Roman"/>
          <w:szCs w:val="22"/>
        </w:rPr>
        <w:t xml:space="preserve"> пројекта које финансира Покрајински секретаријат за науку и технолошки развој.</w:t>
      </w:r>
    </w:p>
    <w:p w:rsidR="00803A17" w:rsidRPr="00803A17" w:rsidRDefault="00803A17" w:rsidP="001D3968">
      <w:pPr>
        <w:autoSpaceDE w:val="0"/>
        <w:autoSpaceDN w:val="0"/>
        <w:adjustRightInd w:val="0"/>
        <w:spacing w:line="276" w:lineRule="auto"/>
        <w:rPr>
          <w:rFonts w:ascii="Times New Roman" w:hAnsi="Times New Roman"/>
          <w:szCs w:val="22"/>
        </w:rPr>
      </w:pPr>
    </w:p>
    <w:p w:rsidR="00D4781C" w:rsidRPr="00A40BDC" w:rsidRDefault="00A40BDC" w:rsidP="001D3968">
      <w:pPr>
        <w:numPr>
          <w:ilvl w:val="1"/>
          <w:numId w:val="19"/>
        </w:numPr>
        <w:autoSpaceDE w:val="0"/>
        <w:autoSpaceDN w:val="0"/>
        <w:adjustRightInd w:val="0"/>
        <w:spacing w:line="276" w:lineRule="auto"/>
        <w:rPr>
          <w:rStyle w:val="Hyperlink"/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fldChar w:fldCharType="begin"/>
      </w:r>
      <w:r>
        <w:rPr>
          <w:rFonts w:ascii="Times New Roman" w:hAnsi="Times New Roman"/>
          <w:szCs w:val="22"/>
        </w:rPr>
        <w:instrText xml:space="preserve"> HYPERLINK "http://www.pef.uns.ac.rs/index.php/informator/category/362-informatororadu2017?download=2337:naucnoistrazivacki-projekti-aurirano-25-3-2017" </w:instrText>
      </w:r>
      <w:r>
        <w:rPr>
          <w:rFonts w:ascii="Times New Roman" w:hAnsi="Times New Roman"/>
          <w:szCs w:val="22"/>
        </w:rPr>
      </w:r>
      <w:r>
        <w:rPr>
          <w:rFonts w:ascii="Times New Roman" w:hAnsi="Times New Roman"/>
          <w:szCs w:val="22"/>
        </w:rPr>
        <w:fldChar w:fldCharType="separate"/>
      </w:r>
      <w:r w:rsidR="0058762C" w:rsidRPr="00A40BDC">
        <w:rPr>
          <w:rStyle w:val="Hyperlink"/>
          <w:rFonts w:ascii="Times New Roman" w:hAnsi="Times New Roman"/>
          <w:szCs w:val="22"/>
        </w:rPr>
        <w:t>Табеларни преглед научноистраживачких проје</w:t>
      </w:r>
      <w:r w:rsidR="0058762C" w:rsidRPr="00A40BDC">
        <w:rPr>
          <w:rStyle w:val="Hyperlink"/>
          <w:rFonts w:ascii="Times New Roman" w:hAnsi="Times New Roman"/>
          <w:szCs w:val="22"/>
        </w:rPr>
        <w:t>к</w:t>
      </w:r>
      <w:r w:rsidR="0058762C" w:rsidRPr="00A40BDC">
        <w:rPr>
          <w:rStyle w:val="Hyperlink"/>
          <w:rFonts w:ascii="Times New Roman" w:hAnsi="Times New Roman"/>
          <w:szCs w:val="22"/>
        </w:rPr>
        <w:t>ата</w:t>
      </w:r>
      <w:r w:rsidR="00D4781C" w:rsidRPr="00A40BDC">
        <w:rPr>
          <w:rStyle w:val="Hyperlink"/>
          <w:rFonts w:ascii="Times New Roman" w:hAnsi="Times New Roman"/>
          <w:szCs w:val="22"/>
        </w:rPr>
        <w:t xml:space="preserve"> за период 2011 – 201</w:t>
      </w:r>
      <w:r w:rsidR="00C04615" w:rsidRPr="00A40BDC">
        <w:rPr>
          <w:rStyle w:val="Hyperlink"/>
          <w:rFonts w:ascii="Times New Roman" w:hAnsi="Times New Roman"/>
          <w:szCs w:val="22"/>
        </w:rPr>
        <w:t>6</w:t>
      </w:r>
      <w:r w:rsidR="00D4781C" w:rsidRPr="00A40BDC">
        <w:rPr>
          <w:rStyle w:val="Hyperlink"/>
          <w:rFonts w:ascii="Times New Roman" w:hAnsi="Times New Roman"/>
          <w:szCs w:val="22"/>
        </w:rPr>
        <w:t>. године</w:t>
      </w:r>
      <w:r w:rsidR="00AC121C" w:rsidRPr="00A40BDC">
        <w:rPr>
          <w:rStyle w:val="Hyperlink"/>
          <w:rFonts w:ascii="Times New Roman" w:hAnsi="Times New Roman"/>
          <w:szCs w:val="22"/>
        </w:rPr>
        <w:t>.</w:t>
      </w:r>
    </w:p>
    <w:p w:rsidR="00C726D9" w:rsidRPr="004C0CD1" w:rsidRDefault="00A40BDC" w:rsidP="001D3968">
      <w:pPr>
        <w:autoSpaceDE w:val="0"/>
        <w:autoSpaceDN w:val="0"/>
        <w:adjustRightInd w:val="0"/>
        <w:spacing w:line="276" w:lineRule="auto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fldChar w:fldCharType="end"/>
      </w:r>
    </w:p>
    <w:p w:rsidR="00D4781C" w:rsidRPr="008E3D31" w:rsidRDefault="001D3968" w:rsidP="001D3968">
      <w:pPr>
        <w:numPr>
          <w:ilvl w:val="1"/>
          <w:numId w:val="19"/>
        </w:numPr>
        <w:autoSpaceDE w:val="0"/>
        <w:autoSpaceDN w:val="0"/>
        <w:adjustRightInd w:val="0"/>
        <w:spacing w:line="276" w:lineRule="auto"/>
        <w:rPr>
          <w:rFonts w:ascii="Times New Roman" w:hAnsi="Times New Roman"/>
          <w:szCs w:val="22"/>
        </w:rPr>
      </w:pPr>
      <w:hyperlink r:id="rId63" w:history="1">
        <w:r w:rsidR="00D4781C" w:rsidRPr="00B468B8">
          <w:rPr>
            <w:rStyle w:val="Hyperlink"/>
            <w:rFonts w:ascii="Times New Roman" w:hAnsi="Times New Roman"/>
            <w:szCs w:val="22"/>
          </w:rPr>
          <w:t>Резултати научноистраживачких пројеката за период 2011 – 201</w:t>
        </w:r>
        <w:r w:rsidR="00C04615">
          <w:rPr>
            <w:rStyle w:val="Hyperlink"/>
            <w:rFonts w:ascii="Times New Roman" w:hAnsi="Times New Roman"/>
            <w:szCs w:val="22"/>
          </w:rPr>
          <w:t>6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</w:p>
    <w:p w:rsidR="00D4781C" w:rsidRPr="00D4781C" w:rsidRDefault="00D4781C" w:rsidP="001D3968">
      <w:pPr>
        <w:autoSpaceDE w:val="0"/>
        <w:autoSpaceDN w:val="0"/>
        <w:adjustRightInd w:val="0"/>
        <w:spacing w:line="276" w:lineRule="auto"/>
        <w:rPr>
          <w:rFonts w:ascii="Times New Roman" w:hAnsi="Times New Roman"/>
          <w:color w:val="FF0000"/>
          <w:sz w:val="24"/>
          <w:szCs w:val="24"/>
        </w:rPr>
      </w:pPr>
    </w:p>
    <w:p w:rsidR="002D3346" w:rsidRDefault="002D3346" w:rsidP="001D3968">
      <w:pPr>
        <w:pStyle w:val="Default"/>
        <w:spacing w:after="27" w:line="276" w:lineRule="auto"/>
        <w:jc w:val="both"/>
        <w:rPr>
          <w:color w:val="auto"/>
          <w:sz w:val="22"/>
          <w:szCs w:val="22"/>
        </w:rPr>
      </w:pPr>
    </w:p>
    <w:p w:rsidR="0090334C" w:rsidRPr="00917A09" w:rsidRDefault="0090334C" w:rsidP="001D3968">
      <w:pPr>
        <w:pStyle w:val="Naslov10"/>
        <w:spacing w:line="276" w:lineRule="auto"/>
      </w:pPr>
      <w:bookmarkStart w:id="39" w:name="_Toc389555365"/>
      <w:r>
        <w:lastRenderedPageBreak/>
        <w:t>13</w:t>
      </w:r>
      <w:r w:rsidRPr="00C779FA">
        <w:t xml:space="preserve">. </w:t>
      </w:r>
      <w:bookmarkStart w:id="40" w:name="Jedanaesto_poglavlje"/>
      <w:r w:rsidRPr="00C779FA">
        <w:t>ПОДАЦИ О ПРИХОДИМА И РАСХОДИМА</w:t>
      </w:r>
      <w:bookmarkEnd w:id="39"/>
      <w:bookmarkEnd w:id="40"/>
    </w:p>
    <w:p w:rsidR="0090334C" w:rsidRPr="00917A09" w:rsidRDefault="0090334C" w:rsidP="001D3968">
      <w:pPr>
        <w:pStyle w:val="Tekst"/>
        <w:spacing w:line="276" w:lineRule="auto"/>
      </w:pPr>
    </w:p>
    <w:p w:rsidR="001337F9" w:rsidRPr="00917A09" w:rsidRDefault="001337F9" w:rsidP="001D3968">
      <w:pPr>
        <w:spacing w:line="276" w:lineRule="auto"/>
        <w:jc w:val="both"/>
      </w:pPr>
    </w:p>
    <w:p w:rsidR="001337F9" w:rsidRPr="001337F9" w:rsidRDefault="001337F9" w:rsidP="001D3968">
      <w:pPr>
        <w:spacing w:line="276" w:lineRule="auto"/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Педагошки  факултет у Сомбору стиче средства за рад из следећих извора финансирања:</w:t>
      </w:r>
    </w:p>
    <w:p w:rsidR="001337F9" w:rsidRPr="001337F9" w:rsidRDefault="001337F9" w:rsidP="001D3968">
      <w:pPr>
        <w:numPr>
          <w:ilvl w:val="0"/>
          <w:numId w:val="20"/>
        </w:numPr>
        <w:spacing w:line="276" w:lineRule="auto"/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која</w:t>
      </w:r>
      <w:r w:rsidR="00C04615">
        <w:rPr>
          <w:rFonts w:ascii="Times New Roman" w:hAnsi="Times New Roman"/>
        </w:rPr>
        <w:t xml:space="preserve"> </w:t>
      </w:r>
      <w:r w:rsidRPr="001337F9">
        <w:rPr>
          <w:rFonts w:ascii="Times New Roman" w:hAnsi="Times New Roman"/>
        </w:rPr>
        <w:t>обезбеђује оснивач;</w:t>
      </w:r>
    </w:p>
    <w:p w:rsidR="001337F9" w:rsidRPr="001337F9" w:rsidRDefault="001337F9" w:rsidP="001D3968">
      <w:pPr>
        <w:numPr>
          <w:ilvl w:val="0"/>
          <w:numId w:val="20"/>
        </w:numPr>
        <w:spacing w:line="276" w:lineRule="auto"/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школарине</w:t>
      </w:r>
      <w:r w:rsidR="00A51EEF">
        <w:rPr>
          <w:rFonts w:ascii="Times New Roman" w:hAnsi="Times New Roman"/>
        </w:rPr>
        <w:t xml:space="preserve"> </w:t>
      </w:r>
      <w:r w:rsidRPr="001337F9">
        <w:rPr>
          <w:rFonts w:ascii="Times New Roman" w:hAnsi="Times New Roman"/>
        </w:rPr>
        <w:t>и остали приходи од студената;</w:t>
      </w:r>
    </w:p>
    <w:p w:rsidR="001337F9" w:rsidRPr="001337F9" w:rsidRDefault="001337F9" w:rsidP="001D3968">
      <w:pPr>
        <w:numPr>
          <w:ilvl w:val="0"/>
          <w:numId w:val="20"/>
        </w:numPr>
        <w:spacing w:line="276" w:lineRule="auto"/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за финансирање научноистраживачког рада од оснивача;</w:t>
      </w:r>
    </w:p>
    <w:p w:rsidR="001337F9" w:rsidRPr="001337F9" w:rsidRDefault="001337F9" w:rsidP="001D3968">
      <w:pPr>
        <w:numPr>
          <w:ilvl w:val="0"/>
          <w:numId w:val="20"/>
        </w:numPr>
        <w:spacing w:line="276" w:lineRule="auto"/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накнаде и примања за комерицијалне и друге услуге;</w:t>
      </w:r>
    </w:p>
    <w:p w:rsidR="001337F9" w:rsidRPr="001337F9" w:rsidRDefault="001337F9" w:rsidP="001D3968">
      <w:pPr>
        <w:numPr>
          <w:ilvl w:val="0"/>
          <w:numId w:val="20"/>
        </w:numPr>
        <w:spacing w:line="276" w:lineRule="auto"/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донације и поклони;</w:t>
      </w:r>
    </w:p>
    <w:p w:rsidR="001337F9" w:rsidRPr="001337F9" w:rsidRDefault="001337F9" w:rsidP="001D3968">
      <w:pPr>
        <w:numPr>
          <w:ilvl w:val="0"/>
          <w:numId w:val="20"/>
        </w:numPr>
        <w:spacing w:line="276" w:lineRule="auto"/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други извори у складу са законом.</w:t>
      </w:r>
    </w:p>
    <w:p w:rsidR="001337F9" w:rsidRPr="001337F9" w:rsidRDefault="001337F9" w:rsidP="001D3968">
      <w:pPr>
        <w:spacing w:line="276" w:lineRule="auto"/>
        <w:jc w:val="both"/>
        <w:rPr>
          <w:rFonts w:ascii="Times New Roman" w:hAnsi="Times New Roman"/>
        </w:rPr>
      </w:pPr>
    </w:p>
    <w:p w:rsidR="001337F9" w:rsidRPr="001337F9" w:rsidRDefault="001337F9" w:rsidP="001D3968">
      <w:pPr>
        <w:spacing w:line="276" w:lineRule="auto"/>
        <w:jc w:val="both"/>
        <w:rPr>
          <w:rFonts w:ascii="Times New Roman" w:hAnsi="Times New Roman"/>
        </w:rPr>
      </w:pPr>
    </w:p>
    <w:p w:rsidR="001337F9" w:rsidRPr="001337F9" w:rsidRDefault="001337F9" w:rsidP="001D3968">
      <w:pPr>
        <w:pStyle w:val="BodyTextIndent2"/>
        <w:widowControl w:val="0"/>
        <w:autoSpaceDE w:val="0"/>
        <w:autoSpaceDN w:val="0"/>
        <w:adjustRightInd w:val="0"/>
        <w:spacing w:after="0" w:line="276" w:lineRule="auto"/>
        <w:ind w:left="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13.1. </w:t>
      </w:r>
      <w:r w:rsidRPr="001337F9">
        <w:rPr>
          <w:b/>
          <w:bCs/>
          <w:sz w:val="22"/>
          <w:szCs w:val="22"/>
        </w:rPr>
        <w:t xml:space="preserve">Подаци за </w:t>
      </w:r>
      <w:r w:rsidRPr="001337F9">
        <w:rPr>
          <w:b/>
          <w:bCs/>
          <w:iCs/>
          <w:sz w:val="22"/>
          <w:szCs w:val="22"/>
          <w:lang w:val="ru-RU"/>
        </w:rPr>
        <w:t>20</w:t>
      </w:r>
      <w:r w:rsidRPr="001337F9">
        <w:rPr>
          <w:b/>
          <w:bCs/>
          <w:iCs/>
          <w:sz w:val="22"/>
          <w:szCs w:val="22"/>
        </w:rPr>
        <w:t>1</w:t>
      </w:r>
      <w:r w:rsidR="00C04615">
        <w:rPr>
          <w:b/>
          <w:bCs/>
          <w:iCs/>
          <w:sz w:val="22"/>
          <w:szCs w:val="22"/>
        </w:rPr>
        <w:t>6</w:t>
      </w:r>
      <w:r w:rsidRPr="001337F9">
        <w:rPr>
          <w:b/>
          <w:bCs/>
          <w:iCs/>
          <w:sz w:val="22"/>
          <w:szCs w:val="22"/>
          <w:lang w:val="ru-RU"/>
        </w:rPr>
        <w:t>.</w:t>
      </w:r>
      <w:r w:rsidRPr="001337F9">
        <w:rPr>
          <w:b/>
          <w:bCs/>
          <w:sz w:val="22"/>
          <w:szCs w:val="22"/>
          <w:lang w:val="ru-RU"/>
        </w:rPr>
        <w:t>годину</w:t>
      </w:r>
    </w:p>
    <w:p w:rsidR="001337F9" w:rsidRPr="001337F9" w:rsidRDefault="001337F9" w:rsidP="001D3968">
      <w:pPr>
        <w:spacing w:line="276" w:lineRule="auto"/>
        <w:jc w:val="both"/>
        <w:rPr>
          <w:rFonts w:ascii="Times New Roman" w:hAnsi="Times New Roman"/>
        </w:rPr>
      </w:pPr>
    </w:p>
    <w:p w:rsidR="001337F9" w:rsidRPr="001337F9" w:rsidRDefault="001337F9" w:rsidP="001D3968">
      <w:pPr>
        <w:spacing w:line="276" w:lineRule="auto"/>
        <w:jc w:val="both"/>
        <w:rPr>
          <w:rFonts w:ascii="Times New Roman" w:hAnsi="Times New Roman"/>
        </w:rPr>
      </w:pPr>
    </w:p>
    <w:p w:rsidR="001337F9" w:rsidRPr="008202B3" w:rsidRDefault="001337F9" w:rsidP="001D3968">
      <w:pPr>
        <w:spacing w:line="276" w:lineRule="auto"/>
        <w:ind w:firstLine="720"/>
        <w:jc w:val="both"/>
        <w:rPr>
          <w:rFonts w:asciiTheme="minorHAnsi" w:hAnsiTheme="minorHAnsi"/>
        </w:rPr>
      </w:pPr>
      <w:r w:rsidRPr="001337F9">
        <w:rPr>
          <w:rFonts w:ascii="Times New Roman" w:hAnsi="Times New Roman"/>
        </w:rPr>
        <w:t>Савет Педагошког факул</w:t>
      </w:r>
      <w:r w:rsidR="00765E21">
        <w:rPr>
          <w:rFonts w:ascii="Times New Roman" w:hAnsi="Times New Roman"/>
        </w:rPr>
        <w:t>тета на седници одржаној дана 2</w:t>
      </w:r>
      <w:r w:rsidR="00C04615">
        <w:rPr>
          <w:rFonts w:ascii="Times New Roman" w:hAnsi="Times New Roman"/>
        </w:rPr>
        <w:t>7</w:t>
      </w:r>
      <w:r w:rsidRPr="001337F9">
        <w:rPr>
          <w:rFonts w:ascii="Times New Roman" w:hAnsi="Times New Roman"/>
        </w:rPr>
        <w:t>.2.201</w:t>
      </w:r>
      <w:r w:rsidR="00C04615">
        <w:rPr>
          <w:rFonts w:ascii="Times New Roman" w:hAnsi="Times New Roman"/>
        </w:rPr>
        <w:t>7</w:t>
      </w:r>
      <w:r w:rsidRPr="001337F9">
        <w:rPr>
          <w:rFonts w:ascii="Times New Roman" w:hAnsi="Times New Roman"/>
        </w:rPr>
        <w:t>. године усвојио је Финансијски извештај о пословању Факултета у 201</w:t>
      </w:r>
      <w:r w:rsidR="00765E21">
        <w:rPr>
          <w:rFonts w:ascii="Times New Roman" w:hAnsi="Times New Roman"/>
        </w:rPr>
        <w:t>6</w:t>
      </w:r>
      <w:r w:rsidRPr="001337F9">
        <w:rPr>
          <w:rFonts w:ascii="Times New Roman" w:hAnsi="Times New Roman"/>
        </w:rPr>
        <w:t xml:space="preserve">. години. </w:t>
      </w:r>
    </w:p>
    <w:p w:rsidR="001337F9" w:rsidRPr="00917A09" w:rsidRDefault="001337F9" w:rsidP="001D3968">
      <w:pPr>
        <w:spacing w:line="276" w:lineRule="auto"/>
        <w:jc w:val="both"/>
      </w:pPr>
    </w:p>
    <w:p w:rsidR="001337F9" w:rsidRDefault="001337F9" w:rsidP="001D3968">
      <w:pPr>
        <w:pStyle w:val="Tekst"/>
        <w:spacing w:line="276" w:lineRule="auto"/>
      </w:pPr>
    </w:p>
    <w:p w:rsidR="00E17318" w:rsidRDefault="00E17318" w:rsidP="001D3968">
      <w:pPr>
        <w:pStyle w:val="Tekst"/>
        <w:spacing w:line="276" w:lineRule="auto"/>
        <w:rPr>
          <w:rStyle w:val="Hyperlink"/>
          <w:lang w:val="sr-Cyrl-CS"/>
        </w:rPr>
      </w:pPr>
    </w:p>
    <w:p w:rsidR="0090334C" w:rsidRDefault="0090334C" w:rsidP="001D3968">
      <w:pPr>
        <w:pStyle w:val="Naslov2"/>
        <w:spacing w:line="276" w:lineRule="auto"/>
      </w:pPr>
      <w:bookmarkStart w:id="41" w:name="_Toc389555366"/>
      <w:r w:rsidRPr="0090334C">
        <w:t>13.2. Финансијски план за 201</w:t>
      </w:r>
      <w:r w:rsidR="00FD7B3E">
        <w:t>7</w:t>
      </w:r>
      <w:r w:rsidRPr="0090334C">
        <w:t>. годину</w:t>
      </w:r>
      <w:bookmarkEnd w:id="41"/>
    </w:p>
    <w:p w:rsidR="00FD7B3E" w:rsidRPr="00FD7B3E" w:rsidRDefault="00FD7B3E" w:rsidP="001D3968">
      <w:pPr>
        <w:pStyle w:val="Naslov2"/>
        <w:spacing w:line="276" w:lineRule="auto"/>
      </w:pPr>
    </w:p>
    <w:p w:rsidR="00FD7B3E" w:rsidRPr="008202B3" w:rsidRDefault="00FD7B3E" w:rsidP="001D3968">
      <w:pPr>
        <w:spacing w:line="276" w:lineRule="auto"/>
        <w:ind w:firstLine="720"/>
        <w:jc w:val="both"/>
        <w:rPr>
          <w:rFonts w:asciiTheme="minorHAnsi" w:hAnsiTheme="minorHAnsi"/>
        </w:rPr>
      </w:pPr>
      <w:r w:rsidRPr="001337F9">
        <w:rPr>
          <w:rFonts w:ascii="Times New Roman" w:hAnsi="Times New Roman"/>
        </w:rPr>
        <w:t>Савет Педагошког факул</w:t>
      </w:r>
      <w:r>
        <w:rPr>
          <w:rFonts w:ascii="Times New Roman" w:hAnsi="Times New Roman"/>
        </w:rPr>
        <w:t>тета на седници одржаној дана 28</w:t>
      </w:r>
      <w:r w:rsidRPr="001337F9">
        <w:rPr>
          <w:rFonts w:ascii="Times New Roman" w:hAnsi="Times New Roman"/>
        </w:rPr>
        <w:t>.</w:t>
      </w:r>
      <w:r>
        <w:rPr>
          <w:rFonts w:ascii="Times New Roman" w:hAnsi="Times New Roman"/>
        </w:rPr>
        <w:t>1</w:t>
      </w:r>
      <w:r w:rsidRPr="001337F9">
        <w:rPr>
          <w:rFonts w:ascii="Times New Roman" w:hAnsi="Times New Roman"/>
        </w:rPr>
        <w:t>2.201</w:t>
      </w:r>
      <w:r>
        <w:rPr>
          <w:rFonts w:ascii="Times New Roman" w:hAnsi="Times New Roman"/>
        </w:rPr>
        <w:t>6</w:t>
      </w:r>
      <w:r w:rsidRPr="001337F9">
        <w:rPr>
          <w:rFonts w:ascii="Times New Roman" w:hAnsi="Times New Roman"/>
        </w:rPr>
        <w:t xml:space="preserve">. године усвојио је Финансијски </w:t>
      </w:r>
      <w:r>
        <w:rPr>
          <w:rFonts w:ascii="Times New Roman" w:hAnsi="Times New Roman"/>
        </w:rPr>
        <w:t>план за</w:t>
      </w:r>
      <w:r w:rsidRPr="001337F9">
        <w:rPr>
          <w:rFonts w:ascii="Times New Roman" w:hAnsi="Times New Roman"/>
        </w:rPr>
        <w:t xml:space="preserve"> 201</w:t>
      </w:r>
      <w:r>
        <w:rPr>
          <w:rFonts w:ascii="Times New Roman" w:hAnsi="Times New Roman"/>
        </w:rPr>
        <w:t>7</w:t>
      </w:r>
      <w:r w:rsidRPr="001337F9">
        <w:rPr>
          <w:rFonts w:ascii="Times New Roman" w:hAnsi="Times New Roman"/>
        </w:rPr>
        <w:t>. годин</w:t>
      </w:r>
      <w:r>
        <w:rPr>
          <w:rFonts w:ascii="Times New Roman" w:hAnsi="Times New Roman"/>
        </w:rPr>
        <w:t>у</w:t>
      </w:r>
      <w:r w:rsidRPr="001337F9">
        <w:rPr>
          <w:rFonts w:ascii="Times New Roman" w:hAnsi="Times New Roman"/>
        </w:rPr>
        <w:t xml:space="preserve">. </w:t>
      </w:r>
    </w:p>
    <w:p w:rsidR="00FD7B3E" w:rsidRPr="00917A09" w:rsidRDefault="00FD7B3E" w:rsidP="001D3968">
      <w:pPr>
        <w:spacing w:line="276" w:lineRule="auto"/>
        <w:jc w:val="both"/>
      </w:pPr>
    </w:p>
    <w:p w:rsidR="0090334C" w:rsidRDefault="0090334C" w:rsidP="001D3968">
      <w:pPr>
        <w:pStyle w:val="Tekst"/>
        <w:spacing w:line="276" w:lineRule="auto"/>
        <w:rPr>
          <w:lang w:val="sr-Cyrl-CS"/>
        </w:rPr>
      </w:pPr>
    </w:p>
    <w:p w:rsidR="00961B9D" w:rsidRPr="00961B9D" w:rsidRDefault="00961B9D" w:rsidP="001D3968">
      <w:pPr>
        <w:pStyle w:val="Tekst"/>
        <w:spacing w:line="276" w:lineRule="auto"/>
        <w:rPr>
          <w:lang w:val="sr-Cyrl-CS"/>
        </w:rPr>
      </w:pPr>
      <w:r>
        <w:rPr>
          <w:lang w:val="sr-Cyrl-CS"/>
        </w:rPr>
        <w:t>Прилози:</w:t>
      </w:r>
    </w:p>
    <w:p w:rsidR="0090334C" w:rsidRPr="00AA0A8C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64" w:history="1">
        <w:r w:rsidR="00323423" w:rsidRPr="00E24E34">
          <w:rPr>
            <w:rStyle w:val="Hyperlink"/>
            <w:lang w:val="sr-Cyrl-CS"/>
          </w:rPr>
          <w:t>АПВ Захтев за текуће издатке 201</w:t>
        </w:r>
        <w:r w:rsidR="00FD7B3E" w:rsidRPr="00E24E34">
          <w:rPr>
            <w:rStyle w:val="Hyperlink"/>
          </w:rPr>
          <w:t>7</w:t>
        </w:r>
        <w:r w:rsidR="00323423" w:rsidRPr="00E24E34">
          <w:rPr>
            <w:rStyle w:val="Hyperlink"/>
            <w:lang w:val="sr-Cyrl-CS"/>
          </w:rPr>
          <w:t>. године</w:t>
        </w:r>
      </w:hyperlink>
    </w:p>
    <w:p w:rsidR="00323423" w:rsidRPr="00AA0A8C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65" w:history="1">
        <w:r w:rsidR="00323423" w:rsidRPr="00E24E34">
          <w:rPr>
            <w:rStyle w:val="Hyperlink"/>
            <w:lang w:val="sr-Cyrl-CS"/>
          </w:rPr>
          <w:t>Нефинансијска приоритет 1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66" w:history="1">
        <w:r w:rsidR="00323423" w:rsidRPr="00E24E34">
          <w:rPr>
            <w:rStyle w:val="Hyperlink"/>
            <w:lang w:val="sr-Cyrl-CS"/>
          </w:rPr>
          <w:t>Нефинансијска приоритет 2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67" w:history="1">
        <w:r w:rsidR="00323423" w:rsidRPr="00E24E34">
          <w:rPr>
            <w:rStyle w:val="Hyperlink"/>
            <w:lang w:val="sr-Cyrl-CS"/>
          </w:rPr>
          <w:t>Нефинансијска приоритет 3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68" w:history="1">
        <w:r w:rsidR="00323423" w:rsidRPr="00E24E34">
          <w:rPr>
            <w:rStyle w:val="Hyperlink"/>
            <w:lang w:val="sr-Cyrl-CS"/>
          </w:rPr>
          <w:t>Нефинансијска приоритет 4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69" w:history="1">
        <w:r w:rsidR="00323423" w:rsidRPr="00E24E34">
          <w:rPr>
            <w:rStyle w:val="Hyperlink"/>
            <w:lang w:val="sr-Cyrl-CS"/>
          </w:rPr>
          <w:t>Нефинансијска приоритет 5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70" w:history="1">
        <w:r w:rsidR="00323423" w:rsidRPr="00E24E34">
          <w:rPr>
            <w:rStyle w:val="Hyperlink"/>
            <w:lang w:val="sr-Cyrl-CS"/>
          </w:rPr>
          <w:t>Нефинансијска приоритет 6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71" w:history="1">
        <w:r w:rsidR="00323423" w:rsidRPr="00E24E34">
          <w:rPr>
            <w:rStyle w:val="Hyperlink"/>
            <w:lang w:val="sr-Cyrl-CS"/>
          </w:rPr>
          <w:t>Нефинансијска приоритет 7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72" w:history="1">
        <w:r w:rsidR="00323423" w:rsidRPr="00E24E34">
          <w:rPr>
            <w:rStyle w:val="Hyperlink"/>
            <w:lang w:val="sr-Cyrl-CS"/>
          </w:rPr>
          <w:t>Нефинансијска приоритет 8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73" w:history="1">
        <w:r w:rsidR="00323423" w:rsidRPr="00E24E34">
          <w:rPr>
            <w:rStyle w:val="Hyperlink"/>
            <w:lang w:val="sr-Cyrl-CS"/>
          </w:rPr>
          <w:t>Нефинансијска приоритет 9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74" w:history="1">
        <w:r w:rsidR="00323423" w:rsidRPr="00E24E34">
          <w:rPr>
            <w:rStyle w:val="Hyperlink"/>
            <w:lang w:val="sr-Cyrl-CS"/>
          </w:rPr>
          <w:t>Нефинансијска приоритет 10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75" w:history="1">
        <w:r w:rsidR="00323423" w:rsidRPr="00E24E34">
          <w:rPr>
            <w:rStyle w:val="Hyperlink"/>
            <w:lang w:val="sr-Cyrl-CS"/>
          </w:rPr>
          <w:t>Нефинансијска приоритет 11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76" w:history="1">
        <w:r w:rsidR="00323423" w:rsidRPr="00E24E34">
          <w:rPr>
            <w:rStyle w:val="Hyperlink"/>
            <w:lang w:val="sr-Cyrl-CS"/>
          </w:rPr>
          <w:t>Нефинансијска приоритет 12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77" w:history="1">
        <w:r w:rsidR="00323423" w:rsidRPr="00E24E34">
          <w:rPr>
            <w:rStyle w:val="Hyperlink"/>
            <w:lang w:val="sr-Cyrl-CS"/>
          </w:rPr>
          <w:t>Нефинансијска приоритет 13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78" w:history="1">
        <w:r w:rsidR="00323423" w:rsidRPr="00E24E34">
          <w:rPr>
            <w:rStyle w:val="Hyperlink"/>
            <w:lang w:val="sr-Cyrl-CS"/>
          </w:rPr>
          <w:t>Нефинансијска приоритет 14</w:t>
        </w:r>
      </w:hyperlink>
    </w:p>
    <w:p w:rsidR="00323423" w:rsidRDefault="00E24E34" w:rsidP="001D3968">
      <w:pPr>
        <w:pStyle w:val="Tekst"/>
        <w:numPr>
          <w:ilvl w:val="0"/>
          <w:numId w:val="14"/>
        </w:numPr>
        <w:spacing w:line="276" w:lineRule="auto"/>
        <w:rPr>
          <w:lang w:val="sr-Cyrl-CS"/>
        </w:rPr>
      </w:pPr>
      <w:hyperlink r:id="rId79" w:history="1">
        <w:r w:rsidR="00323423" w:rsidRPr="00E24E34">
          <w:rPr>
            <w:rStyle w:val="Hyperlink"/>
            <w:lang w:val="sr-Cyrl-CS"/>
          </w:rPr>
          <w:t>Нефинансијска приоритет 15</w:t>
        </w:r>
      </w:hyperlink>
    </w:p>
    <w:p w:rsidR="008704CE" w:rsidRDefault="008704CE" w:rsidP="001D3968">
      <w:pPr>
        <w:pStyle w:val="Naslov10"/>
        <w:spacing w:line="276" w:lineRule="auto"/>
        <w:rPr>
          <w:lang w:val="sr-Cyrl-CS"/>
        </w:rPr>
      </w:pPr>
      <w:bookmarkStart w:id="42" w:name="_Toc389555367"/>
      <w:r>
        <w:rPr>
          <w:lang w:val="sr-Cyrl-CS"/>
        </w:rPr>
        <w:lastRenderedPageBreak/>
        <w:t>14. ЈАВНЕ НАБАВКЕ</w:t>
      </w:r>
      <w:bookmarkEnd w:id="42"/>
    </w:p>
    <w:p w:rsidR="008704CE" w:rsidRDefault="008704CE" w:rsidP="001D3968">
      <w:pPr>
        <w:pStyle w:val="Tekst"/>
        <w:spacing w:line="276" w:lineRule="auto"/>
        <w:rPr>
          <w:lang w:val="sr-Cyrl-CS"/>
        </w:rPr>
      </w:pPr>
    </w:p>
    <w:p w:rsidR="00645D57" w:rsidRPr="00765E21" w:rsidRDefault="00645D57" w:rsidP="001D3968">
      <w:pPr>
        <w:pStyle w:val="Tekst"/>
        <w:spacing w:line="276" w:lineRule="auto"/>
      </w:pPr>
    </w:p>
    <w:p w:rsidR="001337F9" w:rsidRPr="001337F9" w:rsidRDefault="001337F9" w:rsidP="001D3968">
      <w:pPr>
        <w:pStyle w:val="NormalWeb"/>
        <w:spacing w:line="276" w:lineRule="auto"/>
        <w:ind w:firstLine="567"/>
        <w:rPr>
          <w:sz w:val="22"/>
          <w:szCs w:val="22"/>
        </w:rPr>
      </w:pPr>
      <w:r w:rsidRPr="001337F9">
        <w:rPr>
          <w:sz w:val="22"/>
          <w:szCs w:val="22"/>
        </w:rPr>
        <w:t>У складу са чланом 39.став 1. Закона о јавним набавкама („Службени гласник Републике Србије“ број 124/2012</w:t>
      </w:r>
      <w:r w:rsidR="00AA095D">
        <w:rPr>
          <w:sz w:val="22"/>
          <w:szCs w:val="22"/>
        </w:rPr>
        <w:t>, 14/2015, 68/2015</w:t>
      </w:r>
      <w:r w:rsidRPr="001337F9">
        <w:rPr>
          <w:sz w:val="22"/>
          <w:szCs w:val="22"/>
        </w:rPr>
        <w:t>), набавком мале вредности сматра се набавка чија је укупна процењена</w:t>
      </w:r>
      <w:r w:rsidR="00C90589">
        <w:rPr>
          <w:sz w:val="22"/>
          <w:szCs w:val="22"/>
        </w:rPr>
        <w:t xml:space="preserve"> вредност на годишњем нивоу од 5</w:t>
      </w:r>
      <w:r w:rsidR="00765E21">
        <w:rPr>
          <w:sz w:val="22"/>
          <w:szCs w:val="22"/>
        </w:rPr>
        <w:t>00.000,00 динара до 5</w:t>
      </w:r>
      <w:r w:rsidRPr="001337F9">
        <w:rPr>
          <w:sz w:val="22"/>
          <w:szCs w:val="22"/>
        </w:rPr>
        <w:t>.000.000,00 динара.</w:t>
      </w:r>
    </w:p>
    <w:p w:rsidR="001337F9" w:rsidRPr="001337F9" w:rsidRDefault="001337F9" w:rsidP="001D3968">
      <w:pPr>
        <w:pStyle w:val="cm18"/>
        <w:spacing w:before="0" w:beforeAutospacing="0" w:after="0" w:afterAutospacing="0" w:line="276" w:lineRule="auto"/>
        <w:rPr>
          <w:sz w:val="22"/>
          <w:szCs w:val="22"/>
        </w:rPr>
      </w:pPr>
    </w:p>
    <w:p w:rsidR="002F0DD4" w:rsidRPr="00AA095D" w:rsidRDefault="001337F9" w:rsidP="001D3968">
      <w:pPr>
        <w:pStyle w:val="cm18"/>
        <w:spacing w:before="0" w:beforeAutospacing="0" w:after="0" w:afterAutospacing="0" w:line="276" w:lineRule="auto"/>
        <w:ind w:firstLine="567"/>
        <w:jc w:val="both"/>
        <w:rPr>
          <w:sz w:val="22"/>
          <w:szCs w:val="22"/>
        </w:rPr>
      </w:pPr>
      <w:r w:rsidRPr="001337F9">
        <w:rPr>
          <w:sz w:val="22"/>
          <w:szCs w:val="22"/>
        </w:rPr>
        <w:t xml:space="preserve">Наручилац, у складу са </w:t>
      </w:r>
      <w:r w:rsidR="00765E21">
        <w:rPr>
          <w:sz w:val="22"/>
          <w:szCs w:val="22"/>
        </w:rPr>
        <w:t xml:space="preserve">Законом о јавним набавкама, објављује </w:t>
      </w:r>
      <w:r w:rsidRPr="001337F9">
        <w:rPr>
          <w:sz w:val="22"/>
          <w:szCs w:val="22"/>
        </w:rPr>
        <w:t xml:space="preserve">на  Порталу јавних набавки и на сајту Универзитета у Новом Саду Педагошког факултета у Сомбору </w:t>
      </w:r>
      <w:hyperlink r:id="rId80" w:tooltip="http://www.pef.uns.ac.rs/&#10;CTRL + Click to follow link" w:history="1">
        <w:r w:rsidRPr="001337F9">
          <w:rPr>
            <w:rStyle w:val="Hyperlink"/>
            <w:sz w:val="22"/>
            <w:szCs w:val="22"/>
          </w:rPr>
          <w:t>www</w:t>
        </w:r>
        <w:r w:rsidRPr="001337F9">
          <w:rPr>
            <w:rStyle w:val="Hyperlink"/>
            <w:sz w:val="22"/>
            <w:szCs w:val="22"/>
            <w:lang w:val="sr-Cyrl-CS"/>
          </w:rPr>
          <w:t>.</w:t>
        </w:r>
        <w:r w:rsidRPr="001337F9">
          <w:rPr>
            <w:rStyle w:val="Hyperlink"/>
            <w:sz w:val="22"/>
            <w:szCs w:val="22"/>
            <w:lang w:val="sr-Latn-CS"/>
          </w:rPr>
          <w:t>pef.uns.ac.rs</w:t>
        </w:r>
      </w:hyperlink>
      <w:r w:rsidR="000B181F">
        <w:t xml:space="preserve"> </w:t>
      </w:r>
      <w:r w:rsidR="00AA095D" w:rsidRPr="000B181F">
        <w:t>:</w:t>
      </w:r>
      <w:r w:rsidR="00AA095D">
        <w:t xml:space="preserve"> </w:t>
      </w:r>
      <w:bookmarkStart w:id="43" w:name="_Toc389555368"/>
    </w:p>
    <w:p w:rsidR="000B181F" w:rsidRDefault="000B181F" w:rsidP="001D3968">
      <w:pPr>
        <w:pStyle w:val="Tekst"/>
        <w:spacing w:line="276" w:lineRule="auto"/>
      </w:pPr>
    </w:p>
    <w:p w:rsidR="00AA095D" w:rsidRPr="001F710A" w:rsidRDefault="001F710A" w:rsidP="001D3968">
      <w:pPr>
        <w:pStyle w:val="Tekst"/>
        <w:spacing w:line="276" w:lineRule="auto"/>
      </w:pPr>
      <w:hyperlink r:id="rId81" w:history="1">
        <w:r w:rsidR="00AA095D" w:rsidRPr="001F710A">
          <w:rPr>
            <w:rStyle w:val="Hyperlink"/>
          </w:rPr>
          <w:t xml:space="preserve">План јавних </w:t>
        </w:r>
        <w:bookmarkStart w:id="44" w:name="_GoBack"/>
        <w:bookmarkEnd w:id="44"/>
        <w:r w:rsidR="00AA095D" w:rsidRPr="001F710A">
          <w:rPr>
            <w:rStyle w:val="Hyperlink"/>
          </w:rPr>
          <w:t>набавки</w:t>
        </w:r>
      </w:hyperlink>
      <w:r w:rsidR="00AA095D" w:rsidRPr="001F710A">
        <w:t xml:space="preserve"> </w:t>
      </w:r>
    </w:p>
    <w:p w:rsidR="00AA095D" w:rsidRPr="001F710A" w:rsidRDefault="001F710A" w:rsidP="001D3968">
      <w:pPr>
        <w:pStyle w:val="Tekst"/>
        <w:spacing w:line="276" w:lineRule="auto"/>
      </w:pPr>
      <w:hyperlink r:id="rId82" w:history="1">
        <w:r w:rsidR="00AA095D" w:rsidRPr="001F710A">
          <w:rPr>
            <w:rStyle w:val="Hyperlink"/>
          </w:rPr>
          <w:t>Јавне набавке</w:t>
        </w:r>
      </w:hyperlink>
    </w:p>
    <w:p w:rsidR="002F0DD4" w:rsidRDefault="002F0DD4" w:rsidP="001D3968">
      <w:pPr>
        <w:pStyle w:val="cm18"/>
        <w:spacing w:before="0" w:beforeAutospacing="0" w:after="0" w:afterAutospacing="0" w:line="276" w:lineRule="auto"/>
        <w:jc w:val="both"/>
        <w:rPr>
          <w:sz w:val="22"/>
          <w:szCs w:val="22"/>
        </w:rPr>
      </w:pPr>
    </w:p>
    <w:p w:rsidR="002F0DD4" w:rsidRDefault="002F0DD4" w:rsidP="001D3968">
      <w:pPr>
        <w:pStyle w:val="cm18"/>
        <w:spacing w:before="0" w:beforeAutospacing="0" w:after="0" w:afterAutospacing="0" w:line="276" w:lineRule="auto"/>
        <w:jc w:val="both"/>
        <w:rPr>
          <w:sz w:val="22"/>
          <w:szCs w:val="22"/>
        </w:rPr>
      </w:pPr>
    </w:p>
    <w:p w:rsidR="00C32985" w:rsidRDefault="00C32985" w:rsidP="001D3968">
      <w:pPr>
        <w:pStyle w:val="cm18"/>
        <w:spacing w:before="0" w:beforeAutospacing="0" w:after="0" w:afterAutospacing="0" w:line="276" w:lineRule="auto"/>
        <w:jc w:val="center"/>
        <w:rPr>
          <w:b/>
        </w:rPr>
      </w:pPr>
    </w:p>
    <w:p w:rsidR="007B75F4" w:rsidRDefault="007B75F4" w:rsidP="001D3968">
      <w:pPr>
        <w:pStyle w:val="cm18"/>
        <w:spacing w:before="0" w:beforeAutospacing="0" w:after="0" w:afterAutospacing="0" w:line="276" w:lineRule="auto"/>
        <w:jc w:val="center"/>
        <w:rPr>
          <w:b/>
        </w:rPr>
      </w:pPr>
      <w:r w:rsidRPr="002F0DD4">
        <w:rPr>
          <w:b/>
        </w:rPr>
        <w:t>15. ПОДАЦИ О ДРЖАВНОЈ ПОМОЋИ</w:t>
      </w:r>
      <w:bookmarkEnd w:id="43"/>
    </w:p>
    <w:p w:rsidR="00C32985" w:rsidRPr="00E177C8" w:rsidRDefault="00C32985" w:rsidP="001D3968">
      <w:pPr>
        <w:pStyle w:val="Default"/>
        <w:spacing w:line="276" w:lineRule="auto"/>
      </w:pPr>
    </w:p>
    <w:p w:rsidR="00C32985" w:rsidRPr="00E177C8" w:rsidRDefault="00C32985" w:rsidP="001D3968">
      <w:pPr>
        <w:pStyle w:val="Default"/>
        <w:spacing w:line="276" w:lineRule="auto"/>
        <w:ind w:right="60" w:firstLine="720"/>
        <w:jc w:val="both"/>
        <w:rPr>
          <w:sz w:val="23"/>
          <w:szCs w:val="23"/>
        </w:rPr>
      </w:pPr>
      <w:r w:rsidRPr="00E177C8">
        <w:rPr>
          <w:sz w:val="23"/>
          <w:szCs w:val="23"/>
        </w:rPr>
        <w:t xml:space="preserve"> Педагошки факултет у Сомбору не пружа помоћ у смислу тачке 34. Упутства за израду и објављивање информатора о раду државних органа („Сл. гласник РС”, број 68/10). </w:t>
      </w:r>
    </w:p>
    <w:p w:rsidR="00C32985" w:rsidRPr="00E177C8" w:rsidRDefault="00C32985" w:rsidP="001D3968">
      <w:pPr>
        <w:spacing w:line="276" w:lineRule="auto"/>
      </w:pPr>
    </w:p>
    <w:p w:rsidR="00C32985" w:rsidRPr="00C32985" w:rsidRDefault="00C32985" w:rsidP="001D3968">
      <w:pPr>
        <w:pStyle w:val="cm18"/>
        <w:spacing w:before="0" w:beforeAutospacing="0" w:after="0" w:afterAutospacing="0" w:line="276" w:lineRule="auto"/>
        <w:rPr>
          <w:b/>
        </w:rPr>
      </w:pPr>
    </w:p>
    <w:p w:rsidR="00462533" w:rsidRPr="001810E7" w:rsidRDefault="00462533" w:rsidP="001D3968">
      <w:pPr>
        <w:pStyle w:val="Naslov10"/>
        <w:spacing w:line="276" w:lineRule="auto"/>
        <w:ind w:firstLine="567"/>
        <w:jc w:val="left"/>
      </w:pPr>
      <w:bookmarkStart w:id="45" w:name="_Toc389555369"/>
      <w:r w:rsidRPr="001810E7">
        <w:lastRenderedPageBreak/>
        <w:t>16. ПОД</w:t>
      </w:r>
      <w:r w:rsidR="00BC4459">
        <w:t>АЦИ О ИСПЛАЋЕНИМ ПЛАТАМА, НАКНАДАМА</w:t>
      </w:r>
      <w:r w:rsidRPr="001810E7">
        <w:t xml:space="preserve"> И ДРУГИМ ПРИМАЊИМА</w:t>
      </w:r>
      <w:bookmarkEnd w:id="45"/>
    </w:p>
    <w:p w:rsidR="00462533" w:rsidRDefault="00462533" w:rsidP="001D3968">
      <w:pPr>
        <w:pStyle w:val="BodyTextIndent2"/>
        <w:widowControl w:val="0"/>
        <w:autoSpaceDE w:val="0"/>
        <w:autoSpaceDN w:val="0"/>
        <w:adjustRightInd w:val="0"/>
        <w:spacing w:after="0" w:line="276" w:lineRule="auto"/>
        <w:jc w:val="both"/>
      </w:pPr>
    </w:p>
    <w:p w:rsidR="001337F9" w:rsidRPr="001337F9" w:rsidRDefault="001337F9" w:rsidP="001D3968">
      <w:pPr>
        <w:spacing w:line="276" w:lineRule="auto"/>
        <w:rPr>
          <w:rFonts w:ascii="Times New Roman" w:hAnsi="Times New Roman"/>
        </w:rPr>
      </w:pPr>
    </w:p>
    <w:p w:rsidR="003D74A5" w:rsidRPr="003D74A5" w:rsidRDefault="00F75971" w:rsidP="001D3968">
      <w:pPr>
        <w:pStyle w:val="Tekst"/>
        <w:spacing w:line="276" w:lineRule="auto"/>
      </w:pPr>
      <w:r w:rsidRPr="004A577B">
        <w:t>Обрачун зарада за запослене Факултета врши се у складу са Уредбом и нормативима и стандардима услова рада универезитета и факултета за делатности које се финансирају из буџета („Службени гласник РС“ бр. 15/2002, 100/2004, 26/2005, 38/2007 и 110/2007), Уредбом о коефицијентима за обрачун и исплату плата запослених у јавним службама („Службени гласниик РС“ бр 44/2001, 15/2002,..., 124/2012)</w:t>
      </w:r>
      <w:r w:rsidR="00C90589">
        <w:t>, другим законима и подзаконским актима</w:t>
      </w:r>
      <w:r w:rsidRPr="004A577B">
        <w:t xml:space="preserve"> и Правилником о </w:t>
      </w:r>
      <w:r w:rsidR="00CC27A9">
        <w:t>висини плата, накнада и других примања на Педагошком факултету у Сомбору.</w:t>
      </w:r>
    </w:p>
    <w:p w:rsidR="00F75971" w:rsidRPr="004A577B" w:rsidRDefault="00F75971" w:rsidP="001D3968">
      <w:pPr>
        <w:pStyle w:val="Tekst"/>
        <w:spacing w:line="276" w:lineRule="auto"/>
      </w:pPr>
      <w:r w:rsidRPr="004A577B">
        <w:t>Горе наведени износи се увећавају за 0,4% за минули рад, а у појединим месецима могу се увећати за стимулације из сопствених средстава.</w:t>
      </w:r>
    </w:p>
    <w:p w:rsidR="00F75971" w:rsidRPr="00F75971" w:rsidRDefault="00F75971" w:rsidP="001D3968">
      <w:pPr>
        <w:pStyle w:val="Tekst"/>
        <w:spacing w:line="276" w:lineRule="auto"/>
      </w:pPr>
    </w:p>
    <w:p w:rsidR="00F75971" w:rsidRDefault="00F75971" w:rsidP="001D3968">
      <w:pPr>
        <w:spacing w:line="276" w:lineRule="auto"/>
        <w:rPr>
          <w:rFonts w:ascii="Times New Roman" w:hAnsi="Times New Roman"/>
          <w:color w:val="000000"/>
          <w:szCs w:val="22"/>
          <w:lang w:val="en-US"/>
        </w:rPr>
      </w:pPr>
      <w:r>
        <w:br w:type="page"/>
      </w:r>
    </w:p>
    <w:p w:rsidR="001A5CEF" w:rsidRPr="001A5CEF" w:rsidRDefault="00F75971" w:rsidP="001D3968">
      <w:pPr>
        <w:pStyle w:val="Naslov10"/>
        <w:spacing w:after="240" w:line="276" w:lineRule="auto"/>
      </w:pPr>
      <w:bookmarkStart w:id="46" w:name="_Toc389555370"/>
      <w:r w:rsidRPr="00F75971">
        <w:lastRenderedPageBreak/>
        <w:t>17</w:t>
      </w:r>
      <w:r w:rsidRPr="00BA1FEC">
        <w:t xml:space="preserve">. ПОДАЦИ О </w:t>
      </w:r>
      <w:r w:rsidRPr="00F75971">
        <w:t>СРЕДСТВИМА</w:t>
      </w:r>
      <w:r w:rsidRPr="00BA1FEC">
        <w:t xml:space="preserve"> ЗА РАД</w:t>
      </w:r>
      <w:bookmarkEnd w:id="46"/>
    </w:p>
    <w:p w:rsidR="001A5CEF" w:rsidRPr="003874F4" w:rsidRDefault="001A5CEF" w:rsidP="001D3968">
      <w:pPr>
        <w:pStyle w:val="Tekst"/>
        <w:spacing w:after="240" w:line="276" w:lineRule="auto"/>
        <w:jc w:val="center"/>
      </w:pPr>
      <w:r w:rsidRPr="003874F4">
        <w:t>Стање појединих облика имовине на дан  31.12.2016. године дато је у наредној табели – садашња вредност:</w:t>
      </w:r>
    </w:p>
    <w:tbl>
      <w:tblPr>
        <w:tblW w:w="70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21"/>
        <w:gridCol w:w="2268"/>
      </w:tblGrid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after="240" w:line="276" w:lineRule="auto"/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874F4">
              <w:rPr>
                <w:rFonts w:ascii="Times New Roman" w:eastAsia="Times New Roman" w:hAnsi="Times New Roman"/>
                <w:b/>
                <w:szCs w:val="22"/>
              </w:rPr>
              <w:t>Облик имовине</w:t>
            </w:r>
          </w:p>
        </w:tc>
        <w:tc>
          <w:tcPr>
            <w:tcW w:w="2268" w:type="dxa"/>
            <w:vAlign w:val="center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eastAsia="Times New Roman" w:hAnsi="Times New Roman"/>
                <w:b/>
                <w:szCs w:val="22"/>
                <w:lang w:val="en-US"/>
              </w:rPr>
            </w:pPr>
            <w:r w:rsidRPr="003874F4">
              <w:rPr>
                <w:rFonts w:ascii="Times New Roman" w:eastAsia="Times New Roman" w:hAnsi="Times New Roman"/>
                <w:b/>
                <w:szCs w:val="22"/>
              </w:rPr>
              <w:t>Садашња</w:t>
            </w:r>
          </w:p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874F4">
              <w:rPr>
                <w:rFonts w:ascii="Times New Roman" w:eastAsia="Times New Roman" w:hAnsi="Times New Roman"/>
                <w:b/>
                <w:szCs w:val="22"/>
              </w:rPr>
              <w:t>вредност имовине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Грађевински објекти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79.964.548,23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Грађевинско земљиште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2.997.402,28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Спомен обележја,бисте, слике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3.556.179,47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Возила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396.766,61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Књиге у Библиотеци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 734.152,78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Административна опрема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960.049,79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Рачунарска опрема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953.186,79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Комуникациона  опрема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197.713,97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Електронска и фотографска опрема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423.704,83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Опрема за домаћинство и угоститељство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93.348,98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Опрема за заштиту животне средине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9.223,03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 xml:space="preserve">Опрема за образовање 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3.979.657,71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Опрема за науку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171.758,78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Опрема за културу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185.360,23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Опрема за спорт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108.342,01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Опрема за јавну безбедност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26.317,40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szCs w:val="22"/>
              </w:rPr>
            </w:pPr>
            <w:r w:rsidRPr="003874F4">
              <w:rPr>
                <w:rFonts w:ascii="Times New Roman" w:eastAsia="Times New Roman" w:hAnsi="Times New Roman"/>
                <w:szCs w:val="22"/>
              </w:rPr>
              <w:t>Опрема и алати за одрж.зграде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color w:val="000000"/>
                <w:szCs w:val="22"/>
              </w:rPr>
              <w:t>31.130,72</w:t>
            </w:r>
          </w:p>
        </w:tc>
      </w:tr>
      <w:tr w:rsidR="001A5CEF" w:rsidRPr="003874F4" w:rsidTr="001D3968">
        <w:trPr>
          <w:trHeight w:val="454"/>
          <w:jc w:val="center"/>
        </w:trPr>
        <w:tc>
          <w:tcPr>
            <w:tcW w:w="4821" w:type="dxa"/>
            <w:vAlign w:val="center"/>
          </w:tcPr>
          <w:p w:rsidR="001A5CEF" w:rsidRPr="003874F4" w:rsidRDefault="001A5CEF" w:rsidP="001D3968">
            <w:pPr>
              <w:spacing w:line="276" w:lineRule="auto"/>
              <w:rPr>
                <w:rFonts w:ascii="Times New Roman" w:eastAsia="Times New Roman" w:hAnsi="Times New Roman"/>
                <w:b/>
                <w:szCs w:val="22"/>
              </w:rPr>
            </w:pPr>
            <w:r w:rsidRPr="003874F4">
              <w:rPr>
                <w:rFonts w:ascii="Times New Roman" w:eastAsia="Times New Roman" w:hAnsi="Times New Roman"/>
                <w:b/>
                <w:szCs w:val="22"/>
              </w:rPr>
              <w:t>У К У П Н О</w:t>
            </w:r>
          </w:p>
        </w:tc>
        <w:tc>
          <w:tcPr>
            <w:tcW w:w="2268" w:type="dxa"/>
            <w:vAlign w:val="bottom"/>
          </w:tcPr>
          <w:p w:rsidR="001A5CEF" w:rsidRPr="003874F4" w:rsidRDefault="001A5CEF" w:rsidP="001D3968">
            <w:pPr>
              <w:spacing w:line="276" w:lineRule="auto"/>
              <w:jc w:val="center"/>
              <w:rPr>
                <w:rFonts w:ascii="Times New Roman" w:hAnsi="Times New Roman"/>
                <w:b/>
                <w:color w:val="000000"/>
                <w:szCs w:val="22"/>
              </w:rPr>
            </w:pPr>
            <w:r w:rsidRPr="003874F4">
              <w:rPr>
                <w:rFonts w:ascii="Times New Roman" w:hAnsi="Times New Roman"/>
                <w:b/>
                <w:color w:val="000000"/>
                <w:szCs w:val="22"/>
              </w:rPr>
              <w:t>94.788.843,61</w:t>
            </w:r>
          </w:p>
          <w:p w:rsidR="001A5CEF" w:rsidRPr="003874F4" w:rsidRDefault="001A5CEF" w:rsidP="001D3968">
            <w:pPr>
              <w:spacing w:line="276" w:lineRule="auto"/>
              <w:rPr>
                <w:rFonts w:ascii="Times New Roman" w:hAnsi="Times New Roman"/>
                <w:b/>
                <w:color w:val="000000"/>
                <w:szCs w:val="22"/>
              </w:rPr>
            </w:pPr>
          </w:p>
        </w:tc>
      </w:tr>
    </w:tbl>
    <w:p w:rsidR="001A5CEF" w:rsidRPr="003874F4" w:rsidRDefault="001A5CEF" w:rsidP="001D3968">
      <w:pPr>
        <w:pStyle w:val="BodyTextIndent"/>
        <w:spacing w:line="276" w:lineRule="auto"/>
        <w:rPr>
          <w:rFonts w:ascii="Times New Roman" w:eastAsia="Times New Roman" w:hAnsi="Times New Roman"/>
          <w:bCs/>
          <w:szCs w:val="22"/>
        </w:rPr>
      </w:pPr>
    </w:p>
    <w:p w:rsidR="001A5CEF" w:rsidRPr="003874F4" w:rsidRDefault="001A5CEF" w:rsidP="001D3968">
      <w:pPr>
        <w:pStyle w:val="Tekst"/>
        <w:spacing w:line="276" w:lineRule="auto"/>
      </w:pPr>
    </w:p>
    <w:p w:rsidR="00F75971" w:rsidRPr="003874F4" w:rsidRDefault="00F75971" w:rsidP="001D3968">
      <w:pPr>
        <w:pStyle w:val="BodyTextIndent"/>
        <w:spacing w:line="276" w:lineRule="auto"/>
        <w:rPr>
          <w:rFonts w:ascii="Times New Roman" w:eastAsia="Times New Roman" w:hAnsi="Times New Roman"/>
          <w:bCs/>
          <w:szCs w:val="22"/>
        </w:rPr>
      </w:pPr>
    </w:p>
    <w:p w:rsidR="002D3346" w:rsidRDefault="00B53A57" w:rsidP="001D3968">
      <w:pPr>
        <w:pStyle w:val="Naslov10"/>
        <w:spacing w:line="276" w:lineRule="auto"/>
      </w:pPr>
      <w:bookmarkStart w:id="47" w:name="_Toc389555371"/>
      <w:r>
        <w:lastRenderedPageBreak/>
        <w:t>18.</w:t>
      </w:r>
      <w:r w:rsidR="002D3346" w:rsidRPr="002006FE">
        <w:t>ЧУВАЊЕ НОСАЧА ИНФОРМАЦИЈА</w:t>
      </w:r>
      <w:bookmarkEnd w:id="47"/>
    </w:p>
    <w:p w:rsidR="002D3346" w:rsidRPr="002006FE" w:rsidRDefault="002D3346" w:rsidP="001D3968">
      <w:pPr>
        <w:pStyle w:val="Tekst"/>
        <w:spacing w:line="276" w:lineRule="auto"/>
      </w:pPr>
    </w:p>
    <w:p w:rsidR="002D3346" w:rsidRPr="002006FE" w:rsidRDefault="002D3346" w:rsidP="001D3968">
      <w:pPr>
        <w:pStyle w:val="Tekst"/>
        <w:spacing w:line="276" w:lineRule="auto"/>
      </w:pPr>
      <w:r w:rsidRPr="002006FE">
        <w:t xml:space="preserve">Информације настале у раду и у вези са радом Факултета </w:t>
      </w:r>
      <w:r w:rsidR="004F1BBA">
        <w:t xml:space="preserve">у правилу </w:t>
      </w:r>
      <w:r w:rsidRPr="002006FE">
        <w:t>се чувају у папирној</w:t>
      </w:r>
      <w:r w:rsidR="00C90589">
        <w:t xml:space="preserve"> </w:t>
      </w:r>
      <w:r w:rsidRPr="002006FE">
        <w:t>форми и налазе се у архиви Факултета.</w:t>
      </w:r>
    </w:p>
    <w:p w:rsidR="002D3346" w:rsidRPr="002006FE" w:rsidRDefault="002D3346" w:rsidP="001D3968">
      <w:pPr>
        <w:pStyle w:val="Tekst"/>
        <w:spacing w:line="276" w:lineRule="auto"/>
      </w:pPr>
      <w:r w:rsidRPr="002006FE">
        <w:t>Начин примања, евидентирања и распоређивања аката за рад, класификацију и</w:t>
      </w:r>
      <w:r w:rsidR="00C90589">
        <w:t xml:space="preserve"> </w:t>
      </w:r>
      <w:r w:rsidRPr="002006FE">
        <w:t>архивирање, смештај, чување и одржавање, евидентирање у архивску књигу и</w:t>
      </w:r>
      <w:r w:rsidR="00C90589">
        <w:t xml:space="preserve"> излучивање регистрату</w:t>
      </w:r>
      <w:r w:rsidRPr="002006FE">
        <w:t>рског материјала уређено је Правилником о канцеларијском</w:t>
      </w:r>
      <w:r w:rsidR="00C90589">
        <w:t xml:space="preserve"> </w:t>
      </w:r>
      <w:r w:rsidRPr="002006FE">
        <w:t>пословању, а у складу са Законом о културним добрима («Службени гласник РС» бр.71/94).</w:t>
      </w:r>
    </w:p>
    <w:p w:rsidR="002D3346" w:rsidRPr="002006FE" w:rsidRDefault="002D3346" w:rsidP="001D3968">
      <w:pPr>
        <w:pStyle w:val="Tekst"/>
        <w:spacing w:line="276" w:lineRule="auto"/>
      </w:pPr>
      <w:r w:rsidRPr="002006FE">
        <w:t xml:space="preserve">Рокови чувања носача информација у архиви Факултета </w:t>
      </w:r>
      <w:r>
        <w:t>утврђени су у Листи</w:t>
      </w:r>
      <w:r w:rsidRPr="002006FE">
        <w:t xml:space="preserve"> категорија регистатурског материјала са роковима чувања за коју постоји</w:t>
      </w:r>
      <w:r w:rsidR="00C90589">
        <w:t xml:space="preserve"> </w:t>
      </w:r>
      <w:r w:rsidRPr="002006FE">
        <w:t>сагласност Архива Србије.</w:t>
      </w:r>
    </w:p>
    <w:p w:rsidR="002D3346" w:rsidRPr="002006FE" w:rsidRDefault="002D3346" w:rsidP="001D3968">
      <w:pPr>
        <w:pStyle w:val="Tekst"/>
        <w:spacing w:line="276" w:lineRule="auto"/>
      </w:pPr>
      <w:r w:rsidRPr="002006FE">
        <w:t>На интернет презентацију објављују се информације које су настале у раду или</w:t>
      </w:r>
      <w:r w:rsidR="00C90589">
        <w:t xml:space="preserve"> </w:t>
      </w:r>
      <w:r w:rsidRPr="002006FE">
        <w:t>у вези са радом</w:t>
      </w:r>
      <w:r>
        <w:t xml:space="preserve"> и</w:t>
      </w:r>
      <w:r w:rsidRPr="002006FE">
        <w:t xml:space="preserve"> активностима Факултета, а чија садржина има или би могла имати</w:t>
      </w:r>
      <w:r w:rsidR="00C90589">
        <w:t xml:space="preserve"> </w:t>
      </w:r>
      <w:r w:rsidRPr="002006FE">
        <w:t>значај за јавни интерес.Они на сајту остају док траје њихова примена или актуелност.</w:t>
      </w:r>
      <w:r w:rsidR="00C90589">
        <w:t xml:space="preserve"> </w:t>
      </w:r>
      <w:r w:rsidRPr="002006FE">
        <w:t>Сајт се редовно одржава.</w:t>
      </w:r>
    </w:p>
    <w:p w:rsidR="002D3346" w:rsidRDefault="002D3346" w:rsidP="001D3968">
      <w:pPr>
        <w:pStyle w:val="Tekst"/>
        <w:spacing w:line="276" w:lineRule="auto"/>
      </w:pPr>
      <w:r w:rsidRPr="002006FE">
        <w:t>Рачунари на којима се налазе информације у електронској форми се чувају уз</w:t>
      </w:r>
      <w:r w:rsidR="00C90589">
        <w:t xml:space="preserve"> </w:t>
      </w:r>
      <w:r w:rsidRPr="002006FE">
        <w:t>примену одговарајућих мера заштите.</w:t>
      </w:r>
    </w:p>
    <w:p w:rsidR="002D3346" w:rsidRDefault="002D3346" w:rsidP="001D3968">
      <w:pPr>
        <w:pStyle w:val="Tekst"/>
        <w:spacing w:line="276" w:lineRule="auto"/>
      </w:pPr>
      <w:r>
        <w:t>Архивска грађа правних претходника Педагошког факултета у Сомбору, која је настала до 31.12.1973.године налази се у Историјском архиву града Сомбора.</w:t>
      </w:r>
    </w:p>
    <w:p w:rsidR="002D3346" w:rsidRDefault="002D3346" w:rsidP="001D3968">
      <w:pPr>
        <w:pStyle w:val="Tekst"/>
        <w:spacing w:line="276" w:lineRule="auto"/>
        <w:rPr>
          <w:rFonts w:ascii="Calibri" w:hAnsi="Calibri"/>
        </w:rPr>
      </w:pPr>
    </w:p>
    <w:p w:rsidR="002D3346" w:rsidRDefault="002D3346" w:rsidP="001D3968">
      <w:pPr>
        <w:pStyle w:val="Tekst"/>
        <w:spacing w:line="276" w:lineRule="auto"/>
        <w:rPr>
          <w:rFonts w:ascii="Calibri" w:hAnsi="Calibri"/>
        </w:rPr>
      </w:pPr>
    </w:p>
    <w:p w:rsidR="002D3346" w:rsidRPr="00FD463E" w:rsidRDefault="002D3346" w:rsidP="001D3968">
      <w:pPr>
        <w:spacing w:line="276" w:lineRule="auto"/>
        <w:rPr>
          <w:rFonts w:ascii="Calibri" w:hAnsi="Calibri"/>
        </w:rPr>
      </w:pPr>
    </w:p>
    <w:p w:rsidR="002D3346" w:rsidRDefault="002D3346" w:rsidP="001D3968">
      <w:pPr>
        <w:pStyle w:val="Naslov10"/>
        <w:spacing w:line="276" w:lineRule="auto"/>
      </w:pPr>
      <w:bookmarkStart w:id="48" w:name="_Toc389555372"/>
      <w:r>
        <w:lastRenderedPageBreak/>
        <w:t>19.</w:t>
      </w:r>
      <w:r w:rsidRPr="002006FE">
        <w:t>ВРСТЕ ИНФОРМАЦИЈА У ПОСЕДУ</w:t>
      </w:r>
      <w:bookmarkEnd w:id="48"/>
    </w:p>
    <w:p w:rsidR="002D3346" w:rsidRPr="002006FE" w:rsidRDefault="002D3346" w:rsidP="001D3968">
      <w:pPr>
        <w:pStyle w:val="Tekst"/>
        <w:spacing w:line="276" w:lineRule="auto"/>
      </w:pPr>
    </w:p>
    <w:p w:rsidR="002D3346" w:rsidRDefault="002D3346" w:rsidP="001D3968">
      <w:pPr>
        <w:pStyle w:val="Tekst"/>
        <w:spacing w:line="276" w:lineRule="auto"/>
      </w:pPr>
      <w:r w:rsidRPr="002006FE">
        <w:t>Факултет поседује информације наст</w:t>
      </w:r>
      <w:r w:rsidR="00FD463E">
        <w:t>але у раду или у вези са радом,</w:t>
      </w:r>
      <w:r w:rsidRPr="002006FE">
        <w:t xml:space="preserve"> које сеодносе на активности у оквиру надлежности, овлашћења и обавеза приказаних уодељку 8.као и приликом пружања услуга чији је детаљан приказ наведен у одељку 10.Информатора</w:t>
      </w:r>
      <w:r>
        <w:t xml:space="preserve"> о раду</w:t>
      </w:r>
      <w:r w:rsidRPr="002006FE">
        <w:t>.</w:t>
      </w:r>
    </w:p>
    <w:p w:rsidR="002D3346" w:rsidRDefault="002D3346" w:rsidP="001D3968">
      <w:pPr>
        <w:pStyle w:val="Tekst"/>
        <w:spacing w:line="276" w:lineRule="auto"/>
        <w:rPr>
          <w:rFonts w:ascii="Calibri" w:hAnsi="Calibri"/>
        </w:rPr>
      </w:pPr>
    </w:p>
    <w:p w:rsidR="002D3346" w:rsidRPr="002D3346" w:rsidRDefault="002D3346" w:rsidP="001D3968">
      <w:pPr>
        <w:pStyle w:val="Tekst"/>
        <w:spacing w:line="276" w:lineRule="auto"/>
      </w:pPr>
    </w:p>
    <w:p w:rsidR="002D3346" w:rsidRPr="00B330E5" w:rsidRDefault="002D3346" w:rsidP="001D3968">
      <w:pPr>
        <w:spacing w:line="276" w:lineRule="auto"/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ЛИСТА </w:t>
      </w:r>
    </w:p>
    <w:p w:rsidR="002D3346" w:rsidRPr="00B330E5" w:rsidRDefault="002D3346" w:rsidP="001D3968">
      <w:pPr>
        <w:spacing w:line="276" w:lineRule="auto"/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КАТЕГОРИЈА РЕГИСТРАТУРСКОГ МАТЕРИЈАЛА </w:t>
      </w:r>
    </w:p>
    <w:p w:rsidR="002D3346" w:rsidRDefault="002D3346" w:rsidP="001D3968">
      <w:pPr>
        <w:spacing w:line="276" w:lineRule="auto"/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>СА РОКОВИМА ЧУВАЊА</w:t>
      </w:r>
    </w:p>
    <w:p w:rsidR="00FD463E" w:rsidRPr="00FD463E" w:rsidRDefault="00FD463E" w:rsidP="001D3968">
      <w:pPr>
        <w:spacing w:line="276" w:lineRule="auto"/>
        <w:jc w:val="center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на коју је Историјски архив у Сомбору дао сагласност</w:t>
      </w:r>
    </w:p>
    <w:p w:rsidR="002D3346" w:rsidRDefault="002D3346" w:rsidP="001D3968">
      <w:pPr>
        <w:pStyle w:val="Tekst"/>
        <w:spacing w:line="276" w:lineRule="auto"/>
      </w:pPr>
    </w:p>
    <w:p w:rsidR="00FE60A4" w:rsidRPr="00FE60A4" w:rsidRDefault="00FE60A4" w:rsidP="001D3968">
      <w:pPr>
        <w:pStyle w:val="Tekst"/>
        <w:spacing w:line="276" w:lineRule="auto"/>
      </w:pPr>
    </w:p>
    <w:p w:rsidR="002D3346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 ПЕДАГОШКОГ ФАКУЛТЕТА У СОМБОРУ</w:t>
      </w:r>
    </w:p>
    <w:p w:rsidR="002D3346" w:rsidRPr="002D3346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p w:rsidR="002D3346" w:rsidRDefault="002D3346" w:rsidP="001D3968">
      <w:pPr>
        <w:spacing w:line="276" w:lineRule="auto"/>
        <w:jc w:val="center"/>
        <w:rPr>
          <w:rFonts w:ascii="Times New Roman" w:hAnsi="Times New Roman"/>
          <w:szCs w:val="22"/>
        </w:rPr>
      </w:pPr>
    </w:p>
    <w:p w:rsidR="00FE60A4" w:rsidRPr="00FE60A4" w:rsidRDefault="00FE60A4" w:rsidP="001D3968">
      <w:pPr>
        <w:spacing w:line="276" w:lineRule="auto"/>
        <w:rPr>
          <w:rFonts w:ascii="Times New Roman" w:hAnsi="Times New Roman"/>
          <w:b/>
          <w:szCs w:val="22"/>
        </w:rPr>
      </w:pPr>
      <w:r w:rsidRPr="00FE60A4">
        <w:rPr>
          <w:rFonts w:ascii="Times New Roman" w:hAnsi="Times New Roman"/>
          <w:b/>
          <w:szCs w:val="22"/>
        </w:rPr>
        <w:t>Савет факултета</w:t>
      </w:r>
    </w:p>
    <w:p w:rsidR="002D3346" w:rsidRDefault="002D3346" w:rsidP="001D3968">
      <w:pPr>
        <w:spacing w:line="276" w:lineRule="auto"/>
        <w:jc w:val="center"/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7"/>
        <w:gridCol w:w="7506"/>
        <w:gridCol w:w="1009"/>
      </w:tblGrid>
      <w:tr w:rsidR="002D3346" w:rsidRPr="00B330E5" w:rsidTr="00FE60A4">
        <w:tc>
          <w:tcPr>
            <w:tcW w:w="807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Ред.</w:t>
            </w:r>
          </w:p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број</w:t>
            </w:r>
          </w:p>
        </w:tc>
        <w:tc>
          <w:tcPr>
            <w:tcW w:w="7506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Садржај – врста предмета </w:t>
            </w:r>
          </w:p>
        </w:tc>
        <w:tc>
          <w:tcPr>
            <w:tcW w:w="1009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Рокови </w:t>
            </w:r>
          </w:p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чувања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Пословник о раду Савета </w:t>
            </w:r>
          </w:p>
        </w:tc>
        <w:tc>
          <w:tcPr>
            <w:tcW w:w="1009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Статут, правилници и други општи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програм рада Факултета</w:t>
            </w:r>
          </w:p>
        </w:tc>
        <w:tc>
          <w:tcPr>
            <w:tcW w:w="1009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1D3968">
            <w:pPr>
              <w:tabs>
                <w:tab w:val="left" w:pos="4695"/>
              </w:tabs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извештај о раду Факултета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1009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о доношењу одлука тајним гласањем  (избор и разрешење декана; избор и разрешење председника и заменика председника Савета и др.)</w:t>
            </w:r>
          </w:p>
        </w:tc>
        <w:tc>
          <w:tcPr>
            <w:tcW w:w="1009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</w:p>
    <w:p w:rsidR="002D3346" w:rsidRPr="00B330E5" w:rsidRDefault="00FE60A4" w:rsidP="001D3968">
      <w:pPr>
        <w:spacing w:line="276" w:lineRule="auto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Наставно-научно веће </w:t>
      </w:r>
      <w:r w:rsidR="002D3346" w:rsidRPr="00B330E5">
        <w:rPr>
          <w:rFonts w:ascii="Times New Roman" w:hAnsi="Times New Roman"/>
          <w:b/>
          <w:szCs w:val="22"/>
        </w:rPr>
        <w:t>(ННВ)</w:t>
      </w:r>
    </w:p>
    <w:p w:rsidR="002D3346" w:rsidRPr="00B330E5" w:rsidRDefault="002D3346" w:rsidP="001D3968">
      <w:pPr>
        <w:tabs>
          <w:tab w:val="left" w:pos="1545"/>
        </w:tabs>
        <w:spacing w:line="276" w:lineRule="auto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ab/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rPr>
          <w:trHeight w:val="369"/>
        </w:trPr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 ННВ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ННВ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Пословник о раду ННВ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Правилници које доноси ННВ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Акти у вези специјалистичких радова, магистарских теза и докторских дисертација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ННВ о доношењу одлука тајним гласањем  (избор чланова Савета, утврђивање предлога кандидата за декана, утврђивање предлога кандидата за ректора)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Споразуми и уговори у вези међународне сарадње Факултета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</w:p>
    <w:p w:rsidR="001F710A" w:rsidRDefault="001F710A">
      <w:pPr>
        <w:rPr>
          <w:rFonts w:ascii="Times New Roman" w:hAnsi="Times New Roman"/>
          <w:b/>
          <w:szCs w:val="22"/>
        </w:rPr>
      </w:pPr>
      <w:r>
        <w:rPr>
          <w:rFonts w:ascii="Times New Roman" w:hAnsi="Times New Roman"/>
          <w:b/>
          <w:szCs w:val="22"/>
        </w:rPr>
        <w:br w:type="page"/>
      </w:r>
    </w:p>
    <w:p w:rsidR="002D3346" w:rsidRPr="00B330E5" w:rsidRDefault="00FE60A4" w:rsidP="001D3968">
      <w:pPr>
        <w:spacing w:line="276" w:lineRule="auto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lastRenderedPageBreak/>
        <w:t>Изборно веће</w:t>
      </w:r>
    </w:p>
    <w:p w:rsidR="002D3346" w:rsidRPr="00B330E5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Изборног већа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именовању комисије за писање извештаја о кандидатима пријављеним на конкурс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Извештај о кандидатима пријављеним на конкурс за избор у звање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кандидата на извештај комисије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на одлуку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5. год.</w:t>
            </w:r>
          </w:p>
        </w:tc>
      </w:tr>
    </w:tbl>
    <w:p w:rsidR="002D3346" w:rsidRPr="00B330E5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p w:rsidR="002D3346" w:rsidRPr="00B330E5" w:rsidRDefault="00FE60A4" w:rsidP="001D3968">
      <w:pPr>
        <w:spacing w:line="276" w:lineRule="auto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Катедре</w:t>
      </w:r>
    </w:p>
    <w:p w:rsidR="002D3346" w:rsidRPr="00B330E5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катедри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</w:p>
    <w:p w:rsidR="002D3346" w:rsidRPr="00B330E5" w:rsidRDefault="00FE60A4" w:rsidP="001D3968">
      <w:pPr>
        <w:spacing w:line="276" w:lineRule="auto"/>
        <w:rPr>
          <w:rFonts w:ascii="Times New Roman" w:hAnsi="Times New Roman"/>
          <w:b/>
          <w:szCs w:val="22"/>
          <w:lang w:val="sr-Latn-CS"/>
        </w:rPr>
      </w:pPr>
      <w:r w:rsidRPr="00B330E5">
        <w:rPr>
          <w:rFonts w:ascii="Times New Roman" w:hAnsi="Times New Roman"/>
          <w:b/>
          <w:szCs w:val="22"/>
        </w:rPr>
        <w:t>Студентски парламент</w:t>
      </w:r>
    </w:p>
    <w:p w:rsidR="002D3346" w:rsidRPr="00B330E5" w:rsidRDefault="002D3346" w:rsidP="001D3968">
      <w:pPr>
        <w:spacing w:line="276" w:lineRule="auto"/>
        <w:rPr>
          <w:rFonts w:ascii="Times New Roman" w:hAnsi="Times New Roman"/>
          <w:szCs w:val="22"/>
          <w:lang w:val="sr-Latn-CS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Студентског парламента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чланова Студентског парламента Факултета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члана Студентског парламента Универзитета у Новом Саду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за избор чланова Савета Факултета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1D3968">
      <w:pPr>
        <w:spacing w:line="276" w:lineRule="auto"/>
        <w:rPr>
          <w:rFonts w:ascii="Times New Roman" w:hAnsi="Times New Roman"/>
          <w:szCs w:val="22"/>
          <w:lang w:val="en-US"/>
        </w:rPr>
      </w:pPr>
    </w:p>
    <w:p w:rsidR="00FE60A4" w:rsidRPr="00FE60A4" w:rsidRDefault="00FE60A4" w:rsidP="001D3968">
      <w:pPr>
        <w:spacing w:line="276" w:lineRule="auto"/>
        <w:rPr>
          <w:rFonts w:ascii="Times New Roman" w:hAnsi="Times New Roman"/>
          <w:szCs w:val="22"/>
          <w:lang w:val="en-US"/>
        </w:rPr>
      </w:pPr>
    </w:p>
    <w:p w:rsidR="002D3346" w:rsidRPr="00B330E5" w:rsidRDefault="002D3346" w:rsidP="001D3968">
      <w:pPr>
        <w:spacing w:line="276" w:lineRule="auto"/>
        <w:jc w:val="center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ОРГАНИЗАЦИОНА  ЈЕДИНИЦА  СТРУЧНЕ  СЛУЖБЕ</w:t>
      </w:r>
    </w:p>
    <w:p w:rsidR="002D3346" w:rsidRPr="00B330E5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правне и опште послове</w:t>
      </w:r>
    </w:p>
    <w:p w:rsidR="002D3346" w:rsidRPr="00B330E5" w:rsidRDefault="002D3346" w:rsidP="001D3968">
      <w:pPr>
        <w:tabs>
          <w:tab w:val="left" w:pos="0"/>
        </w:tabs>
        <w:spacing w:line="276" w:lineRule="auto"/>
        <w:rPr>
          <w:rFonts w:ascii="Times New Roman" w:hAnsi="Times New Roman"/>
          <w:szCs w:val="22"/>
          <w:lang w:val="sr-Latn-CS"/>
        </w:rPr>
      </w:pPr>
    </w:p>
    <w:tbl>
      <w:tblPr>
        <w:tblW w:w="9354" w:type="dxa"/>
        <w:tblInd w:w="-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0"/>
        <w:gridCol w:w="7651"/>
        <w:gridCol w:w="863"/>
      </w:tblGrid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Документа о оснивању Факултета и упису промена у регистар Трговинског суда у Сомбору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Акредитовани студијски програми 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Архивска књига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 са листом категорија регистратурског материјала са роковима чувања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Деловодник сопствених аката 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Скраћени деловодник улазне поште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 улазне поште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Остала помоћна евиденција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Досијеи запослених 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запослених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Конкурси за избор у звање и  заснивање радног односа (одлука о расписивању конкурса, текст конкурса, пријаве на конкурс)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Решење о избору у звање и заснивање радног односа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раду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Анекси уговора о раду у вези распоређивања запослених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коришћењу годишњег одмора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Решења о плаћеном и неплаћеном одсуству 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lastRenderedPageBreak/>
              <w:t>43.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и одјаве запослених (Фонд ПИО и Фонд здравственог осигурања)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допунском раду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делу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ауторском хонорару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уговори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повредама на раду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повреде на раду надлежним органима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штамбиљима, печатима и жиговима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Дипломе, плакете и друга јавна признања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статистички извештаји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примопредаји архивске грађе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излучивању безвредног регистратурског материјала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инспекција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Нострификација диплома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Парнични предмети (по окончању поступка), управни и други спорови 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Понуде са пратећом документацијом у поступцима јавних набавки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покретању поступка јавне набавке и именовању комисије за спровођење ЈН, записник о јавном отварању понуда, Извештај о оцени понуда)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Уговори о јавним набавкама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Идејни и главни пројекти изградње, доградње или адаптације објеката са припадајућим дозволама  (грађевинска дозвола, пријава радова, записник о техничком пријему, употребна дозвола)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Евиденциони картони о обуци запослених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1D3968">
            <w:pPr>
              <w:spacing w:line="276" w:lineRule="auto"/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правима и обавезама студената</w:t>
            </w:r>
          </w:p>
        </w:tc>
        <w:tc>
          <w:tcPr>
            <w:tcW w:w="863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</w:p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финансијско - материјално пословање</w:t>
      </w:r>
    </w:p>
    <w:p w:rsidR="002D3346" w:rsidRPr="00B330E5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план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План јавних набавки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извештај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Извештаји о извршеној ревизији 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личних доходака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трајно 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Финансијске картице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дневник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књиге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Обрачун средстава за делатност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Улазни рачуни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</w:t>
            </w:r>
            <w:r w:rsidRPr="00B330E5">
              <w:rPr>
                <w:rFonts w:ascii="Times New Roman" w:hAnsi="Times New Roman"/>
                <w:szCs w:val="22"/>
              </w:rPr>
              <w:t>справе платног промета (изводи)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Административне забране отплаћених кредита запослених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Инвестиције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Ревалоризација 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Амортизација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Извод из аналитичких конта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Платни спискови - зарада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Евиденција ПДВ (Преглед обрачуна са целокупном евиденцијом, пореска </w:t>
            </w:r>
            <w:r w:rsidRPr="00B330E5">
              <w:rPr>
                <w:rFonts w:ascii="Times New Roman" w:hAnsi="Times New Roman"/>
                <w:szCs w:val="22"/>
              </w:rPr>
              <w:lastRenderedPageBreak/>
              <w:t>пријава ПППДВ)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lastRenderedPageBreak/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lastRenderedPageBreak/>
              <w:t>82.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улазних фактура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Продајни и контролни блокови, помоћни обрасци и слична документација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РЕВ – 2 Расход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ситног инвентара 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основних средстава 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М-4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Финансијско књиговодство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Полисе осигурања,  записници, одштетни захтеви и накнаде штете 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</w:tbl>
    <w:p w:rsidR="00FE60A4" w:rsidRDefault="00FE60A4" w:rsidP="001D3968">
      <w:pPr>
        <w:spacing w:line="276" w:lineRule="auto"/>
        <w:rPr>
          <w:rFonts w:ascii="Times New Roman" w:hAnsi="Times New Roman"/>
          <w:b/>
          <w:szCs w:val="22"/>
          <w:lang w:val="en-US"/>
        </w:rPr>
      </w:pPr>
    </w:p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студентска питања</w:t>
      </w:r>
    </w:p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студената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испита са прилозима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колоквијума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Записници са дипломског испита 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Досијеи студената (пријаве испита, молбе, захтеви, уплатнице, ШВ образац)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Уговори о плаћању школарине 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Распоред испита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Коначна листа кандидата за упис на све нивое студија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Документација о положеним лекторатима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трајно</w:t>
            </w:r>
          </w:p>
        </w:tc>
      </w:tr>
    </w:tbl>
    <w:p w:rsidR="001F710A" w:rsidRDefault="001F710A" w:rsidP="001D3968">
      <w:pPr>
        <w:spacing w:line="276" w:lineRule="auto"/>
        <w:rPr>
          <w:rFonts w:ascii="Times New Roman" w:hAnsi="Times New Roman"/>
          <w:b/>
          <w:szCs w:val="22"/>
        </w:rPr>
      </w:pPr>
    </w:p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Библиотека</w:t>
      </w:r>
    </w:p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монографске публикације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серијске публикације (часописи)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дипломске, специјалистичке и магистарске радове и докторске дисертације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>e</w:t>
            </w:r>
            <w:r w:rsidRPr="00B330E5">
              <w:rPr>
                <w:rFonts w:ascii="Times New Roman" w:hAnsi="Times New Roman"/>
                <w:szCs w:val="22"/>
              </w:rPr>
              <w:t>нтара за раритете и стару и ретку књигу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Музеј </w:t>
      </w:r>
    </w:p>
    <w:p w:rsidR="002D3346" w:rsidRPr="00B330E5" w:rsidRDefault="002D3346" w:rsidP="001D3968">
      <w:pPr>
        <w:spacing w:line="276" w:lineRule="auto"/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документе, музејске експонате и фотографије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1D3968">
            <w:pPr>
              <w:tabs>
                <w:tab w:val="left" w:pos="500"/>
              </w:tabs>
              <w:spacing w:line="276" w:lineRule="auto"/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евиденције</w:t>
            </w:r>
          </w:p>
        </w:tc>
        <w:tc>
          <w:tcPr>
            <w:tcW w:w="992" w:type="dxa"/>
          </w:tcPr>
          <w:p w:rsidR="002D3346" w:rsidRPr="00B330E5" w:rsidRDefault="002D3346" w:rsidP="001D3968">
            <w:pPr>
              <w:spacing w:line="276" w:lineRule="auto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</w:tbl>
    <w:p w:rsidR="002D3346" w:rsidRPr="00B330E5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p w:rsidR="002D3346" w:rsidRPr="00B330E5" w:rsidRDefault="002D3346" w:rsidP="001D3968">
      <w:pPr>
        <w:spacing w:line="276" w:lineRule="auto"/>
        <w:ind w:left="5760" w:firstLine="720"/>
        <w:rPr>
          <w:rFonts w:ascii="Times New Roman" w:hAnsi="Times New Roman"/>
          <w:szCs w:val="22"/>
        </w:rPr>
      </w:pPr>
    </w:p>
    <w:p w:rsidR="002D3346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p w:rsidR="002D3346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p w:rsidR="00BA3B00" w:rsidRPr="00250A87" w:rsidRDefault="00BA3B00" w:rsidP="001D3968">
      <w:pPr>
        <w:pStyle w:val="Tekst"/>
        <w:spacing w:line="276" w:lineRule="auto"/>
        <w:rPr>
          <w:strike/>
          <w:color w:val="FF0000"/>
        </w:rPr>
      </w:pPr>
    </w:p>
    <w:p w:rsidR="00BA3B00" w:rsidRPr="00250A87" w:rsidRDefault="00BA3B00" w:rsidP="001D3968">
      <w:pPr>
        <w:pStyle w:val="Tekst"/>
        <w:spacing w:line="276" w:lineRule="auto"/>
        <w:rPr>
          <w:strike/>
          <w:color w:val="FF0000"/>
        </w:rPr>
      </w:pPr>
    </w:p>
    <w:p w:rsidR="00BA3B00" w:rsidRPr="00471EA5" w:rsidRDefault="00BA3B00" w:rsidP="001D3968">
      <w:pPr>
        <w:pStyle w:val="Naslov10"/>
        <w:spacing w:line="276" w:lineRule="auto"/>
      </w:pPr>
      <w:bookmarkStart w:id="49" w:name="_Toc389555373"/>
      <w:r w:rsidRPr="00471EA5">
        <w:lastRenderedPageBreak/>
        <w:t>20. ВРСТЕ ИНФОРМАЦИЈА КОЈИМА ФАКУЛТЕТ ОМОГУЋАВА ПРИСТУП</w:t>
      </w:r>
      <w:bookmarkEnd w:id="49"/>
    </w:p>
    <w:p w:rsidR="00BA3B00" w:rsidRDefault="00BA3B00" w:rsidP="001D3968">
      <w:pPr>
        <w:pStyle w:val="Tekst"/>
        <w:spacing w:line="276" w:lineRule="auto"/>
      </w:pPr>
    </w:p>
    <w:p w:rsidR="00BA3B00" w:rsidRPr="002006FE" w:rsidRDefault="00BA3B00" w:rsidP="001D3968">
      <w:pPr>
        <w:pStyle w:val="Tekst"/>
        <w:spacing w:line="276" w:lineRule="auto"/>
      </w:pPr>
      <w:r w:rsidRPr="002006FE">
        <w:t>Информације којима Факултет располаже, а које су настале у раду или у вези сарадом, Факултет ће саопштити тражиоцу информације, ставити на увид документ којисадржи тражену информацију или му издати копију документа, у складу са Законом ослободном приступу информацијама од јавног значаја („Службени гласник РС" број:120/04, 54/07, 104/09 и 36/10 ), осим када су се, према овом закону, према Закону озаштити података о личности („Службени гласник РС" број: 97/08) и Закону о тајности</w:t>
      </w:r>
      <w:r w:rsidR="00AA095D">
        <w:t xml:space="preserve"> </w:t>
      </w:r>
      <w:r w:rsidRPr="002006FE">
        <w:t>података („Службени гласник РС" број: 104/09), стекли услови за искључење или</w:t>
      </w:r>
      <w:r w:rsidR="00AA095D">
        <w:t xml:space="preserve"> </w:t>
      </w:r>
      <w:r w:rsidRPr="002006FE">
        <w:t>ограничење слободног приступа информацијама од јавног значаја.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Приступ информацијама може бити ускраћен ако су информације објављене на</w:t>
      </w:r>
      <w:r>
        <w:t xml:space="preserve"> интернет </w:t>
      </w:r>
      <w:r w:rsidRPr="002006FE">
        <w:t>презентацији Факултета и то на основу члана 10.</w:t>
      </w:r>
      <w:r w:rsidR="00AA095D">
        <w:t xml:space="preserve"> </w:t>
      </w:r>
      <w:r w:rsidRPr="002006FE">
        <w:t>став 1. Закона о слободном</w:t>
      </w:r>
      <w:r w:rsidR="00AA095D">
        <w:t xml:space="preserve"> </w:t>
      </w:r>
      <w:r w:rsidRPr="002006FE">
        <w:t>приступу информацијама од јавног значаја који прописује да „орган власти не мора</w:t>
      </w:r>
      <w:r w:rsidR="00AA095D">
        <w:t xml:space="preserve"> </w:t>
      </w:r>
      <w:r w:rsidRPr="002006FE">
        <w:t>тражиоцу омогућити остваривање права на приступ информацијама од јавног значаја,</w:t>
      </w:r>
      <w:r w:rsidR="00AA095D">
        <w:t xml:space="preserve"> </w:t>
      </w:r>
      <w:r w:rsidRPr="002006FE">
        <w:t>ако се ради о информацији која је већ објављена и доступна у земљи или на</w:t>
      </w:r>
      <w:r w:rsidR="00AA095D">
        <w:t xml:space="preserve"> </w:t>
      </w:r>
      <w:r w:rsidRPr="002006FE">
        <w:t>интернету".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Такође, приступ информацијама биће ускраћен ако се тражи приступ подацимао бројевима текућих рачуна запослених и то на основу члана 14.наведеног закона који</w:t>
      </w:r>
      <w:r w:rsidR="00AA095D">
        <w:t xml:space="preserve"> </w:t>
      </w:r>
      <w:r w:rsidRPr="002006FE">
        <w:t>прописује: „орган власти неће тражиоцу омогућити остваривање права на приступ</w:t>
      </w:r>
      <w:r w:rsidR="00C90589">
        <w:t xml:space="preserve"> </w:t>
      </w:r>
      <w:r w:rsidRPr="002006FE">
        <w:t>информацијама од јавног значаја ако би тиме повредио право на приватност, право на</w:t>
      </w:r>
      <w:r w:rsidR="00C90589">
        <w:t xml:space="preserve"> </w:t>
      </w:r>
      <w:r w:rsidRPr="002006FE">
        <w:t>углед или које друго право лица на које се тражена информација лично односи".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Факултет ће ускратити давање података који су пословна тајна, због чијег бисаопштења или давања на увид неовлашћеном лицу могле наступити штетне последице</w:t>
      </w:r>
      <w:r w:rsidR="00AA095D">
        <w:t xml:space="preserve"> </w:t>
      </w:r>
      <w:r w:rsidRPr="002006FE">
        <w:t>по интерес и углед Факултета.</w:t>
      </w:r>
    </w:p>
    <w:p w:rsidR="00BA3B00" w:rsidRDefault="00BA3B00" w:rsidP="001D3968">
      <w:pPr>
        <w:pStyle w:val="Tekst"/>
        <w:spacing w:line="276" w:lineRule="auto"/>
      </w:pPr>
      <w:r w:rsidRPr="002006FE">
        <w:t>У обавештењу и у решењу о одбијању захтева тражиоцу информације биће</w:t>
      </w:r>
      <w:r w:rsidR="00C90589">
        <w:t xml:space="preserve"> </w:t>
      </w:r>
      <w:r w:rsidRPr="002006FE">
        <w:t>образложени разлози за евентуално ускраћивање приступа информацијама.</w:t>
      </w:r>
    </w:p>
    <w:p w:rsidR="00BA3B00" w:rsidRDefault="00BA3B00" w:rsidP="001D3968">
      <w:pPr>
        <w:pStyle w:val="Tekst"/>
        <w:spacing w:line="276" w:lineRule="auto"/>
      </w:pPr>
    </w:p>
    <w:p w:rsidR="00BA3B00" w:rsidRPr="008B4E89" w:rsidRDefault="00BA3B00" w:rsidP="001D3968">
      <w:pPr>
        <w:pStyle w:val="Tekst"/>
        <w:spacing w:line="276" w:lineRule="auto"/>
      </w:pPr>
    </w:p>
    <w:p w:rsidR="00BA3B00" w:rsidRPr="00471EA5" w:rsidRDefault="00BA3B00" w:rsidP="001D3968">
      <w:pPr>
        <w:pStyle w:val="Naslov10"/>
        <w:spacing w:line="276" w:lineRule="auto"/>
      </w:pPr>
      <w:bookmarkStart w:id="50" w:name="_Toc389555374"/>
      <w:r w:rsidRPr="00471EA5">
        <w:lastRenderedPageBreak/>
        <w:t>21. ИНФОРМАЦИЈЕ О ПОДНОШЕЊУ ЗАХТЕВА ЗА ПРИСТУП ИНФОРМАЦИЈАМА</w:t>
      </w:r>
      <w:bookmarkEnd w:id="50"/>
    </w:p>
    <w:p w:rsidR="00BA3B00" w:rsidRPr="00471EA5" w:rsidRDefault="00BA3B00" w:rsidP="001D3968">
      <w:pPr>
        <w:pStyle w:val="Tekst"/>
        <w:spacing w:line="276" w:lineRule="auto"/>
      </w:pPr>
    </w:p>
    <w:p w:rsidR="00BA3B00" w:rsidRPr="002006FE" w:rsidRDefault="00BA3B00" w:rsidP="001D3968">
      <w:pPr>
        <w:pStyle w:val="Tekst"/>
        <w:spacing w:line="276" w:lineRule="auto"/>
      </w:pPr>
    </w:p>
    <w:p w:rsidR="00BA3B00" w:rsidRDefault="00BA3B00" w:rsidP="001D3968">
      <w:pPr>
        <w:pStyle w:val="Naslov2"/>
        <w:spacing w:line="276" w:lineRule="auto"/>
      </w:pPr>
      <w:bookmarkStart w:id="51" w:name="_Toc389555375"/>
      <w:r>
        <w:t>21</w:t>
      </w:r>
      <w:r w:rsidRPr="002006FE">
        <w:t>.1. Подношење захтева</w:t>
      </w:r>
      <w:bookmarkEnd w:id="51"/>
    </w:p>
    <w:p w:rsidR="00BA3B00" w:rsidRPr="002006FE" w:rsidRDefault="00BA3B00" w:rsidP="001D3968">
      <w:pPr>
        <w:pStyle w:val="Tekst"/>
        <w:spacing w:line="276" w:lineRule="auto"/>
      </w:pPr>
    </w:p>
    <w:p w:rsidR="00BA3B00" w:rsidRPr="002006FE" w:rsidRDefault="00BA3B00" w:rsidP="001D3968">
      <w:pPr>
        <w:pStyle w:val="Tekst"/>
        <w:spacing w:line="276" w:lineRule="auto"/>
      </w:pPr>
      <w:r w:rsidRPr="002006FE">
        <w:t>Захтев за приступ информацијама од јавног значаја (у даљем тексту: захтев)</w:t>
      </w:r>
      <w:r w:rsidR="00C90589">
        <w:t xml:space="preserve"> </w:t>
      </w:r>
      <w:r w:rsidRPr="002006FE">
        <w:t>Факултета, може да поднесе свако физичко или правно лице, у складу са чланом 15.Закона о слободном приступу информација од јавног значаја.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 xml:space="preserve">Захтев се подноси у писаној форми преко поште или предајом захтева </w:t>
      </w:r>
      <w:r>
        <w:t>Техничком секретару Слађани Лазић, канцеларија бр. 21.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Факултет је дужан да омогући приступ информацијама и на основу усменог</w:t>
      </w:r>
      <w:r w:rsidR="00C90589">
        <w:t xml:space="preserve"> </w:t>
      </w:r>
      <w:r w:rsidRPr="002006FE">
        <w:t>захтева тражиоца који се саопштава у записник, при чему се на такав захтев примењујурокови као да је поднет писмено.</w:t>
      </w:r>
    </w:p>
    <w:p w:rsidR="00BA3B00" w:rsidRPr="002006FE" w:rsidRDefault="00BA3B00" w:rsidP="001D3968">
      <w:pPr>
        <w:pStyle w:val="Tekst"/>
        <w:spacing w:line="276" w:lineRule="auto"/>
      </w:pPr>
      <w:r w:rsidRPr="004F1BBA">
        <w:t xml:space="preserve">Захтев </w:t>
      </w:r>
      <w:r w:rsidRPr="004F1BBA">
        <w:rPr>
          <w:bCs/>
        </w:rPr>
        <w:t xml:space="preserve">мора </w:t>
      </w:r>
      <w:r w:rsidRPr="004F1BBA">
        <w:t xml:space="preserve">да садржи: назив и адресу Факултета, податке о тражиоцу информације (име, презиме, адреса и евентуално други подаци за контакт), што прецизнији опис информације која се тражи и начин достављања инфорамције. Захтев </w:t>
      </w:r>
      <w:r w:rsidRPr="004F1BBA">
        <w:rPr>
          <w:bCs/>
        </w:rPr>
        <w:t>може</w:t>
      </w:r>
      <w:r w:rsidR="00E03539">
        <w:rPr>
          <w:bCs/>
        </w:rPr>
        <w:t xml:space="preserve"> </w:t>
      </w:r>
      <w:r w:rsidRPr="002006FE">
        <w:t>да садржи и друге податке који олакшавају проналажење тражене информације.</w:t>
      </w:r>
    </w:p>
    <w:p w:rsidR="00BA3B00" w:rsidRDefault="00BA3B00" w:rsidP="001D3968">
      <w:pPr>
        <w:pStyle w:val="Tekst"/>
        <w:spacing w:line="276" w:lineRule="auto"/>
      </w:pPr>
      <w:r w:rsidRPr="002006FE">
        <w:t>Ако захтев не садржи наведене податке, односно ако захтев није уредан,овлашћено лице Факултета дужно је да, без надокнаде, поучи тражиоца како да тенедостатке отклони, односно да достави тражиоцу упутство о допуни. Уколико</w:t>
      </w:r>
      <w:r w:rsidR="00C90589">
        <w:t xml:space="preserve"> </w:t>
      </w:r>
      <w:r w:rsidRPr="002006FE">
        <w:t>тражилац не отклони недостатке у одређеном року, односно у року од 15 дана од дана</w:t>
      </w:r>
      <w:r w:rsidR="00C90589">
        <w:t xml:space="preserve"> </w:t>
      </w:r>
      <w:r w:rsidRPr="002006FE">
        <w:t>пријема упутства о допуни, а недостатци су такви да се по захтеву не може поступити</w:t>
      </w:r>
      <w:r w:rsidR="00C90589">
        <w:t xml:space="preserve"> </w:t>
      </w:r>
      <w:r w:rsidRPr="002006FE">
        <w:t>Факултет ће донети закључак о одбацивању захтева као неуредног.</w:t>
      </w:r>
    </w:p>
    <w:p w:rsidR="00BA3B00" w:rsidRPr="002006FE" w:rsidRDefault="00BA3B00" w:rsidP="001D3968">
      <w:pPr>
        <w:pStyle w:val="Tekst"/>
        <w:spacing w:line="276" w:lineRule="auto"/>
      </w:pPr>
    </w:p>
    <w:p w:rsidR="00BA3B00" w:rsidRPr="002006FE" w:rsidRDefault="00BA3B00" w:rsidP="001D3968">
      <w:pPr>
        <w:pStyle w:val="Tekst"/>
        <w:spacing w:line="276" w:lineRule="auto"/>
      </w:pPr>
      <w:r>
        <w:t>Прилог: О</w:t>
      </w:r>
      <w:r w:rsidRPr="002006FE">
        <w:t>бразац за подношење захтева.</w:t>
      </w:r>
    </w:p>
    <w:p w:rsidR="00BA3B00" w:rsidRDefault="00BA3B00" w:rsidP="001D3968">
      <w:pPr>
        <w:pStyle w:val="Tekst"/>
        <w:spacing w:line="276" w:lineRule="auto"/>
      </w:pPr>
      <w:r w:rsidRPr="002006FE">
        <w:t>Факултет ће размотрити и захтев који није сачињен на том образцу.</w:t>
      </w:r>
    </w:p>
    <w:p w:rsidR="00FD463E" w:rsidRPr="002006FE" w:rsidRDefault="00FD463E" w:rsidP="001D3968">
      <w:pPr>
        <w:pStyle w:val="Tekst"/>
        <w:spacing w:line="276" w:lineRule="auto"/>
      </w:pPr>
    </w:p>
    <w:p w:rsidR="00BA3B00" w:rsidRDefault="00BA3B00" w:rsidP="001D3968">
      <w:pPr>
        <w:pStyle w:val="Naslov2"/>
        <w:spacing w:line="276" w:lineRule="auto"/>
      </w:pPr>
      <w:bookmarkStart w:id="52" w:name="_Toc389555376"/>
      <w:r w:rsidRPr="002006FE">
        <w:t>2</w:t>
      </w:r>
      <w:r>
        <w:t>1</w:t>
      </w:r>
      <w:r w:rsidRPr="002006FE">
        <w:t>.2. Одлучивање по захтеву</w:t>
      </w:r>
      <w:bookmarkEnd w:id="52"/>
    </w:p>
    <w:p w:rsidR="00BA3B00" w:rsidRPr="002006FE" w:rsidRDefault="00BA3B00" w:rsidP="001D3968">
      <w:pPr>
        <w:pStyle w:val="Tekst"/>
        <w:spacing w:line="276" w:lineRule="auto"/>
      </w:pPr>
    </w:p>
    <w:p w:rsidR="00BA3B00" w:rsidRPr="002006FE" w:rsidRDefault="00BA3B00" w:rsidP="001D3968">
      <w:pPr>
        <w:pStyle w:val="Tekst"/>
        <w:spacing w:line="276" w:lineRule="auto"/>
      </w:pPr>
      <w:r w:rsidRPr="002006FE">
        <w:t>У складу са чланом 16. Закона о слободном приступу информацијама од јавногзначаја, Факултет је дужан да без одлагања, а најкасније у року од 15 дана од данапријема захтева тражиоца обавести: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- О поседовању информације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- Стави му на увид документ који садржи информацију</w:t>
      </w:r>
    </w:p>
    <w:p w:rsidR="00BA3B00" w:rsidRDefault="00BA3B00" w:rsidP="001D3968">
      <w:pPr>
        <w:pStyle w:val="Tekst"/>
        <w:spacing w:line="276" w:lineRule="auto"/>
      </w:pPr>
      <w:r w:rsidRPr="002006FE">
        <w:t>- Изда му или упути копију тог документа.</w:t>
      </w:r>
    </w:p>
    <w:p w:rsidR="00BA3B00" w:rsidRDefault="00BA3B00" w:rsidP="001D3968">
      <w:pPr>
        <w:pStyle w:val="Tekst"/>
        <w:spacing w:line="276" w:lineRule="auto"/>
      </w:pPr>
    </w:p>
    <w:p w:rsidR="00BA3B00" w:rsidRPr="002006FE" w:rsidRDefault="00BA3B00" w:rsidP="001D3968">
      <w:pPr>
        <w:pStyle w:val="Tekst"/>
        <w:spacing w:line="276" w:lineRule="auto"/>
      </w:pPr>
      <w:r w:rsidRPr="002006FE">
        <w:t>Копија документа јеупућена тражиоцу даном напуштања писарнице Факултета</w:t>
      </w:r>
      <w:r>
        <w:t xml:space="preserve">. </w:t>
      </w:r>
      <w:r w:rsidRPr="002006FE">
        <w:t>Изузетно, ако се захтев односи на информацију за коју се може претпоставитида је од значаја за заштиту живота или слободе неког лица, односно за угрожавање илизаштиту здравља становништва и животне средине, Факултет ће поступити по захтевунајкасније у року од 48 сати од пријема захтева.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Ако Факултет није у могућности, из оправданих разлога, да у року од 15 дана оддана пријема захтева поступи по истом, о томе ће у року од 7 дана од дана пријемазахтева, обавести тражиоца и одреди накнадни рок, који не може бити дужи од 40 данаод дана пријема захтева, у коме ће поступити по поднетом захтеву тражиоцаинформације од јавног значаја.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Факултет ће, заједно са обавештењем о томе да ће тражиоцу ставити на увиддокумент који садржи тражену инфомацију, односно издати му копију тог документа,саопштити тражиоцу време, место и начин на који ће му информација бити стављенана увид, износ нужних трошкова израде копије документа.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lastRenderedPageBreak/>
        <w:t>Увид у документ који садржи тражену информацију врши се у службеним</w:t>
      </w:r>
      <w:r w:rsidR="00AA095D">
        <w:t xml:space="preserve"> </w:t>
      </w:r>
      <w:r w:rsidRPr="002006FE">
        <w:t>просторијама Факултета. Тражилац може из оправданих разлога тражити да увид у</w:t>
      </w:r>
      <w:r w:rsidR="00AA095D">
        <w:t xml:space="preserve"> </w:t>
      </w:r>
      <w:r w:rsidRPr="002006FE">
        <w:t>документ изврши у друго време од времена које му је одредио Факултет. Лицу које</w:t>
      </w:r>
      <w:r w:rsidR="00AA095D">
        <w:t xml:space="preserve"> </w:t>
      </w:r>
      <w:r w:rsidRPr="002006FE">
        <w:t>није у стању да без пратиоца изврши увид у документ који садржи тражену</w:t>
      </w:r>
      <w:r w:rsidR="00AA095D">
        <w:t xml:space="preserve"> </w:t>
      </w:r>
      <w:r w:rsidRPr="002006FE">
        <w:t>информацију, омогућиће се да то учини уз помоћ пратиоца.</w:t>
      </w:r>
      <w:r w:rsidR="00AA095D">
        <w:t xml:space="preserve"> </w:t>
      </w:r>
      <w:r w:rsidRPr="002006FE">
        <w:t>Ако удовољи захтеву,</w:t>
      </w:r>
      <w:r w:rsidR="00AA095D">
        <w:t xml:space="preserve"> </w:t>
      </w:r>
      <w:r w:rsidRPr="002006FE">
        <w:t>Факултет неће издати посебно решење, него ће о томе сачинити службену белешку.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Ако Факултет одбије да у целини или делимично обавести тражиоца о</w:t>
      </w:r>
      <w:r w:rsidR="00AA095D">
        <w:t xml:space="preserve"> </w:t>
      </w:r>
      <w:r w:rsidRPr="002006FE">
        <w:t>поседовању информације, да му стави на увид документ који садржи тражену</w:t>
      </w:r>
      <w:r w:rsidR="00AA095D">
        <w:t xml:space="preserve"> </w:t>
      </w:r>
      <w:r w:rsidRPr="002006FE">
        <w:t>информацију, да му изда, односно упути копију тог документа, дужан је да безодлагања, а најкасније у року од 15 дана од пријема захтева донесе решење о одбијању</w:t>
      </w:r>
      <w:r w:rsidR="00AA095D">
        <w:t xml:space="preserve"> </w:t>
      </w:r>
      <w:r w:rsidRPr="002006FE">
        <w:t>захтева и да то решење писмено образложи, као и да у решењу упути тражиоца направна средства која може изјавити против таквог решења.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Када Факултет не поседује документ који садржи тражену информацију,</w:t>
      </w:r>
      <w:r w:rsidR="00AA095D">
        <w:t xml:space="preserve"> </w:t>
      </w:r>
      <w:r w:rsidRPr="002006FE">
        <w:t>проследиће захтев Поверенику и обавестиће Повереника и тражиоца о томе у чијем сепоседу, по његовом знању, документ налази.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 xml:space="preserve">Тражилац информација од јавног значаја може изјавити </w:t>
      </w:r>
      <w:r w:rsidRPr="002006FE">
        <w:rPr>
          <w:b/>
          <w:bCs/>
        </w:rPr>
        <w:t xml:space="preserve">жалбу </w:t>
      </w:r>
      <w:r w:rsidRPr="002006FE">
        <w:t>Поверенику заинформације од јавног значаја, и то у складу са чланом 22.</w:t>
      </w:r>
      <w:r w:rsidR="00E03539">
        <w:t xml:space="preserve"> </w:t>
      </w:r>
      <w:r w:rsidRPr="002006FE">
        <w:t>Закона о слободном</w:t>
      </w:r>
      <w:r w:rsidR="00AA095D">
        <w:t xml:space="preserve"> </w:t>
      </w:r>
      <w:r w:rsidRPr="002006FE">
        <w:t>приступу информацијима од јавног значаја.</w:t>
      </w:r>
    </w:p>
    <w:p w:rsidR="00BA3B00" w:rsidRPr="002006FE" w:rsidRDefault="00BA3B00" w:rsidP="001D3968">
      <w:pPr>
        <w:pStyle w:val="Tekst"/>
        <w:spacing w:line="276" w:lineRule="auto"/>
      </w:pPr>
      <w:r w:rsidRPr="002006FE">
        <w:t>Накнада трошкова се, у складу са чланом 17.Закона за увид у документ који</w:t>
      </w:r>
      <w:r w:rsidR="00AA095D">
        <w:t xml:space="preserve"> </w:t>
      </w:r>
      <w:r w:rsidRPr="002006FE">
        <w:t>садржи тражену инфорамцију, не наплаћује.</w:t>
      </w:r>
      <w:r w:rsidR="00AA095D">
        <w:t xml:space="preserve"> </w:t>
      </w:r>
      <w:r w:rsidRPr="002006FE">
        <w:t>Међутим, копија документа који садржи</w:t>
      </w:r>
      <w:r w:rsidR="00AA095D">
        <w:t xml:space="preserve"> </w:t>
      </w:r>
      <w:r w:rsidRPr="002006FE">
        <w:t>тражену информацију издаје се уз обавезу тражиоца да плати накнаду нужних</w:t>
      </w:r>
      <w:r w:rsidR="00AA095D">
        <w:t xml:space="preserve"> </w:t>
      </w:r>
      <w:r w:rsidRPr="002006FE">
        <w:t>трошкова израде те копије, а у случају упућивања, и трошкове упућивања.</w:t>
      </w:r>
    </w:p>
    <w:p w:rsidR="00BA3B00" w:rsidRDefault="00BA3B00" w:rsidP="001D3968">
      <w:pPr>
        <w:pStyle w:val="Tekst"/>
        <w:spacing w:line="276" w:lineRule="auto"/>
      </w:pPr>
      <w:r w:rsidRPr="002006FE">
        <w:t>Висина накнаде нужних трошкова које плаћа тражилац информације за израду</w:t>
      </w:r>
      <w:r w:rsidR="00AA095D">
        <w:t xml:space="preserve"> </w:t>
      </w:r>
      <w:r w:rsidRPr="002006FE">
        <w:t>копије и упућивање копије документа на коме се налази информација од јавног значаја</w:t>
      </w:r>
      <w:r w:rsidR="00AA095D">
        <w:t xml:space="preserve"> </w:t>
      </w:r>
      <w:r w:rsidRPr="002006FE">
        <w:t>утврђују се на основу Уредбе о висини накнаде нужних трошкова за издавање копије</w:t>
      </w:r>
      <w:r w:rsidR="00AA095D">
        <w:t xml:space="preserve"> </w:t>
      </w:r>
      <w:r w:rsidRPr="002006FE">
        <w:t>документа на којима се налазе информације од јавног значаја („Службени гласник РС"бр. 8/06).</w:t>
      </w:r>
    </w:p>
    <w:p w:rsidR="00BA3B00" w:rsidRDefault="00BA3B00" w:rsidP="001D3968">
      <w:pPr>
        <w:pStyle w:val="Tekst"/>
        <w:spacing w:line="276" w:lineRule="auto"/>
      </w:pPr>
    </w:p>
    <w:p w:rsidR="00BA3B00" w:rsidRDefault="00BA3B00" w:rsidP="001D3968">
      <w:pPr>
        <w:pStyle w:val="Tekst"/>
        <w:spacing w:line="276" w:lineRule="auto"/>
      </w:pPr>
    </w:p>
    <w:p w:rsidR="00BA3B00" w:rsidRDefault="00FE60A4" w:rsidP="001D3968">
      <w:pPr>
        <w:pStyle w:val="Naslov2"/>
        <w:spacing w:line="276" w:lineRule="auto"/>
      </w:pPr>
      <w:r>
        <w:br w:type="page"/>
      </w:r>
      <w:bookmarkStart w:id="53" w:name="_Toc389555377"/>
      <w:r w:rsidR="00BA3B00" w:rsidRPr="002006FE">
        <w:lastRenderedPageBreak/>
        <w:t>23.3. Образац Захтева за слободан приступ информацијама од јавног значај</w:t>
      </w:r>
      <w:r w:rsidR="00BA3B00">
        <w:t>а</w:t>
      </w:r>
      <w:bookmarkEnd w:id="53"/>
    </w:p>
    <w:p w:rsidR="00BA3B00" w:rsidRDefault="00BA3B00" w:rsidP="001D3968">
      <w:pPr>
        <w:pStyle w:val="Tekst"/>
        <w:spacing w:line="276" w:lineRule="auto"/>
      </w:pPr>
    </w:p>
    <w:p w:rsidR="00BA3B00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b/>
          <w:bCs/>
          <w:i/>
          <w:iCs/>
          <w:szCs w:val="22"/>
        </w:rPr>
      </w:pP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УНИВЕРЗИТЕТ У НОВОМ САДУ</w:t>
      </w: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ПЕДАГОШКИ ФАКУЛТЕТ У СОМБОРУ</w:t>
      </w:r>
    </w:p>
    <w:p w:rsidR="00BA3B00" w:rsidRDefault="00BA3B00" w:rsidP="001D3968">
      <w:pPr>
        <w:autoSpaceDE w:val="0"/>
        <w:autoSpaceDN w:val="0"/>
        <w:adjustRightInd w:val="0"/>
        <w:spacing w:line="276" w:lineRule="auto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25000 СОМБОР</w:t>
      </w:r>
    </w:p>
    <w:p w:rsidR="00BA3B00" w:rsidRDefault="00BA3B00" w:rsidP="001D3968">
      <w:pPr>
        <w:autoSpaceDE w:val="0"/>
        <w:autoSpaceDN w:val="0"/>
        <w:adjustRightInd w:val="0"/>
        <w:spacing w:line="276" w:lineRule="auto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Подгоричка 4</w:t>
      </w:r>
    </w:p>
    <w:p w:rsidR="00BA3B00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 А Х Т Е В</w:t>
      </w: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за приступ информацији и од јавног значаја</w:t>
      </w:r>
    </w:p>
    <w:p w:rsidR="00BA3B00" w:rsidRDefault="00BA3B00" w:rsidP="001D3968">
      <w:pPr>
        <w:autoSpaceDE w:val="0"/>
        <w:autoSpaceDN w:val="0"/>
        <w:adjustRightInd w:val="0"/>
        <w:spacing w:line="276" w:lineRule="auto"/>
        <w:jc w:val="center"/>
        <w:rPr>
          <w:rFonts w:ascii="Times New Roman" w:hAnsi="Times New Roman"/>
          <w:szCs w:val="22"/>
        </w:rPr>
      </w:pPr>
    </w:p>
    <w:p w:rsidR="00BA3B00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На основу члана 15. став 1. Закона о слободном приступу информацијама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јавног значаја („Службени гласник РС", број 120/04, 54/07, 104/09 и 36/10),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Факултета захтевам:</w:t>
      </w:r>
    </w:p>
    <w:p w:rsidR="00BA3B00" w:rsidRPr="002006FE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</w:p>
    <w:p w:rsidR="00BA3B00" w:rsidRPr="002006FE" w:rsidRDefault="00B53A57" w:rsidP="001D3968">
      <w:pPr>
        <w:autoSpaceDE w:val="0"/>
        <w:autoSpaceDN w:val="0"/>
        <w:adjustRightInd w:val="0"/>
        <w:spacing w:line="276" w:lineRule="auto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обавештење да ли поседује тражену информацију;</w:t>
      </w:r>
    </w:p>
    <w:p w:rsidR="00BA3B00" w:rsidRPr="002006FE" w:rsidRDefault="00B53A57" w:rsidP="001D3968">
      <w:pPr>
        <w:autoSpaceDE w:val="0"/>
        <w:autoSpaceDN w:val="0"/>
        <w:adjustRightInd w:val="0"/>
        <w:spacing w:line="276" w:lineRule="auto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увид у документ који садржи тражену информацију;</w:t>
      </w:r>
    </w:p>
    <w:p w:rsidR="00BA3B00" w:rsidRDefault="00B53A57" w:rsidP="001D3968">
      <w:pPr>
        <w:autoSpaceDE w:val="0"/>
        <w:autoSpaceDN w:val="0"/>
        <w:adjustRightInd w:val="0"/>
        <w:spacing w:line="276" w:lineRule="auto"/>
        <w:ind w:left="720" w:hanging="36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-</w:t>
      </w:r>
      <w:r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 xml:space="preserve">копију документа </w:t>
      </w:r>
      <w:r w:rsidR="00BA3B00">
        <w:rPr>
          <w:rFonts w:ascii="Times New Roman" w:hAnsi="Times New Roman"/>
          <w:szCs w:val="22"/>
        </w:rPr>
        <w:t>који садржи тражену информацију.</w:t>
      </w:r>
    </w:p>
    <w:p w:rsidR="00BA3B00" w:rsidRPr="002006FE" w:rsidRDefault="00B53A57" w:rsidP="001D3968">
      <w:pPr>
        <w:autoSpaceDE w:val="0"/>
        <w:autoSpaceDN w:val="0"/>
        <w:adjustRightInd w:val="0"/>
        <w:spacing w:line="276" w:lineRule="auto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остављање копије документа који садржи тражену информацију</w:t>
      </w:r>
      <w:r w:rsidR="00BA3B00">
        <w:rPr>
          <w:rFonts w:ascii="Times New Roman" w:hAnsi="Times New Roman"/>
          <w:szCs w:val="22"/>
        </w:rPr>
        <w:t>:</w:t>
      </w:r>
    </w:p>
    <w:p w:rsidR="00BA3B00" w:rsidRPr="002006FE" w:rsidRDefault="00B53A57" w:rsidP="001D3968">
      <w:pPr>
        <w:autoSpaceDE w:val="0"/>
        <w:autoSpaceDN w:val="0"/>
        <w:adjustRightInd w:val="0"/>
        <w:spacing w:line="276" w:lineRule="auto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поштом</w:t>
      </w:r>
    </w:p>
    <w:p w:rsidR="00BA3B00" w:rsidRDefault="00B53A57" w:rsidP="001D3968">
      <w:pPr>
        <w:autoSpaceDE w:val="0"/>
        <w:autoSpaceDN w:val="0"/>
        <w:adjustRightInd w:val="0"/>
        <w:spacing w:line="276" w:lineRule="auto"/>
        <w:ind w:left="1080" w:hanging="360"/>
        <w:jc w:val="both"/>
        <w:rPr>
          <w:rFonts w:ascii="Times New Roman" w:hAnsi="Times New Roman"/>
          <w:szCs w:val="22"/>
        </w:rPr>
      </w:pPr>
      <w:r>
        <w:rPr>
          <w:rFonts w:ascii="Symbol" w:hAnsi="Symbol"/>
          <w:szCs w:val="22"/>
        </w:rPr>
        <w:t></w:t>
      </w:r>
      <w:r>
        <w:rPr>
          <w:rFonts w:ascii="Symbol" w:hAnsi="Symbol"/>
          <w:szCs w:val="22"/>
        </w:rPr>
        <w:tab/>
      </w:r>
      <w:r w:rsidR="00BA3B00">
        <w:rPr>
          <w:rFonts w:ascii="Times New Roman" w:hAnsi="Times New Roman"/>
          <w:szCs w:val="22"/>
        </w:rPr>
        <w:t xml:space="preserve">електронском поштом </w:t>
      </w:r>
    </w:p>
    <w:p w:rsidR="00BA3B00" w:rsidRPr="002006FE" w:rsidRDefault="00B53A57" w:rsidP="001D3968">
      <w:pPr>
        <w:autoSpaceDE w:val="0"/>
        <w:autoSpaceDN w:val="0"/>
        <w:adjustRightInd w:val="0"/>
        <w:spacing w:line="276" w:lineRule="auto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факсом</w:t>
      </w:r>
    </w:p>
    <w:p w:rsidR="00BA3B00" w:rsidRPr="002006FE" w:rsidRDefault="00B53A57" w:rsidP="001D3968">
      <w:pPr>
        <w:autoSpaceDE w:val="0"/>
        <w:autoSpaceDN w:val="0"/>
        <w:adjustRightInd w:val="0"/>
        <w:spacing w:line="276" w:lineRule="auto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на други начин: __________________________________________</w:t>
      </w:r>
    </w:p>
    <w:p w:rsidR="00BA3B00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</w:p>
    <w:p w:rsidR="00BA3B00" w:rsidRDefault="00BA3B00" w:rsidP="001D3968">
      <w:pPr>
        <w:autoSpaceDE w:val="0"/>
        <w:autoSpaceDN w:val="0"/>
        <w:adjustRightInd w:val="0"/>
        <w:spacing w:line="276" w:lineRule="auto"/>
        <w:jc w:val="center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Овај захтев се односи на следеће информације:</w:t>
      </w:r>
    </w:p>
    <w:p w:rsidR="00BA3B00" w:rsidRPr="002006FE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3B00" w:rsidRPr="002006FE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(навести што прецизнији опис информације која се тражи као и друге податке који олакшавају</w:t>
      </w:r>
    </w:p>
    <w:p w:rsidR="00BA3B00" w:rsidRPr="002006FE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проналажење тражене информације)</w:t>
      </w:r>
    </w:p>
    <w:p w:rsidR="00BA3B00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</w:p>
    <w:p w:rsidR="00BA3B00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  <w:t>_____________________________________</w:t>
      </w: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ind w:left="504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Име и презиме тражиоца информације</w:t>
      </w:r>
    </w:p>
    <w:p w:rsidR="00BA3B00" w:rsidRPr="00471EA5" w:rsidRDefault="00BA3B00" w:rsidP="001F710A">
      <w:pPr>
        <w:autoSpaceDE w:val="0"/>
        <w:autoSpaceDN w:val="0"/>
        <w:adjustRightInd w:val="0"/>
        <w:spacing w:line="276" w:lineRule="auto"/>
        <w:ind w:left="720" w:right="992"/>
        <w:jc w:val="right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 xml:space="preserve">                                                                        _____________________________________</w:t>
      </w: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 xml:space="preserve">Адреса </w:t>
      </w: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ind w:left="504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Други подаци за контакт</w:t>
      </w: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 w:val="20"/>
        </w:rPr>
      </w:pPr>
    </w:p>
    <w:p w:rsidR="00BA3B00" w:rsidRPr="00471EA5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1D3968">
      <w:pPr>
        <w:spacing w:line="276" w:lineRule="auto"/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Потпис</w:t>
      </w:r>
    </w:p>
    <w:p w:rsidR="00BA3B00" w:rsidRDefault="00BA3B00" w:rsidP="001D3968">
      <w:pPr>
        <w:spacing w:line="276" w:lineRule="auto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 xml:space="preserve">У ________________ </w:t>
      </w:r>
    </w:p>
    <w:p w:rsidR="00BA3B00" w:rsidRPr="002006FE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1D3968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Да</w:t>
      </w:r>
      <w:r w:rsidR="00C90589">
        <w:rPr>
          <w:rFonts w:ascii="Times New Roman" w:hAnsi="Times New Roman"/>
          <w:szCs w:val="22"/>
        </w:rPr>
        <w:t>на ________ 20___</w:t>
      </w:r>
      <w:r>
        <w:rPr>
          <w:rFonts w:ascii="Times New Roman" w:hAnsi="Times New Roman"/>
          <w:szCs w:val="22"/>
        </w:rPr>
        <w:t xml:space="preserve"> године</w:t>
      </w:r>
    </w:p>
    <w:p w:rsidR="002D3346" w:rsidRDefault="002D3346" w:rsidP="001D3968">
      <w:pPr>
        <w:spacing w:line="276" w:lineRule="auto"/>
        <w:rPr>
          <w:rFonts w:ascii="Times New Roman" w:hAnsi="Times New Roman"/>
          <w:szCs w:val="22"/>
        </w:rPr>
      </w:pPr>
    </w:p>
    <w:sectPr w:rsidR="002D3346" w:rsidSect="00F32ADC">
      <w:headerReference w:type="default" r:id="rId83"/>
      <w:pgSz w:w="11907" w:h="16840" w:code="9"/>
      <w:pgMar w:top="1701" w:right="1134" w:bottom="1134" w:left="1134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1994" w:rsidRDefault="00451994">
      <w:r>
        <w:separator/>
      </w:r>
    </w:p>
  </w:endnote>
  <w:endnote w:type="continuationSeparator" w:id="0">
    <w:p w:rsidR="00451994" w:rsidRDefault="004519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ResavskaBG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YU Times New Roman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yriad Pro"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,Bold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1994" w:rsidRDefault="00451994">
      <w:r>
        <w:separator/>
      </w:r>
    </w:p>
  </w:footnote>
  <w:footnote w:type="continuationSeparator" w:id="0">
    <w:p w:rsidR="00451994" w:rsidRDefault="0045199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6352"/>
      <w:gridCol w:w="2325"/>
      <w:gridCol w:w="1192"/>
    </w:tblGrid>
    <w:tr w:rsidR="001D3968" w:rsidRPr="00850517" w:rsidTr="00F32ADC">
      <w:trPr>
        <w:trHeight w:val="288"/>
      </w:trPr>
      <w:tc>
        <w:tcPr>
          <w:tcW w:w="6352" w:type="dxa"/>
        </w:tcPr>
        <w:p w:rsidR="001D3968" w:rsidRPr="00F32ADC" w:rsidRDefault="001D3968" w:rsidP="00F32ADC">
          <w:pPr>
            <w:pStyle w:val="Header"/>
            <w:jc w:val="center"/>
            <w:rPr>
              <w:rFonts w:ascii="Cambria" w:eastAsia="Times New Roman" w:hAnsi="Cambria"/>
            </w:rPr>
          </w:pPr>
          <w:r w:rsidRPr="00F32ADC">
            <w:rPr>
              <w:rFonts w:ascii="Cambria" w:eastAsia="Times New Roman" w:hAnsi="Cambria"/>
            </w:rPr>
            <w:t>Информатор о раду</w:t>
          </w:r>
          <w:r>
            <w:rPr>
              <w:rFonts w:ascii="Cambria" w:eastAsia="Times New Roman" w:hAnsi="Cambria"/>
            </w:rPr>
            <w:t>, Педагошки факултет у Сомбору</w:t>
          </w:r>
        </w:p>
      </w:tc>
      <w:tc>
        <w:tcPr>
          <w:tcW w:w="2325" w:type="dxa"/>
        </w:tcPr>
        <w:p w:rsidR="001D3968" w:rsidRPr="00850517" w:rsidRDefault="001D3968" w:rsidP="001D3968">
          <w:pPr>
            <w:pStyle w:val="Header"/>
            <w:jc w:val="center"/>
            <w:rPr>
              <w:rFonts w:ascii="Cambria" w:eastAsia="Times New Roman" w:hAnsi="Cambria"/>
              <w:bCs/>
            </w:rPr>
          </w:pPr>
          <w:r>
            <w:rPr>
              <w:rFonts w:ascii="Cambria" w:eastAsia="Times New Roman" w:hAnsi="Cambria"/>
              <w:bCs/>
              <w:lang w:val="sr-Latn-RS"/>
            </w:rPr>
            <w:t>2</w:t>
          </w:r>
          <w:r>
            <w:rPr>
              <w:rFonts w:ascii="Cambria" w:eastAsia="Times New Roman" w:hAnsi="Cambria"/>
              <w:bCs/>
            </w:rPr>
            <w:t>5.</w:t>
          </w:r>
          <w:r>
            <w:rPr>
              <w:rFonts w:ascii="Cambria" w:eastAsia="Times New Roman" w:hAnsi="Cambria"/>
              <w:bCs/>
              <w:lang w:val="en-US"/>
            </w:rPr>
            <w:t xml:space="preserve"> 3.</w:t>
          </w:r>
          <w:r w:rsidRPr="00F75971">
            <w:rPr>
              <w:rFonts w:ascii="Cambria" w:eastAsia="Times New Roman" w:hAnsi="Cambria"/>
              <w:bCs/>
            </w:rPr>
            <w:t xml:space="preserve"> 201</w:t>
          </w:r>
          <w:r>
            <w:rPr>
              <w:rFonts w:ascii="Cambria" w:eastAsia="Times New Roman" w:hAnsi="Cambria"/>
              <w:bCs/>
              <w:lang w:val="sr-Latn-RS"/>
            </w:rPr>
            <w:t>7</w:t>
          </w:r>
          <w:r w:rsidRPr="00F75971">
            <w:rPr>
              <w:rFonts w:ascii="Cambria" w:eastAsia="Times New Roman" w:hAnsi="Cambria"/>
              <w:bCs/>
            </w:rPr>
            <w:t>.</w:t>
          </w:r>
        </w:p>
      </w:tc>
      <w:tc>
        <w:tcPr>
          <w:tcW w:w="1192" w:type="dxa"/>
        </w:tcPr>
        <w:p w:rsidR="001D3968" w:rsidRPr="00850517" w:rsidRDefault="001D3968" w:rsidP="00F32ADC">
          <w:pPr>
            <w:pStyle w:val="Header"/>
            <w:ind w:left="0" w:right="0" w:firstLine="0"/>
            <w:jc w:val="center"/>
            <w:rPr>
              <w:rFonts w:ascii="Cambria" w:eastAsia="Times New Roman" w:hAnsi="Cambria"/>
              <w:b/>
              <w:bCs/>
            </w:rPr>
          </w:pPr>
          <w:r w:rsidRPr="00850517">
            <w:rPr>
              <w:rFonts w:ascii="Cambria" w:eastAsia="Times New Roman" w:hAnsi="Cambria"/>
              <w:b/>
              <w:bCs/>
            </w:rPr>
            <w:fldChar w:fldCharType="begin"/>
          </w:r>
          <w:r w:rsidRPr="00850517">
            <w:rPr>
              <w:rFonts w:ascii="Cambria" w:eastAsia="Times New Roman" w:hAnsi="Cambria"/>
              <w:b/>
              <w:bCs/>
            </w:rPr>
            <w:instrText xml:space="preserve"> PAGE  \* Arabic  \* MERGEFORMAT </w:instrText>
          </w:r>
          <w:r w:rsidRPr="00850517">
            <w:rPr>
              <w:rFonts w:ascii="Cambria" w:eastAsia="Times New Roman" w:hAnsi="Cambria"/>
              <w:b/>
              <w:bCs/>
            </w:rPr>
            <w:fldChar w:fldCharType="separate"/>
          </w:r>
          <w:r w:rsidR="00E24E34">
            <w:rPr>
              <w:rFonts w:ascii="Cambria" w:eastAsia="Times New Roman" w:hAnsi="Cambria"/>
              <w:b/>
              <w:bCs/>
              <w:noProof/>
            </w:rPr>
            <w:t>54</w:t>
          </w:r>
          <w:r w:rsidRPr="00850517">
            <w:rPr>
              <w:rFonts w:ascii="Cambria" w:eastAsia="Times New Roman" w:hAnsi="Cambria"/>
              <w:b/>
              <w:bCs/>
            </w:rPr>
            <w:fldChar w:fldCharType="end"/>
          </w:r>
        </w:p>
      </w:tc>
    </w:tr>
  </w:tbl>
  <w:p w:rsidR="001D3968" w:rsidRDefault="001D396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557051"/>
    <w:multiLevelType w:val="hybridMultilevel"/>
    <w:tmpl w:val="50541B14"/>
    <w:lvl w:ilvl="0" w:tplc="EC3659A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8D3ABF"/>
    <w:multiLevelType w:val="hybridMultilevel"/>
    <w:tmpl w:val="EEB2D866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05665CBC"/>
    <w:multiLevelType w:val="multilevel"/>
    <w:tmpl w:val="11927EF8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97" w:hanging="504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3">
    <w:nsid w:val="0FC1011F"/>
    <w:multiLevelType w:val="hybridMultilevel"/>
    <w:tmpl w:val="F5FA40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406E8E6">
      <w:numFmt w:val="bullet"/>
      <w:lvlText w:val="–"/>
      <w:lvlJc w:val="left"/>
      <w:pPr>
        <w:ind w:left="1440" w:hanging="360"/>
      </w:pPr>
      <w:rPr>
        <w:rFonts w:ascii="ResavskaBG" w:eastAsia="Calibri" w:hAnsi="ResavskaBG" w:cs="ResavskaBG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230FFC"/>
    <w:multiLevelType w:val="hybridMultilevel"/>
    <w:tmpl w:val="E22C590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4C74AF8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6">
    <w:nsid w:val="184531F6"/>
    <w:multiLevelType w:val="hybridMultilevel"/>
    <w:tmpl w:val="C2DC0C0E"/>
    <w:lvl w:ilvl="0" w:tplc="7F3A515C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1DF60D7F"/>
    <w:multiLevelType w:val="hybridMultilevel"/>
    <w:tmpl w:val="F09629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E07EC0"/>
    <w:multiLevelType w:val="hybridMultilevel"/>
    <w:tmpl w:val="B43CD9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7566C2"/>
    <w:multiLevelType w:val="hybridMultilevel"/>
    <w:tmpl w:val="D39823D4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10">
    <w:nsid w:val="2DA673AC"/>
    <w:multiLevelType w:val="hybridMultilevel"/>
    <w:tmpl w:val="C994D9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A73BB1"/>
    <w:multiLevelType w:val="hybridMultilevel"/>
    <w:tmpl w:val="6BDC44D4"/>
    <w:lvl w:ilvl="0" w:tplc="6E5AD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2" w:hanging="360"/>
      </w:pPr>
    </w:lvl>
    <w:lvl w:ilvl="2" w:tplc="0409001B" w:tentative="1">
      <w:start w:val="1"/>
      <w:numFmt w:val="lowerRoman"/>
      <w:lvlText w:val="%3."/>
      <w:lvlJc w:val="right"/>
      <w:pPr>
        <w:ind w:left="1952" w:hanging="180"/>
      </w:pPr>
    </w:lvl>
    <w:lvl w:ilvl="3" w:tplc="0409000F" w:tentative="1">
      <w:start w:val="1"/>
      <w:numFmt w:val="decimal"/>
      <w:lvlText w:val="%4."/>
      <w:lvlJc w:val="left"/>
      <w:pPr>
        <w:ind w:left="2672" w:hanging="360"/>
      </w:pPr>
    </w:lvl>
    <w:lvl w:ilvl="4" w:tplc="04090019" w:tentative="1">
      <w:start w:val="1"/>
      <w:numFmt w:val="lowerLetter"/>
      <w:lvlText w:val="%5."/>
      <w:lvlJc w:val="left"/>
      <w:pPr>
        <w:ind w:left="3392" w:hanging="360"/>
      </w:pPr>
    </w:lvl>
    <w:lvl w:ilvl="5" w:tplc="0409001B" w:tentative="1">
      <w:start w:val="1"/>
      <w:numFmt w:val="lowerRoman"/>
      <w:lvlText w:val="%6."/>
      <w:lvlJc w:val="right"/>
      <w:pPr>
        <w:ind w:left="4112" w:hanging="180"/>
      </w:pPr>
    </w:lvl>
    <w:lvl w:ilvl="6" w:tplc="0409000F" w:tentative="1">
      <w:start w:val="1"/>
      <w:numFmt w:val="decimal"/>
      <w:lvlText w:val="%7."/>
      <w:lvlJc w:val="left"/>
      <w:pPr>
        <w:ind w:left="4832" w:hanging="360"/>
      </w:pPr>
    </w:lvl>
    <w:lvl w:ilvl="7" w:tplc="04090019" w:tentative="1">
      <w:start w:val="1"/>
      <w:numFmt w:val="lowerLetter"/>
      <w:lvlText w:val="%8."/>
      <w:lvlJc w:val="left"/>
      <w:pPr>
        <w:ind w:left="5552" w:hanging="360"/>
      </w:pPr>
    </w:lvl>
    <w:lvl w:ilvl="8" w:tplc="0409001B" w:tentative="1">
      <w:start w:val="1"/>
      <w:numFmt w:val="lowerRoman"/>
      <w:lvlText w:val="%9."/>
      <w:lvlJc w:val="right"/>
      <w:pPr>
        <w:ind w:left="6272" w:hanging="180"/>
      </w:pPr>
    </w:lvl>
  </w:abstractNum>
  <w:abstractNum w:abstractNumId="12">
    <w:nsid w:val="33C1425A"/>
    <w:multiLevelType w:val="hybridMultilevel"/>
    <w:tmpl w:val="141233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C3444DC"/>
    <w:multiLevelType w:val="hybridMultilevel"/>
    <w:tmpl w:val="EE2A7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F072CA"/>
    <w:multiLevelType w:val="multilevel"/>
    <w:tmpl w:val="CD0CD2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>
    <w:nsid w:val="42B025BC"/>
    <w:multiLevelType w:val="hybridMultilevel"/>
    <w:tmpl w:val="BB44A1BC"/>
    <w:lvl w:ilvl="0" w:tplc="7F3A51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74" w:hanging="360"/>
      </w:pPr>
    </w:lvl>
    <w:lvl w:ilvl="2" w:tplc="0409001B" w:tentative="1">
      <w:start w:val="1"/>
      <w:numFmt w:val="lowerRoman"/>
      <w:lvlText w:val="%3."/>
      <w:lvlJc w:val="right"/>
      <w:pPr>
        <w:ind w:left="2094" w:hanging="180"/>
      </w:pPr>
    </w:lvl>
    <w:lvl w:ilvl="3" w:tplc="0409000F" w:tentative="1">
      <w:start w:val="1"/>
      <w:numFmt w:val="decimal"/>
      <w:lvlText w:val="%4."/>
      <w:lvlJc w:val="left"/>
      <w:pPr>
        <w:ind w:left="2814" w:hanging="360"/>
      </w:pPr>
    </w:lvl>
    <w:lvl w:ilvl="4" w:tplc="04090019" w:tentative="1">
      <w:start w:val="1"/>
      <w:numFmt w:val="lowerLetter"/>
      <w:lvlText w:val="%5."/>
      <w:lvlJc w:val="left"/>
      <w:pPr>
        <w:ind w:left="3534" w:hanging="360"/>
      </w:pPr>
    </w:lvl>
    <w:lvl w:ilvl="5" w:tplc="0409001B" w:tentative="1">
      <w:start w:val="1"/>
      <w:numFmt w:val="lowerRoman"/>
      <w:lvlText w:val="%6."/>
      <w:lvlJc w:val="right"/>
      <w:pPr>
        <w:ind w:left="4254" w:hanging="180"/>
      </w:pPr>
    </w:lvl>
    <w:lvl w:ilvl="6" w:tplc="0409000F" w:tentative="1">
      <w:start w:val="1"/>
      <w:numFmt w:val="decimal"/>
      <w:lvlText w:val="%7."/>
      <w:lvlJc w:val="left"/>
      <w:pPr>
        <w:ind w:left="4974" w:hanging="360"/>
      </w:pPr>
    </w:lvl>
    <w:lvl w:ilvl="7" w:tplc="04090019" w:tentative="1">
      <w:start w:val="1"/>
      <w:numFmt w:val="lowerLetter"/>
      <w:lvlText w:val="%8."/>
      <w:lvlJc w:val="left"/>
      <w:pPr>
        <w:ind w:left="5694" w:hanging="360"/>
      </w:pPr>
    </w:lvl>
    <w:lvl w:ilvl="8" w:tplc="0409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16">
    <w:nsid w:val="42CC53AC"/>
    <w:multiLevelType w:val="hybridMultilevel"/>
    <w:tmpl w:val="6B5E5FD2"/>
    <w:lvl w:ilvl="0" w:tplc="0C5A2262">
      <w:start w:val="1"/>
      <w:numFmt w:val="decimal"/>
      <w:lvlText w:val="%1."/>
      <w:lvlJc w:val="left"/>
      <w:pPr>
        <w:ind w:left="12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0" w:hanging="360"/>
      </w:pPr>
    </w:lvl>
    <w:lvl w:ilvl="2" w:tplc="0409001B" w:tentative="1">
      <w:start w:val="1"/>
      <w:numFmt w:val="lowerRoman"/>
      <w:lvlText w:val="%3."/>
      <w:lvlJc w:val="right"/>
      <w:pPr>
        <w:ind w:left="2720" w:hanging="180"/>
      </w:pPr>
    </w:lvl>
    <w:lvl w:ilvl="3" w:tplc="0409000F" w:tentative="1">
      <w:start w:val="1"/>
      <w:numFmt w:val="decimal"/>
      <w:lvlText w:val="%4."/>
      <w:lvlJc w:val="left"/>
      <w:pPr>
        <w:ind w:left="3440" w:hanging="360"/>
      </w:pPr>
    </w:lvl>
    <w:lvl w:ilvl="4" w:tplc="04090019" w:tentative="1">
      <w:start w:val="1"/>
      <w:numFmt w:val="lowerLetter"/>
      <w:lvlText w:val="%5."/>
      <w:lvlJc w:val="left"/>
      <w:pPr>
        <w:ind w:left="4160" w:hanging="360"/>
      </w:pPr>
    </w:lvl>
    <w:lvl w:ilvl="5" w:tplc="0409001B" w:tentative="1">
      <w:start w:val="1"/>
      <w:numFmt w:val="lowerRoman"/>
      <w:lvlText w:val="%6."/>
      <w:lvlJc w:val="right"/>
      <w:pPr>
        <w:ind w:left="4880" w:hanging="180"/>
      </w:pPr>
    </w:lvl>
    <w:lvl w:ilvl="6" w:tplc="0409000F" w:tentative="1">
      <w:start w:val="1"/>
      <w:numFmt w:val="decimal"/>
      <w:lvlText w:val="%7."/>
      <w:lvlJc w:val="left"/>
      <w:pPr>
        <w:ind w:left="5600" w:hanging="360"/>
      </w:pPr>
    </w:lvl>
    <w:lvl w:ilvl="7" w:tplc="04090019" w:tentative="1">
      <w:start w:val="1"/>
      <w:numFmt w:val="lowerLetter"/>
      <w:lvlText w:val="%8."/>
      <w:lvlJc w:val="left"/>
      <w:pPr>
        <w:ind w:left="6320" w:hanging="360"/>
      </w:pPr>
    </w:lvl>
    <w:lvl w:ilvl="8" w:tplc="0409001B" w:tentative="1">
      <w:start w:val="1"/>
      <w:numFmt w:val="lowerRoman"/>
      <w:lvlText w:val="%9."/>
      <w:lvlJc w:val="right"/>
      <w:pPr>
        <w:ind w:left="7040" w:hanging="180"/>
      </w:pPr>
    </w:lvl>
  </w:abstractNum>
  <w:abstractNum w:abstractNumId="17">
    <w:nsid w:val="435024B6"/>
    <w:multiLevelType w:val="hybridMultilevel"/>
    <w:tmpl w:val="3000CF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3BC32C7"/>
    <w:multiLevelType w:val="hybridMultilevel"/>
    <w:tmpl w:val="75E8E9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E426CA"/>
    <w:multiLevelType w:val="hybridMultilevel"/>
    <w:tmpl w:val="E710DB62"/>
    <w:lvl w:ilvl="0" w:tplc="92BA7848">
      <w:start w:val="1"/>
      <w:numFmt w:val="decimal"/>
      <w:lvlText w:val="%1."/>
      <w:lvlJc w:val="left"/>
      <w:pPr>
        <w:ind w:left="98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1" w:hanging="360"/>
      </w:pPr>
    </w:lvl>
    <w:lvl w:ilvl="2" w:tplc="0409001B" w:tentative="1">
      <w:start w:val="1"/>
      <w:numFmt w:val="lowerRoman"/>
      <w:lvlText w:val="%3."/>
      <w:lvlJc w:val="right"/>
      <w:pPr>
        <w:ind w:left="2421" w:hanging="180"/>
      </w:pPr>
    </w:lvl>
    <w:lvl w:ilvl="3" w:tplc="0409000F" w:tentative="1">
      <w:start w:val="1"/>
      <w:numFmt w:val="decimal"/>
      <w:lvlText w:val="%4."/>
      <w:lvlJc w:val="left"/>
      <w:pPr>
        <w:ind w:left="3141" w:hanging="360"/>
      </w:pPr>
    </w:lvl>
    <w:lvl w:ilvl="4" w:tplc="04090019" w:tentative="1">
      <w:start w:val="1"/>
      <w:numFmt w:val="lowerLetter"/>
      <w:lvlText w:val="%5."/>
      <w:lvlJc w:val="left"/>
      <w:pPr>
        <w:ind w:left="3861" w:hanging="360"/>
      </w:pPr>
    </w:lvl>
    <w:lvl w:ilvl="5" w:tplc="0409001B" w:tentative="1">
      <w:start w:val="1"/>
      <w:numFmt w:val="lowerRoman"/>
      <w:lvlText w:val="%6."/>
      <w:lvlJc w:val="right"/>
      <w:pPr>
        <w:ind w:left="4581" w:hanging="180"/>
      </w:pPr>
    </w:lvl>
    <w:lvl w:ilvl="6" w:tplc="0409000F" w:tentative="1">
      <w:start w:val="1"/>
      <w:numFmt w:val="decimal"/>
      <w:lvlText w:val="%7."/>
      <w:lvlJc w:val="left"/>
      <w:pPr>
        <w:ind w:left="5301" w:hanging="360"/>
      </w:pPr>
    </w:lvl>
    <w:lvl w:ilvl="7" w:tplc="04090019" w:tentative="1">
      <w:start w:val="1"/>
      <w:numFmt w:val="lowerLetter"/>
      <w:lvlText w:val="%8."/>
      <w:lvlJc w:val="left"/>
      <w:pPr>
        <w:ind w:left="6021" w:hanging="360"/>
      </w:pPr>
    </w:lvl>
    <w:lvl w:ilvl="8" w:tplc="0409001B" w:tentative="1">
      <w:start w:val="1"/>
      <w:numFmt w:val="lowerRoman"/>
      <w:lvlText w:val="%9."/>
      <w:lvlJc w:val="right"/>
      <w:pPr>
        <w:ind w:left="6741" w:hanging="180"/>
      </w:pPr>
    </w:lvl>
  </w:abstractNum>
  <w:abstractNum w:abstractNumId="20">
    <w:nsid w:val="46557E7B"/>
    <w:multiLevelType w:val="hybridMultilevel"/>
    <w:tmpl w:val="FA540E9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7CF1674"/>
    <w:multiLevelType w:val="hybridMultilevel"/>
    <w:tmpl w:val="C5B43062"/>
    <w:lvl w:ilvl="0" w:tplc="87BA499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4EA844C9"/>
    <w:multiLevelType w:val="hybridMultilevel"/>
    <w:tmpl w:val="0EECCB1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FE55B72"/>
    <w:multiLevelType w:val="hybridMultilevel"/>
    <w:tmpl w:val="EA0A3E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3AF296F"/>
    <w:multiLevelType w:val="hybridMultilevel"/>
    <w:tmpl w:val="65AC03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BA4AF7"/>
    <w:multiLevelType w:val="hybridMultilevel"/>
    <w:tmpl w:val="74E294F6"/>
    <w:lvl w:ilvl="0" w:tplc="04090001">
      <w:start w:val="1"/>
      <w:numFmt w:val="bullet"/>
      <w:lvlText w:val=""/>
      <w:lvlJc w:val="left"/>
      <w:pPr>
        <w:ind w:left="13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26">
    <w:nsid w:val="584058AF"/>
    <w:multiLevelType w:val="hybridMultilevel"/>
    <w:tmpl w:val="66D0C238"/>
    <w:lvl w:ilvl="0" w:tplc="92AA0148">
      <w:start w:val="1"/>
      <w:numFmt w:val="bullet"/>
      <w:pStyle w:val="Nabrajanj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8545DC4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28">
    <w:nsid w:val="63404C34"/>
    <w:multiLevelType w:val="hybridMultilevel"/>
    <w:tmpl w:val="89C0188E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29">
    <w:nsid w:val="64F14905"/>
    <w:multiLevelType w:val="hybridMultilevel"/>
    <w:tmpl w:val="09FA0CA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670C71A9"/>
    <w:multiLevelType w:val="hybridMultilevel"/>
    <w:tmpl w:val="D6E83112"/>
    <w:lvl w:ilvl="0" w:tplc="4A22764C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31">
    <w:nsid w:val="6A8C43FB"/>
    <w:multiLevelType w:val="hybridMultilevel"/>
    <w:tmpl w:val="A274B7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2F275AF"/>
    <w:multiLevelType w:val="hybridMultilevel"/>
    <w:tmpl w:val="3224FF6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76101083"/>
    <w:multiLevelType w:val="hybridMultilevel"/>
    <w:tmpl w:val="546E8C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B791B4E"/>
    <w:multiLevelType w:val="multilevel"/>
    <w:tmpl w:val="6B426550"/>
    <w:lvl w:ilvl="0">
      <w:start w:val="3"/>
      <w:numFmt w:val="decimal"/>
      <w:lvlText w:val="%1."/>
      <w:lvlJc w:val="left"/>
      <w:pPr>
        <w:ind w:left="672" w:hanging="67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72" w:hanging="672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6"/>
  </w:num>
  <w:num w:numId="2">
    <w:abstractNumId w:val="16"/>
  </w:num>
  <w:num w:numId="3">
    <w:abstractNumId w:val="2"/>
  </w:num>
  <w:num w:numId="4">
    <w:abstractNumId w:val="19"/>
  </w:num>
  <w:num w:numId="5">
    <w:abstractNumId w:val="14"/>
  </w:num>
  <w:num w:numId="6">
    <w:abstractNumId w:val="30"/>
  </w:num>
  <w:num w:numId="7">
    <w:abstractNumId w:val="5"/>
  </w:num>
  <w:num w:numId="8">
    <w:abstractNumId w:val="28"/>
  </w:num>
  <w:num w:numId="9">
    <w:abstractNumId w:val="9"/>
  </w:num>
  <w:num w:numId="10">
    <w:abstractNumId w:val="3"/>
  </w:num>
  <w:num w:numId="11">
    <w:abstractNumId w:val="11"/>
  </w:num>
  <w:num w:numId="12">
    <w:abstractNumId w:val="15"/>
  </w:num>
  <w:num w:numId="13">
    <w:abstractNumId w:val="6"/>
  </w:num>
  <w:num w:numId="14">
    <w:abstractNumId w:val="32"/>
  </w:num>
  <w:num w:numId="15">
    <w:abstractNumId w:val="7"/>
  </w:num>
  <w:num w:numId="16">
    <w:abstractNumId w:val="17"/>
  </w:num>
  <w:num w:numId="17">
    <w:abstractNumId w:val="29"/>
  </w:num>
  <w:num w:numId="18">
    <w:abstractNumId w:val="13"/>
  </w:num>
  <w:num w:numId="19">
    <w:abstractNumId w:val="33"/>
  </w:num>
  <w:num w:numId="20">
    <w:abstractNumId w:val="21"/>
  </w:num>
  <w:num w:numId="21">
    <w:abstractNumId w:val="10"/>
  </w:num>
  <w:num w:numId="22">
    <w:abstractNumId w:val="23"/>
  </w:num>
  <w:num w:numId="23">
    <w:abstractNumId w:val="18"/>
  </w:num>
  <w:num w:numId="24">
    <w:abstractNumId w:val="12"/>
  </w:num>
  <w:num w:numId="25">
    <w:abstractNumId w:val="20"/>
  </w:num>
  <w:num w:numId="26">
    <w:abstractNumId w:val="0"/>
  </w:num>
  <w:num w:numId="27">
    <w:abstractNumId w:val="27"/>
  </w:num>
  <w:num w:numId="28">
    <w:abstractNumId w:val="34"/>
  </w:num>
  <w:num w:numId="29">
    <w:abstractNumId w:val="25"/>
  </w:num>
  <w:num w:numId="30">
    <w:abstractNumId w:val="8"/>
  </w:num>
  <w:num w:numId="3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"/>
  </w:num>
  <w:num w:numId="35">
    <w:abstractNumId w:val="24"/>
  </w:num>
  <w:num w:numId="36">
    <w:abstractNumId w:val="31"/>
  </w:num>
  <w:num w:numId="37">
    <w:abstractNumId w:val="4"/>
  </w:num>
  <w:num w:numId="38">
    <w:abstractNumId w:val="22"/>
  </w:num>
  <w:num w:numId="39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hideSpellingErrors/>
  <w:hideGrammatical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551CC"/>
    <w:rsid w:val="0000089B"/>
    <w:rsid w:val="00007D5F"/>
    <w:rsid w:val="000121B4"/>
    <w:rsid w:val="000139DE"/>
    <w:rsid w:val="0002212C"/>
    <w:rsid w:val="00040649"/>
    <w:rsid w:val="00046F21"/>
    <w:rsid w:val="00053E06"/>
    <w:rsid w:val="00054EA1"/>
    <w:rsid w:val="0006073C"/>
    <w:rsid w:val="000655D3"/>
    <w:rsid w:val="0007065E"/>
    <w:rsid w:val="000852BC"/>
    <w:rsid w:val="0009021E"/>
    <w:rsid w:val="00092D5D"/>
    <w:rsid w:val="000A3177"/>
    <w:rsid w:val="000B181F"/>
    <w:rsid w:val="000B1FF8"/>
    <w:rsid w:val="000B2658"/>
    <w:rsid w:val="000B4606"/>
    <w:rsid w:val="000B783A"/>
    <w:rsid w:val="000C6845"/>
    <w:rsid w:val="000D18D6"/>
    <w:rsid w:val="000D2001"/>
    <w:rsid w:val="000D7B33"/>
    <w:rsid w:val="000E082E"/>
    <w:rsid w:val="000E1AD6"/>
    <w:rsid w:val="000F3103"/>
    <w:rsid w:val="000F7A8B"/>
    <w:rsid w:val="00102B22"/>
    <w:rsid w:val="001105C0"/>
    <w:rsid w:val="00111F4D"/>
    <w:rsid w:val="00112D25"/>
    <w:rsid w:val="00112DD9"/>
    <w:rsid w:val="00113238"/>
    <w:rsid w:val="001150AB"/>
    <w:rsid w:val="001214D7"/>
    <w:rsid w:val="00121A44"/>
    <w:rsid w:val="0012299A"/>
    <w:rsid w:val="001337F9"/>
    <w:rsid w:val="00135D64"/>
    <w:rsid w:val="00147F87"/>
    <w:rsid w:val="001558B2"/>
    <w:rsid w:val="00155AFC"/>
    <w:rsid w:val="0015647C"/>
    <w:rsid w:val="001639E4"/>
    <w:rsid w:val="00181E5E"/>
    <w:rsid w:val="00191132"/>
    <w:rsid w:val="001A0C10"/>
    <w:rsid w:val="001A5CEF"/>
    <w:rsid w:val="001B174A"/>
    <w:rsid w:val="001B7BB4"/>
    <w:rsid w:val="001D29B9"/>
    <w:rsid w:val="001D3968"/>
    <w:rsid w:val="001E342A"/>
    <w:rsid w:val="001E3B67"/>
    <w:rsid w:val="001F0CEB"/>
    <w:rsid w:val="001F710A"/>
    <w:rsid w:val="00203C64"/>
    <w:rsid w:val="0021286C"/>
    <w:rsid w:val="0022511D"/>
    <w:rsid w:val="00225C70"/>
    <w:rsid w:val="002463EB"/>
    <w:rsid w:val="00250A87"/>
    <w:rsid w:val="00251145"/>
    <w:rsid w:val="00255205"/>
    <w:rsid w:val="002577A1"/>
    <w:rsid w:val="002613D0"/>
    <w:rsid w:val="002620F9"/>
    <w:rsid w:val="002628E1"/>
    <w:rsid w:val="00271D48"/>
    <w:rsid w:val="00274091"/>
    <w:rsid w:val="00282651"/>
    <w:rsid w:val="0028298D"/>
    <w:rsid w:val="002910FC"/>
    <w:rsid w:val="00294564"/>
    <w:rsid w:val="002B5B38"/>
    <w:rsid w:val="002B5BCE"/>
    <w:rsid w:val="002C5550"/>
    <w:rsid w:val="002D3346"/>
    <w:rsid w:val="002D5757"/>
    <w:rsid w:val="002D7A0F"/>
    <w:rsid w:val="002F0DD4"/>
    <w:rsid w:val="002F738B"/>
    <w:rsid w:val="00301182"/>
    <w:rsid w:val="00303293"/>
    <w:rsid w:val="003140AC"/>
    <w:rsid w:val="0031731E"/>
    <w:rsid w:val="00322276"/>
    <w:rsid w:val="00323423"/>
    <w:rsid w:val="003259F2"/>
    <w:rsid w:val="00336B9E"/>
    <w:rsid w:val="00337CDB"/>
    <w:rsid w:val="00347617"/>
    <w:rsid w:val="0035510D"/>
    <w:rsid w:val="00372470"/>
    <w:rsid w:val="00374C52"/>
    <w:rsid w:val="00383895"/>
    <w:rsid w:val="00386964"/>
    <w:rsid w:val="003874F4"/>
    <w:rsid w:val="00390351"/>
    <w:rsid w:val="00395793"/>
    <w:rsid w:val="003A2B84"/>
    <w:rsid w:val="003B4A83"/>
    <w:rsid w:val="003B7854"/>
    <w:rsid w:val="003C08C9"/>
    <w:rsid w:val="003C7126"/>
    <w:rsid w:val="003D1675"/>
    <w:rsid w:val="003D2D91"/>
    <w:rsid w:val="003D334A"/>
    <w:rsid w:val="003D74A5"/>
    <w:rsid w:val="003F24C4"/>
    <w:rsid w:val="00401C9E"/>
    <w:rsid w:val="0040213D"/>
    <w:rsid w:val="0040469F"/>
    <w:rsid w:val="004106E9"/>
    <w:rsid w:val="00411A26"/>
    <w:rsid w:val="0042170A"/>
    <w:rsid w:val="00425148"/>
    <w:rsid w:val="00425B6C"/>
    <w:rsid w:val="004266B1"/>
    <w:rsid w:val="00427758"/>
    <w:rsid w:val="004305AD"/>
    <w:rsid w:val="004339F6"/>
    <w:rsid w:val="00441987"/>
    <w:rsid w:val="004435CC"/>
    <w:rsid w:val="00450084"/>
    <w:rsid w:val="00451994"/>
    <w:rsid w:val="00454B6D"/>
    <w:rsid w:val="00454B80"/>
    <w:rsid w:val="00462533"/>
    <w:rsid w:val="004636D2"/>
    <w:rsid w:val="0046545E"/>
    <w:rsid w:val="00470725"/>
    <w:rsid w:val="00470D06"/>
    <w:rsid w:val="00472A8D"/>
    <w:rsid w:val="004802DF"/>
    <w:rsid w:val="004819E4"/>
    <w:rsid w:val="00483FE3"/>
    <w:rsid w:val="00486B2A"/>
    <w:rsid w:val="004873E1"/>
    <w:rsid w:val="00490628"/>
    <w:rsid w:val="004920A6"/>
    <w:rsid w:val="00495BC7"/>
    <w:rsid w:val="004A0BC3"/>
    <w:rsid w:val="004A2B6E"/>
    <w:rsid w:val="004A65AC"/>
    <w:rsid w:val="004A71F2"/>
    <w:rsid w:val="004B7E12"/>
    <w:rsid w:val="004C0803"/>
    <w:rsid w:val="004C0CD1"/>
    <w:rsid w:val="004C1363"/>
    <w:rsid w:val="004C4CEE"/>
    <w:rsid w:val="004D1B64"/>
    <w:rsid w:val="004D4FD9"/>
    <w:rsid w:val="004D59EA"/>
    <w:rsid w:val="004D5E87"/>
    <w:rsid w:val="004E184B"/>
    <w:rsid w:val="004E4FE1"/>
    <w:rsid w:val="004F023C"/>
    <w:rsid w:val="004F1BBA"/>
    <w:rsid w:val="004F60B4"/>
    <w:rsid w:val="005067BD"/>
    <w:rsid w:val="00511367"/>
    <w:rsid w:val="00526A80"/>
    <w:rsid w:val="005318EA"/>
    <w:rsid w:val="00544B59"/>
    <w:rsid w:val="00546EB9"/>
    <w:rsid w:val="0055269D"/>
    <w:rsid w:val="00556602"/>
    <w:rsid w:val="00560097"/>
    <w:rsid w:val="00562BA1"/>
    <w:rsid w:val="0057410E"/>
    <w:rsid w:val="00575394"/>
    <w:rsid w:val="0058078C"/>
    <w:rsid w:val="00580D38"/>
    <w:rsid w:val="00582313"/>
    <w:rsid w:val="00583F00"/>
    <w:rsid w:val="00584179"/>
    <w:rsid w:val="005872F6"/>
    <w:rsid w:val="0058762C"/>
    <w:rsid w:val="00592BCE"/>
    <w:rsid w:val="00593D55"/>
    <w:rsid w:val="005B3DBC"/>
    <w:rsid w:val="005C4FE3"/>
    <w:rsid w:val="005C5990"/>
    <w:rsid w:val="005D3B3E"/>
    <w:rsid w:val="005D4524"/>
    <w:rsid w:val="005E13CC"/>
    <w:rsid w:val="005E32B1"/>
    <w:rsid w:val="005E7E26"/>
    <w:rsid w:val="005F1D4E"/>
    <w:rsid w:val="005F4B26"/>
    <w:rsid w:val="006046F3"/>
    <w:rsid w:val="00612FF6"/>
    <w:rsid w:val="006211D3"/>
    <w:rsid w:val="00624636"/>
    <w:rsid w:val="00624CEC"/>
    <w:rsid w:val="00627CBC"/>
    <w:rsid w:val="006363D5"/>
    <w:rsid w:val="006378E4"/>
    <w:rsid w:val="00645D57"/>
    <w:rsid w:val="00645E82"/>
    <w:rsid w:val="00646926"/>
    <w:rsid w:val="006551C3"/>
    <w:rsid w:val="00655C82"/>
    <w:rsid w:val="006608E0"/>
    <w:rsid w:val="0066724C"/>
    <w:rsid w:val="00677262"/>
    <w:rsid w:val="006776A7"/>
    <w:rsid w:val="006818D1"/>
    <w:rsid w:val="00684382"/>
    <w:rsid w:val="00685FBC"/>
    <w:rsid w:val="0069056D"/>
    <w:rsid w:val="00694336"/>
    <w:rsid w:val="006B09EE"/>
    <w:rsid w:val="006B6127"/>
    <w:rsid w:val="006C0A83"/>
    <w:rsid w:val="006D3FF6"/>
    <w:rsid w:val="006F0E3E"/>
    <w:rsid w:val="006F3C5F"/>
    <w:rsid w:val="007015A3"/>
    <w:rsid w:val="00702ED3"/>
    <w:rsid w:val="00706480"/>
    <w:rsid w:val="00710775"/>
    <w:rsid w:val="00711346"/>
    <w:rsid w:val="00711E4B"/>
    <w:rsid w:val="00723C68"/>
    <w:rsid w:val="00726B40"/>
    <w:rsid w:val="00737584"/>
    <w:rsid w:val="00741AA9"/>
    <w:rsid w:val="00741FCF"/>
    <w:rsid w:val="0074263D"/>
    <w:rsid w:val="0074372A"/>
    <w:rsid w:val="0074764F"/>
    <w:rsid w:val="007569E1"/>
    <w:rsid w:val="00764879"/>
    <w:rsid w:val="00765E21"/>
    <w:rsid w:val="00774C35"/>
    <w:rsid w:val="007830DE"/>
    <w:rsid w:val="007844BD"/>
    <w:rsid w:val="00793BAC"/>
    <w:rsid w:val="007A0CF0"/>
    <w:rsid w:val="007A20A2"/>
    <w:rsid w:val="007A4882"/>
    <w:rsid w:val="007A4B1B"/>
    <w:rsid w:val="007A59A5"/>
    <w:rsid w:val="007B75F4"/>
    <w:rsid w:val="007C2376"/>
    <w:rsid w:val="007C38CA"/>
    <w:rsid w:val="007C3B90"/>
    <w:rsid w:val="007C4958"/>
    <w:rsid w:val="007C7974"/>
    <w:rsid w:val="007D1512"/>
    <w:rsid w:val="007E6C6A"/>
    <w:rsid w:val="007E7D12"/>
    <w:rsid w:val="007F1BB7"/>
    <w:rsid w:val="00803A17"/>
    <w:rsid w:val="008202B3"/>
    <w:rsid w:val="00822B5E"/>
    <w:rsid w:val="00825802"/>
    <w:rsid w:val="008325B3"/>
    <w:rsid w:val="008358D5"/>
    <w:rsid w:val="008408E4"/>
    <w:rsid w:val="00850517"/>
    <w:rsid w:val="00852A37"/>
    <w:rsid w:val="008704CE"/>
    <w:rsid w:val="00870B87"/>
    <w:rsid w:val="00873DC8"/>
    <w:rsid w:val="00874645"/>
    <w:rsid w:val="0087745E"/>
    <w:rsid w:val="00877681"/>
    <w:rsid w:val="00880505"/>
    <w:rsid w:val="008854D9"/>
    <w:rsid w:val="00893925"/>
    <w:rsid w:val="008A0DDB"/>
    <w:rsid w:val="008A14D3"/>
    <w:rsid w:val="008B3EF8"/>
    <w:rsid w:val="008B4EE8"/>
    <w:rsid w:val="008C4106"/>
    <w:rsid w:val="008C4B33"/>
    <w:rsid w:val="008D0780"/>
    <w:rsid w:val="008D1640"/>
    <w:rsid w:val="008D1BF7"/>
    <w:rsid w:val="008D3D13"/>
    <w:rsid w:val="008E149D"/>
    <w:rsid w:val="008E3D31"/>
    <w:rsid w:val="008E5D1A"/>
    <w:rsid w:val="008F3B16"/>
    <w:rsid w:val="008F7496"/>
    <w:rsid w:val="0090334C"/>
    <w:rsid w:val="00910CB5"/>
    <w:rsid w:val="00914CF6"/>
    <w:rsid w:val="00916E2A"/>
    <w:rsid w:val="00920085"/>
    <w:rsid w:val="00922525"/>
    <w:rsid w:val="009249D1"/>
    <w:rsid w:val="0093237C"/>
    <w:rsid w:val="009354F5"/>
    <w:rsid w:val="00935DC5"/>
    <w:rsid w:val="009400C4"/>
    <w:rsid w:val="009426ED"/>
    <w:rsid w:val="00942F26"/>
    <w:rsid w:val="0095008E"/>
    <w:rsid w:val="00951B0A"/>
    <w:rsid w:val="00952520"/>
    <w:rsid w:val="00952A17"/>
    <w:rsid w:val="00960FEB"/>
    <w:rsid w:val="00961B9D"/>
    <w:rsid w:val="00963B75"/>
    <w:rsid w:val="00965F42"/>
    <w:rsid w:val="009665F5"/>
    <w:rsid w:val="00980532"/>
    <w:rsid w:val="009825C2"/>
    <w:rsid w:val="0098581F"/>
    <w:rsid w:val="0099121A"/>
    <w:rsid w:val="00994E3F"/>
    <w:rsid w:val="009A03AE"/>
    <w:rsid w:val="009B0048"/>
    <w:rsid w:val="009B548E"/>
    <w:rsid w:val="009D545C"/>
    <w:rsid w:val="009E38E2"/>
    <w:rsid w:val="009E554C"/>
    <w:rsid w:val="009F1FAF"/>
    <w:rsid w:val="009F38D6"/>
    <w:rsid w:val="009F3EFF"/>
    <w:rsid w:val="009F6D9E"/>
    <w:rsid w:val="00A109C3"/>
    <w:rsid w:val="00A12778"/>
    <w:rsid w:val="00A14303"/>
    <w:rsid w:val="00A24DCB"/>
    <w:rsid w:val="00A2561C"/>
    <w:rsid w:val="00A3620D"/>
    <w:rsid w:val="00A3772B"/>
    <w:rsid w:val="00A40BDC"/>
    <w:rsid w:val="00A42F02"/>
    <w:rsid w:val="00A51EEF"/>
    <w:rsid w:val="00A55299"/>
    <w:rsid w:val="00A561A2"/>
    <w:rsid w:val="00A57AF6"/>
    <w:rsid w:val="00A57E30"/>
    <w:rsid w:val="00A625D7"/>
    <w:rsid w:val="00A73D79"/>
    <w:rsid w:val="00A83044"/>
    <w:rsid w:val="00A8320C"/>
    <w:rsid w:val="00A837FE"/>
    <w:rsid w:val="00A86D36"/>
    <w:rsid w:val="00A873D9"/>
    <w:rsid w:val="00A87A4B"/>
    <w:rsid w:val="00A90F6A"/>
    <w:rsid w:val="00A93EA1"/>
    <w:rsid w:val="00A966E4"/>
    <w:rsid w:val="00A96BCE"/>
    <w:rsid w:val="00AA095D"/>
    <w:rsid w:val="00AA0A8C"/>
    <w:rsid w:val="00AC121C"/>
    <w:rsid w:val="00AC280F"/>
    <w:rsid w:val="00AC51F5"/>
    <w:rsid w:val="00AC544D"/>
    <w:rsid w:val="00AD73D1"/>
    <w:rsid w:val="00AE060C"/>
    <w:rsid w:val="00AE34DD"/>
    <w:rsid w:val="00AE7BB3"/>
    <w:rsid w:val="00AF39E2"/>
    <w:rsid w:val="00B00118"/>
    <w:rsid w:val="00B213C0"/>
    <w:rsid w:val="00B30514"/>
    <w:rsid w:val="00B468B8"/>
    <w:rsid w:val="00B47596"/>
    <w:rsid w:val="00B47C0A"/>
    <w:rsid w:val="00B53A57"/>
    <w:rsid w:val="00B633E9"/>
    <w:rsid w:val="00B63F87"/>
    <w:rsid w:val="00B6465E"/>
    <w:rsid w:val="00B72487"/>
    <w:rsid w:val="00B80E9F"/>
    <w:rsid w:val="00B82E02"/>
    <w:rsid w:val="00B861E4"/>
    <w:rsid w:val="00B867D2"/>
    <w:rsid w:val="00B90C69"/>
    <w:rsid w:val="00BA3B00"/>
    <w:rsid w:val="00BA4369"/>
    <w:rsid w:val="00BA6F22"/>
    <w:rsid w:val="00BA6FD9"/>
    <w:rsid w:val="00BB41D2"/>
    <w:rsid w:val="00BB6D80"/>
    <w:rsid w:val="00BC03CD"/>
    <w:rsid w:val="00BC4459"/>
    <w:rsid w:val="00BC4FFE"/>
    <w:rsid w:val="00BE4C07"/>
    <w:rsid w:val="00BF13C7"/>
    <w:rsid w:val="00BF3FFB"/>
    <w:rsid w:val="00BF7E61"/>
    <w:rsid w:val="00C02273"/>
    <w:rsid w:val="00C02A73"/>
    <w:rsid w:val="00C03B98"/>
    <w:rsid w:val="00C0447E"/>
    <w:rsid w:val="00C04615"/>
    <w:rsid w:val="00C04CA4"/>
    <w:rsid w:val="00C10297"/>
    <w:rsid w:val="00C12435"/>
    <w:rsid w:val="00C17E42"/>
    <w:rsid w:val="00C2230D"/>
    <w:rsid w:val="00C22EBD"/>
    <w:rsid w:val="00C23C30"/>
    <w:rsid w:val="00C243CE"/>
    <w:rsid w:val="00C2508F"/>
    <w:rsid w:val="00C2643C"/>
    <w:rsid w:val="00C32985"/>
    <w:rsid w:val="00C370AC"/>
    <w:rsid w:val="00C37993"/>
    <w:rsid w:val="00C37A3D"/>
    <w:rsid w:val="00C41958"/>
    <w:rsid w:val="00C47935"/>
    <w:rsid w:val="00C4797F"/>
    <w:rsid w:val="00C51576"/>
    <w:rsid w:val="00C547FC"/>
    <w:rsid w:val="00C551CC"/>
    <w:rsid w:val="00C56211"/>
    <w:rsid w:val="00C60D6E"/>
    <w:rsid w:val="00C622E6"/>
    <w:rsid w:val="00C62808"/>
    <w:rsid w:val="00C63ECC"/>
    <w:rsid w:val="00C714C1"/>
    <w:rsid w:val="00C726D9"/>
    <w:rsid w:val="00C73EFA"/>
    <w:rsid w:val="00C74928"/>
    <w:rsid w:val="00C83556"/>
    <w:rsid w:val="00C83786"/>
    <w:rsid w:val="00C90589"/>
    <w:rsid w:val="00C92BAD"/>
    <w:rsid w:val="00C95904"/>
    <w:rsid w:val="00C974B9"/>
    <w:rsid w:val="00CA6213"/>
    <w:rsid w:val="00CA6A9E"/>
    <w:rsid w:val="00CB0372"/>
    <w:rsid w:val="00CB1102"/>
    <w:rsid w:val="00CC27A9"/>
    <w:rsid w:val="00CC634E"/>
    <w:rsid w:val="00CD0992"/>
    <w:rsid w:val="00CD6B46"/>
    <w:rsid w:val="00CE2D99"/>
    <w:rsid w:val="00CF52D0"/>
    <w:rsid w:val="00D04F9B"/>
    <w:rsid w:val="00D1423F"/>
    <w:rsid w:val="00D166BA"/>
    <w:rsid w:val="00D16C3B"/>
    <w:rsid w:val="00D22698"/>
    <w:rsid w:val="00D26D35"/>
    <w:rsid w:val="00D342B2"/>
    <w:rsid w:val="00D475FC"/>
    <w:rsid w:val="00D4781C"/>
    <w:rsid w:val="00D5114E"/>
    <w:rsid w:val="00D528B8"/>
    <w:rsid w:val="00D55429"/>
    <w:rsid w:val="00D629F3"/>
    <w:rsid w:val="00D63AB1"/>
    <w:rsid w:val="00D84A73"/>
    <w:rsid w:val="00D86E05"/>
    <w:rsid w:val="00D9260A"/>
    <w:rsid w:val="00D939E0"/>
    <w:rsid w:val="00D94035"/>
    <w:rsid w:val="00D97528"/>
    <w:rsid w:val="00DA356D"/>
    <w:rsid w:val="00DB0EDE"/>
    <w:rsid w:val="00DB5816"/>
    <w:rsid w:val="00DC0554"/>
    <w:rsid w:val="00DE4159"/>
    <w:rsid w:val="00DF0BBE"/>
    <w:rsid w:val="00DF29DE"/>
    <w:rsid w:val="00DF4FBD"/>
    <w:rsid w:val="00DF69EE"/>
    <w:rsid w:val="00E03539"/>
    <w:rsid w:val="00E05EEB"/>
    <w:rsid w:val="00E10EA3"/>
    <w:rsid w:val="00E12A84"/>
    <w:rsid w:val="00E12BCF"/>
    <w:rsid w:val="00E161D8"/>
    <w:rsid w:val="00E1697E"/>
    <w:rsid w:val="00E17318"/>
    <w:rsid w:val="00E24E34"/>
    <w:rsid w:val="00E314C7"/>
    <w:rsid w:val="00E34B99"/>
    <w:rsid w:val="00E34F1E"/>
    <w:rsid w:val="00E41F78"/>
    <w:rsid w:val="00E51E8D"/>
    <w:rsid w:val="00E52DB5"/>
    <w:rsid w:val="00E54B9E"/>
    <w:rsid w:val="00E55AF1"/>
    <w:rsid w:val="00E578CA"/>
    <w:rsid w:val="00E617A0"/>
    <w:rsid w:val="00E656A8"/>
    <w:rsid w:val="00E67D51"/>
    <w:rsid w:val="00E82DD8"/>
    <w:rsid w:val="00E84428"/>
    <w:rsid w:val="00E86429"/>
    <w:rsid w:val="00E87F45"/>
    <w:rsid w:val="00E907C6"/>
    <w:rsid w:val="00E918D3"/>
    <w:rsid w:val="00E94455"/>
    <w:rsid w:val="00E9481A"/>
    <w:rsid w:val="00E96CA7"/>
    <w:rsid w:val="00EA50B1"/>
    <w:rsid w:val="00EB02AD"/>
    <w:rsid w:val="00EB34D5"/>
    <w:rsid w:val="00ED3C58"/>
    <w:rsid w:val="00EE550E"/>
    <w:rsid w:val="00F0167A"/>
    <w:rsid w:val="00F142CF"/>
    <w:rsid w:val="00F15CF5"/>
    <w:rsid w:val="00F24267"/>
    <w:rsid w:val="00F250B8"/>
    <w:rsid w:val="00F32ADC"/>
    <w:rsid w:val="00F331BF"/>
    <w:rsid w:val="00F349EF"/>
    <w:rsid w:val="00F35019"/>
    <w:rsid w:val="00F35A3B"/>
    <w:rsid w:val="00F431A0"/>
    <w:rsid w:val="00F54D59"/>
    <w:rsid w:val="00F603AC"/>
    <w:rsid w:val="00F659F7"/>
    <w:rsid w:val="00F703D9"/>
    <w:rsid w:val="00F71E27"/>
    <w:rsid w:val="00F75971"/>
    <w:rsid w:val="00F83551"/>
    <w:rsid w:val="00F90853"/>
    <w:rsid w:val="00F94452"/>
    <w:rsid w:val="00F94F41"/>
    <w:rsid w:val="00FA43F2"/>
    <w:rsid w:val="00FA7F45"/>
    <w:rsid w:val="00FB5E47"/>
    <w:rsid w:val="00FC226C"/>
    <w:rsid w:val="00FC5EDB"/>
    <w:rsid w:val="00FD0B5E"/>
    <w:rsid w:val="00FD463E"/>
    <w:rsid w:val="00FD4F5C"/>
    <w:rsid w:val="00FD7B3E"/>
    <w:rsid w:val="00FE0DD7"/>
    <w:rsid w:val="00FE60A4"/>
    <w:rsid w:val="00FF1D1D"/>
    <w:rsid w:val="00FF3A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E805F39-6200-4FF7-8B11-5950A9B923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1D3968"/>
    <w:pPr>
      <w:tabs>
        <w:tab w:val="right" w:leader="dot" w:pos="9629"/>
      </w:tabs>
      <w:spacing w:line="360" w:lineRule="auto"/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1D3968"/>
    <w:pPr>
      <w:tabs>
        <w:tab w:val="right" w:leader="dot" w:pos="9629"/>
      </w:tabs>
      <w:spacing w:before="120" w:line="360" w:lineRule="auto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271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8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5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76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25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Data" Target="diagrams/data1.xml"/><Relationship Id="rId21" Type="http://schemas.openxmlformats.org/officeDocument/2006/relationships/hyperlink" Target="mailto:tihomir.petrovic@pef.uns.ac.rs" TargetMode="External"/><Relationship Id="rId42" Type="http://schemas.openxmlformats.org/officeDocument/2006/relationships/hyperlink" Target="mailto:racunovodstvo@pef.uns.ac.rs" TargetMode="External"/><Relationship Id="rId47" Type="http://schemas.openxmlformats.org/officeDocument/2006/relationships/hyperlink" Target="mailto:sladjana.cvejic@pef.uns.ac.rs" TargetMode="External"/><Relationship Id="rId63" Type="http://schemas.openxmlformats.org/officeDocument/2006/relationships/hyperlink" Target="http://www.pef.uns.ac.rs/index.php/informator/category/342-informator-o-radu-2016-azuriran?download=2100:nauka-i-medjunarodna-saradnja-2015" TargetMode="External"/><Relationship Id="rId68" Type="http://schemas.openxmlformats.org/officeDocument/2006/relationships/hyperlink" Target="http://www.pef.uns.ac.rs/index.php/informator/category/362-informatororadu2017?download=2339:nefinansijska-priorite-4" TargetMode="External"/><Relationship Id="rId84" Type="http://schemas.openxmlformats.org/officeDocument/2006/relationships/fontTable" Target="fontTable.xml"/><Relationship Id="rId16" Type="http://schemas.openxmlformats.org/officeDocument/2006/relationships/hyperlink" Target="mailto:slobodan.sadzakov@pef.uns.ac.rs" TargetMode="External"/><Relationship Id="rId11" Type="http://schemas.openxmlformats.org/officeDocument/2006/relationships/hyperlink" Target="mailto:dekanat@pef.uns.ac.rs" TargetMode="External"/><Relationship Id="rId32" Type="http://schemas.openxmlformats.org/officeDocument/2006/relationships/hyperlink" Target="mailto:%20ljubica.oparnica@pef.uns.ac.rs" TargetMode="External"/><Relationship Id="rId37" Type="http://schemas.openxmlformats.org/officeDocument/2006/relationships/hyperlink" Target="mailto:milinko.mandic@pef.uns.ac.rs" TargetMode="External"/><Relationship Id="rId53" Type="http://schemas.openxmlformats.org/officeDocument/2006/relationships/hyperlink" Target="http://www.pef.uns.ac.rs/" TargetMode="External"/><Relationship Id="rId58" Type="http://schemas.openxmlformats.org/officeDocument/2006/relationships/hyperlink" Target="http://www.uns.ac.rs/sr/" TargetMode="External"/><Relationship Id="rId74" Type="http://schemas.openxmlformats.org/officeDocument/2006/relationships/hyperlink" Target="http://www.pef.uns.ac.rs/index.php/informator/category/362-informatororadu2017?download=2340:nefinansijska-prioritet-10" TargetMode="External"/><Relationship Id="rId79" Type="http://schemas.openxmlformats.org/officeDocument/2006/relationships/hyperlink" Target="http://www.pef.uns.ac.rs/index.php/informator/category/362-informatororadu2017?download=2347:nefinansijska-prioritet-15" TargetMode="External"/><Relationship Id="rId5" Type="http://schemas.openxmlformats.org/officeDocument/2006/relationships/webSettings" Target="webSettings.xml"/><Relationship Id="rId19" Type="http://schemas.openxmlformats.org/officeDocument/2006/relationships/hyperlink" Target="mailto:sekretar@pef.uns.ac.rs" TargetMode="External"/><Relationship Id="rId14" Type="http://schemas.openxmlformats.org/officeDocument/2006/relationships/hyperlink" Target="mailto:apetoje@pef.uns.ac.rss" TargetMode="External"/><Relationship Id="rId22" Type="http://schemas.openxmlformats.org/officeDocument/2006/relationships/hyperlink" Target="mailto:svetlana.spanovic@pef.uns.ac.rs" TargetMode="External"/><Relationship Id="rId27" Type="http://schemas.openxmlformats.org/officeDocument/2006/relationships/diagramLayout" Target="diagrams/layout1.xml"/><Relationship Id="rId30" Type="http://schemas.microsoft.com/office/2007/relationships/diagramDrawing" Target="diagrams/drawing1.xml"/><Relationship Id="rId35" Type="http://schemas.openxmlformats.org/officeDocument/2006/relationships/hyperlink" Target="mailto:milnik.markovic@gmail.com" TargetMode="External"/><Relationship Id="rId43" Type="http://schemas.openxmlformats.org/officeDocument/2006/relationships/hyperlink" Target="http://www.pef.uns.ac.rs" TargetMode="External"/><Relationship Id="rId48" Type="http://schemas.openxmlformats.org/officeDocument/2006/relationships/image" Target="media/image3.wmf"/><Relationship Id="rId56" Type="http://schemas.openxmlformats.org/officeDocument/2006/relationships/hyperlink" Target="http://www.pef.uns.ac.rs/index.php/informator/category/342-informator-o-radu-2016-azuriran?download=2099:godisnji-program-rada-2016-2017" TargetMode="External"/><Relationship Id="rId64" Type="http://schemas.openxmlformats.org/officeDocument/2006/relationships/hyperlink" Target="http://www.pef.uns.ac.rs/index.php/informator/category/362-informatororadu2017?download=2354:apv-zahtev-za-tekuce-izdatke-2017-usvojen-plan-28-12-2016" TargetMode="External"/><Relationship Id="rId69" Type="http://schemas.openxmlformats.org/officeDocument/2006/relationships/hyperlink" Target="http://www.pef.uns.ac.rs/index.php/informator/category/362-informatororadu2017?download=2350:nefinansijska-prioritet-5" TargetMode="External"/><Relationship Id="rId77" Type="http://schemas.openxmlformats.org/officeDocument/2006/relationships/hyperlink" Target="http://www.pef.uns.ac.rs/index.php/informator/category/362-informatororadu2017?download=2342:nefinansijska-prioritet-13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pef.uns.ac.rs/index.php/pravna-akta/fakultetska-akta/category/268-2015-12-25-06-18-02?download=1914:statut-pef-a-precisceni-tekst1" TargetMode="External"/><Relationship Id="rId72" Type="http://schemas.openxmlformats.org/officeDocument/2006/relationships/hyperlink" Target="http://www.pef.uns.ac.rs/index.php/informator/category/362-informatororadu2017?download=2352:nefinansijska-prioritet-8" TargetMode="External"/><Relationship Id="rId80" Type="http://schemas.openxmlformats.org/officeDocument/2006/relationships/hyperlink" Target="http://www.pef.uns.ac.rs/" TargetMode="External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mailto:dekanat@pef.uns.ac.rs" TargetMode="External"/><Relationship Id="rId17" Type="http://schemas.openxmlformats.org/officeDocument/2006/relationships/hyperlink" Target="mailto:sasa.markovic@pef.uns.ac.rs" TargetMode="External"/><Relationship Id="rId25" Type="http://schemas.openxmlformats.org/officeDocument/2006/relationships/hyperlink" Target="mailto:rasetaaleksandramilica@gmail.com" TargetMode="External"/><Relationship Id="rId33" Type="http://schemas.openxmlformats.org/officeDocument/2006/relationships/hyperlink" Target="mailto:milivoje.mladjenovic@pef.uns.ac.rs" TargetMode="External"/><Relationship Id="rId38" Type="http://schemas.openxmlformats.org/officeDocument/2006/relationships/hyperlink" Target="mailto:&#1073;&#1086;&#1088;&#1080;&#1112;&#1072;&#1085;&#1082;&#1072;.&#1090;&#1088;&#1072;&#1112;&#1082;&#1086;&#1074;&#1080;&#1094;@pef.uns.ac.rs" TargetMode="External"/><Relationship Id="rId46" Type="http://schemas.openxmlformats.org/officeDocument/2006/relationships/hyperlink" Target="mailto:jelena.stevancev@pef.uns.ac.rs" TargetMode="External"/><Relationship Id="rId59" Type="http://schemas.openxmlformats.org/officeDocument/2006/relationships/hyperlink" Target="http://www.pef.uns.ac.rs/index.php/pravna-akta/fakultetska-akta/" TargetMode="External"/><Relationship Id="rId67" Type="http://schemas.openxmlformats.org/officeDocument/2006/relationships/hyperlink" Target="http://www.pef.uns.ac.rs/index.php/informator/category/362-informatororadu2017?download=2349:nefinansijska-prioritet-3" TargetMode="External"/><Relationship Id="rId20" Type="http://schemas.openxmlformats.org/officeDocument/2006/relationships/hyperlink" Target="mailto:petrovictihomir@gmail.com" TargetMode="External"/><Relationship Id="rId41" Type="http://schemas.openxmlformats.org/officeDocument/2006/relationships/hyperlink" Target="mailto:studentska.sluzba@pef.uns.ac.rs" TargetMode="External"/><Relationship Id="rId54" Type="http://schemas.openxmlformats.org/officeDocument/2006/relationships/hyperlink" Target="http://www.uns.ac.rs/sr/" TargetMode="External"/><Relationship Id="rId62" Type="http://schemas.openxmlformats.org/officeDocument/2006/relationships/hyperlink" Target="http://www.pef.uns.ac.rs/index.php/upis-2015" TargetMode="External"/><Relationship Id="rId70" Type="http://schemas.openxmlformats.org/officeDocument/2006/relationships/hyperlink" Target="http://www.pef.uns.ac.rs/index.php/informator/category/362-informatororadu2017?download=2351:nefinansijska-prioritet-6" TargetMode="External"/><Relationship Id="rId75" Type="http://schemas.openxmlformats.org/officeDocument/2006/relationships/hyperlink" Target="http://www.pef.uns.ac.rs/index.php/informator/category/362-informatororadu2017?download=2341:nefinansijska-prioritet-11" TargetMode="External"/><Relationship Id="rId83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mailto:danijela.petrovic@pef.uns.ac.rs" TargetMode="External"/><Relationship Id="rId23" Type="http://schemas.openxmlformats.org/officeDocument/2006/relationships/hyperlink" Target="mailto:slobodan.sadzakov@pef.uns.ac.rs" TargetMode="External"/><Relationship Id="rId28" Type="http://schemas.openxmlformats.org/officeDocument/2006/relationships/diagramQuickStyle" Target="diagrams/quickStyle1.xml"/><Relationship Id="rId36" Type="http://schemas.openxmlformats.org/officeDocument/2006/relationships/hyperlink" Target="mailto:milovan.miskov@pef.uns.ac.rs" TargetMode="External"/><Relationship Id="rId49" Type="http://schemas.openxmlformats.org/officeDocument/2006/relationships/hyperlink" Target="http://www.pef.uns.ac.rs/index.php/2015-03-25-09-38-47/2015-03-27-07-36-28" TargetMode="External"/><Relationship Id="rId57" Type="http://schemas.openxmlformats.org/officeDocument/2006/relationships/hyperlink" Target="http://www.propisi.net/DocumnetWebClient/ingpro.webclient.Main/FileContentServlet/propis/0000cc/18.htm?encoding=&#1035;&#1080;&#1088;&#1080;&#1083;&#1080;&#1094;&#1072;" TargetMode="External"/><Relationship Id="rId10" Type="http://schemas.openxmlformats.org/officeDocument/2006/relationships/hyperlink" Target="http://www.pef.uns.ac.rs" TargetMode="External"/><Relationship Id="rId31" Type="http://schemas.openxmlformats.org/officeDocument/2006/relationships/hyperlink" Target="mailto:gordana.kozoderovic@pef.uns.ac.rs" TargetMode="External"/><Relationship Id="rId44" Type="http://schemas.openxmlformats.org/officeDocument/2006/relationships/hyperlink" Target="http://server2.pef.uns.ac.rs" TargetMode="External"/><Relationship Id="rId52" Type="http://schemas.openxmlformats.org/officeDocument/2006/relationships/hyperlink" Target="http://www.pef.uns.ac.rs/" TargetMode="External"/><Relationship Id="rId60" Type="http://schemas.openxmlformats.org/officeDocument/2006/relationships/hyperlink" Target="http://www.pef.uns.ac.rs/" TargetMode="External"/><Relationship Id="rId65" Type="http://schemas.openxmlformats.org/officeDocument/2006/relationships/hyperlink" Target="http://www.pef.uns.ac.rs/index.php/informator/category/362-informatororadu2017?download=2353:nefinansijska-prioritet-1-1-izmena-30-01-2017" TargetMode="External"/><Relationship Id="rId73" Type="http://schemas.openxmlformats.org/officeDocument/2006/relationships/hyperlink" Target="http://www.pef.uns.ac.rs/index.php/informator/category/362-informatororadu2017?download=2344:nefinansijska-prioritet-9" TargetMode="External"/><Relationship Id="rId78" Type="http://schemas.openxmlformats.org/officeDocument/2006/relationships/hyperlink" Target="http://www.pef.uns.ac.rs/index.php/informator/category/362-informatororadu2017?download=2346:nefinansijska-prioritet-14" TargetMode="External"/><Relationship Id="rId81" Type="http://schemas.openxmlformats.org/officeDocument/2006/relationships/hyperlink" Target="http://www.pef.uns.ac.rs/index.php/informator/category/362-informatororadu2017?download=2338:plan-javnih-nabavki-za-2017-godin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hyperlink" Target="mailto:natasa.brankovic@pef.uns.ac.rs" TargetMode="External"/><Relationship Id="rId18" Type="http://schemas.openxmlformats.org/officeDocument/2006/relationships/hyperlink" Target="mailto:1995sumar@gmail.com" TargetMode="External"/><Relationship Id="rId39" Type="http://schemas.openxmlformats.org/officeDocument/2006/relationships/hyperlink" Target="mailto:sekretar@pef.uns.ac.rs" TargetMode="External"/><Relationship Id="rId34" Type="http://schemas.openxmlformats.org/officeDocument/2006/relationships/hyperlink" Target="mailto:michael.antolovic@pef.uns.ac.rs" TargetMode="External"/><Relationship Id="rId50" Type="http://schemas.openxmlformats.org/officeDocument/2006/relationships/hyperlink" Target="http://www.pef.uns.ac.rs/index.php/pravna-akta/fakultetska-akta/category/268-2015-12-25-06-18-02?download=1914:statut-pef-a-precisceni-tekst1" TargetMode="External"/><Relationship Id="rId55" Type="http://schemas.openxmlformats.org/officeDocument/2006/relationships/hyperlink" Target="http://www.pef.uns.ac.rs/index.php/informator/category/342-informator-o-radu-2016-azuriran?download=2098:izvetaj-o-radu-2015-2016" TargetMode="External"/><Relationship Id="rId76" Type="http://schemas.openxmlformats.org/officeDocument/2006/relationships/hyperlink" Target="http://www.pef.uns.ac.rs/index.php/informator/category/362-informatororadu2017?download=2345:nefinansijska-prioritet-12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pef.uns.ac.rs/index.php/informator/category/362-informatororadu2017?download=2343:nefinansijska-prioritet-7" TargetMode="External"/><Relationship Id="rId2" Type="http://schemas.openxmlformats.org/officeDocument/2006/relationships/numbering" Target="numbering.xml"/><Relationship Id="rId29" Type="http://schemas.openxmlformats.org/officeDocument/2006/relationships/diagramColors" Target="diagrams/colors1.xml"/><Relationship Id="rId24" Type="http://schemas.openxmlformats.org/officeDocument/2006/relationships/hyperlink" Target="mailto:slobodan.sadzakov@pef.uns.ac.rs" TargetMode="External"/><Relationship Id="rId40" Type="http://schemas.openxmlformats.org/officeDocument/2006/relationships/hyperlink" Target="mailto:darija@pef.uns.ac.rs" TargetMode="External"/><Relationship Id="rId45" Type="http://schemas.openxmlformats.org/officeDocument/2006/relationships/hyperlink" Target="mailto:biblioteka@pef.uns.ac.rs" TargetMode="External"/><Relationship Id="rId66" Type="http://schemas.openxmlformats.org/officeDocument/2006/relationships/hyperlink" Target="http://www.pef.uns.ac.rs/index.php/informator/category/362-informatororadu2017?download=2348:nefinansijska-prioritet-2" TargetMode="External"/><Relationship Id="rId61" Type="http://schemas.openxmlformats.org/officeDocument/2006/relationships/hyperlink" Target="http://www.pef.uns.ac.rs/index.php/2015-03-31-06-44-10/studijski-programi" TargetMode="External"/><Relationship Id="rId82" Type="http://schemas.openxmlformats.org/officeDocument/2006/relationships/hyperlink" Target="http://www.pef.uns.ac.rs/index.php/javne-nabavke/category/347-javnenabavke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989AAD7-3489-416D-87BC-9D8EFC690D97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4AD5A735-CC50-4D5E-BE01-4E4A68A45E3D}">
      <dgm:prSet phldrT="[Text]" custT="1"/>
      <dgm:spPr/>
      <dgm:t>
        <a:bodyPr/>
        <a:lstStyle/>
        <a:p>
          <a:r>
            <a:rPr lang="sr-Cyrl-RS" sz="2000" b="1"/>
            <a:t>ПЕДАГОШКИ ФАКУЛТЕТ У СОМБОРУ </a:t>
          </a:r>
          <a:br>
            <a:rPr lang="sr-Cyrl-RS" sz="2000" b="1"/>
          </a:br>
          <a:r>
            <a:rPr lang="sr-Cyrl-RS" sz="2000" b="1"/>
            <a:t>- ОРГАНИ ФАКУЛТЕТА -</a:t>
          </a:r>
          <a:endParaRPr lang="en-US" sz="2000" b="1"/>
        </a:p>
      </dgm:t>
    </dgm:pt>
    <dgm:pt modelId="{1A8B098F-DB6F-4E3C-A90A-07BFA6C1FA6F}" type="parTrans" cxnId="{5CFA1734-6209-4DF8-B512-8E1B75D8A1C1}">
      <dgm:prSet/>
      <dgm:spPr/>
      <dgm:t>
        <a:bodyPr/>
        <a:lstStyle/>
        <a:p>
          <a:endParaRPr lang="en-US" b="1"/>
        </a:p>
      </dgm:t>
    </dgm:pt>
    <dgm:pt modelId="{45ACAF70-4FBE-4555-9A67-6EFA23AE2B4C}" type="sibTrans" cxnId="{5CFA1734-6209-4DF8-B512-8E1B75D8A1C1}">
      <dgm:prSet/>
      <dgm:spPr/>
      <dgm:t>
        <a:bodyPr/>
        <a:lstStyle/>
        <a:p>
          <a:endParaRPr lang="en-US" b="1"/>
        </a:p>
      </dgm:t>
    </dgm:pt>
    <dgm:pt modelId="{39005EDD-6D91-4353-8276-4FAFAE131B84}">
      <dgm:prSet phldrT="[Text]" custT="1"/>
      <dgm:spPr/>
      <dgm:t>
        <a:bodyPr/>
        <a:lstStyle/>
        <a:p>
          <a:r>
            <a:rPr lang="sr-Cyrl-RS" sz="1200" b="1"/>
            <a:t>ОРГАН УПРАВЉАЊА</a:t>
          </a:r>
          <a:endParaRPr lang="en-US" sz="1200" b="1"/>
        </a:p>
      </dgm:t>
    </dgm:pt>
    <dgm:pt modelId="{61089E62-3875-47AB-A690-20E3498ADB71}" type="parTrans" cxnId="{85C27659-1EA9-4659-AF8A-E69421E0EE50}">
      <dgm:prSet/>
      <dgm:spPr/>
      <dgm:t>
        <a:bodyPr/>
        <a:lstStyle/>
        <a:p>
          <a:endParaRPr lang="en-US" b="1"/>
        </a:p>
      </dgm:t>
    </dgm:pt>
    <dgm:pt modelId="{5687D40F-A45A-4EB8-ADE2-2602FAA78197}" type="sibTrans" cxnId="{85C27659-1EA9-4659-AF8A-E69421E0EE50}">
      <dgm:prSet/>
      <dgm:spPr/>
      <dgm:t>
        <a:bodyPr/>
        <a:lstStyle/>
        <a:p>
          <a:endParaRPr lang="en-US" b="1"/>
        </a:p>
      </dgm:t>
    </dgm:pt>
    <dgm:pt modelId="{5F339C56-355F-4FD6-B759-4C09D0430594}">
      <dgm:prSet phldrT="[Text]" custT="1"/>
      <dgm:spPr/>
      <dgm:t>
        <a:bodyPr/>
        <a:lstStyle/>
        <a:p>
          <a:r>
            <a:rPr lang="sr-Cyrl-RS" sz="1200" b="1"/>
            <a:t>ОРГАН ПОСЛОВОЂЕЊА</a:t>
          </a:r>
          <a:endParaRPr lang="en-US" sz="1200" b="1"/>
        </a:p>
      </dgm:t>
    </dgm:pt>
    <dgm:pt modelId="{ED69DBB2-A442-4D9D-ABFD-9662F78E0BFA}" type="parTrans" cxnId="{D0C5CFD8-4B8E-4757-AED1-8BF2955B330A}">
      <dgm:prSet/>
      <dgm:spPr/>
      <dgm:t>
        <a:bodyPr/>
        <a:lstStyle/>
        <a:p>
          <a:endParaRPr lang="en-US" b="1"/>
        </a:p>
      </dgm:t>
    </dgm:pt>
    <dgm:pt modelId="{CB0887B3-0829-4F28-B823-A53BAEB3C3B7}" type="sibTrans" cxnId="{D0C5CFD8-4B8E-4757-AED1-8BF2955B330A}">
      <dgm:prSet/>
      <dgm:spPr/>
      <dgm:t>
        <a:bodyPr/>
        <a:lstStyle/>
        <a:p>
          <a:endParaRPr lang="en-US" b="1"/>
        </a:p>
      </dgm:t>
    </dgm:pt>
    <dgm:pt modelId="{478939A7-A0EB-4117-A581-2FE5ACC1A10D}">
      <dgm:prSet phldrT="[Text]" custT="1"/>
      <dgm:spPr/>
      <dgm:t>
        <a:bodyPr/>
        <a:lstStyle/>
        <a:p>
          <a:r>
            <a:rPr lang="sr-Cyrl-RS" sz="1200" b="1"/>
            <a:t>СТРУЧНИ </a:t>
          </a:r>
          <a:br>
            <a:rPr lang="sr-Cyrl-RS" sz="1200" b="1"/>
          </a:br>
          <a:r>
            <a:rPr lang="sr-Cyrl-RS" sz="1200" b="1"/>
            <a:t>ОРГАНИ</a:t>
          </a:r>
          <a:endParaRPr lang="en-US" sz="1200" b="1"/>
        </a:p>
      </dgm:t>
    </dgm:pt>
    <dgm:pt modelId="{F20B1BB2-3442-4A53-B8B8-396476ED2F90}" type="parTrans" cxnId="{A6F93473-54EF-4A6A-8D8A-64F0042B5967}">
      <dgm:prSet/>
      <dgm:spPr/>
      <dgm:t>
        <a:bodyPr/>
        <a:lstStyle/>
        <a:p>
          <a:endParaRPr lang="en-US" b="1"/>
        </a:p>
      </dgm:t>
    </dgm:pt>
    <dgm:pt modelId="{FC39217C-6AE4-4B6E-A74C-B0113B77AE9E}" type="sibTrans" cxnId="{A6F93473-54EF-4A6A-8D8A-64F0042B5967}">
      <dgm:prSet/>
      <dgm:spPr/>
      <dgm:t>
        <a:bodyPr/>
        <a:lstStyle/>
        <a:p>
          <a:endParaRPr lang="en-US" b="1"/>
        </a:p>
      </dgm:t>
    </dgm:pt>
    <dgm:pt modelId="{9AD5FA25-3E35-45D3-81A1-450AA8965521}">
      <dgm:prSet phldrT="[Text]" custT="1"/>
      <dgm:spPr/>
      <dgm:t>
        <a:bodyPr/>
        <a:lstStyle/>
        <a:p>
          <a:r>
            <a:rPr lang="sr-Cyrl-RS" sz="1100" b="1"/>
            <a:t>САВЕТ</a:t>
          </a:r>
          <a:endParaRPr lang="en-US" sz="800" b="1"/>
        </a:p>
      </dgm:t>
    </dgm:pt>
    <dgm:pt modelId="{5EE4349C-8661-4EB1-AE82-A4C7CBDA4CC1}" type="parTrans" cxnId="{96890812-9291-4F87-925B-B00BCDA95BA2}">
      <dgm:prSet/>
      <dgm:spPr/>
      <dgm:t>
        <a:bodyPr/>
        <a:lstStyle/>
        <a:p>
          <a:endParaRPr lang="en-US" b="1"/>
        </a:p>
      </dgm:t>
    </dgm:pt>
    <dgm:pt modelId="{8604FB1A-218C-49E5-A98D-40A66EC92005}" type="sibTrans" cxnId="{96890812-9291-4F87-925B-B00BCDA95BA2}">
      <dgm:prSet/>
      <dgm:spPr/>
      <dgm:t>
        <a:bodyPr/>
        <a:lstStyle/>
        <a:p>
          <a:endParaRPr lang="en-US" b="1"/>
        </a:p>
      </dgm:t>
    </dgm:pt>
    <dgm:pt modelId="{D78845DF-760E-427C-8069-AC6B2CA218B3}">
      <dgm:prSet phldrT="[Text]" custT="1"/>
      <dgm:spPr/>
      <dgm:t>
        <a:bodyPr/>
        <a:lstStyle/>
        <a:p>
          <a:r>
            <a:rPr lang="sr-Cyrl-RS" sz="1100" b="1"/>
            <a:t>ДЕКАН</a:t>
          </a:r>
          <a:endParaRPr lang="en-US" sz="1100" b="1"/>
        </a:p>
      </dgm:t>
    </dgm:pt>
    <dgm:pt modelId="{F30EF0BC-1929-464F-B0B1-E3D298E0CEEB}" type="parTrans" cxnId="{66E1BE5E-1C3C-4DF6-AE88-34DDBF51FD45}">
      <dgm:prSet/>
      <dgm:spPr/>
      <dgm:t>
        <a:bodyPr/>
        <a:lstStyle/>
        <a:p>
          <a:endParaRPr lang="en-US" b="1"/>
        </a:p>
      </dgm:t>
    </dgm:pt>
    <dgm:pt modelId="{0ECEA79F-EFF0-418A-B741-92A09B177B9F}" type="sibTrans" cxnId="{66E1BE5E-1C3C-4DF6-AE88-34DDBF51FD45}">
      <dgm:prSet/>
      <dgm:spPr/>
      <dgm:t>
        <a:bodyPr/>
        <a:lstStyle/>
        <a:p>
          <a:endParaRPr lang="en-US" b="1"/>
        </a:p>
      </dgm:t>
    </dgm:pt>
    <dgm:pt modelId="{914F035C-D11F-41EC-871F-BF2173D001C7}">
      <dgm:prSet phldrT="[Text]" custT="1"/>
      <dgm:spPr/>
      <dgm:t>
        <a:bodyPr/>
        <a:lstStyle/>
        <a:p>
          <a:r>
            <a:rPr lang="sr-Cyrl-RS" sz="1100" b="1"/>
            <a:t>ПРОДЕКАН ЗА НАСТАВУ</a:t>
          </a:r>
          <a:endParaRPr lang="en-US" sz="1100" b="1"/>
        </a:p>
      </dgm:t>
    </dgm:pt>
    <dgm:pt modelId="{B7D3F4F1-EC01-4A8E-82EB-FBBDA45DEC0E}" type="parTrans" cxnId="{B190D3CD-1599-4922-B4BC-8FA676D09DE1}">
      <dgm:prSet/>
      <dgm:spPr/>
      <dgm:t>
        <a:bodyPr/>
        <a:lstStyle/>
        <a:p>
          <a:endParaRPr lang="en-US" b="1"/>
        </a:p>
      </dgm:t>
    </dgm:pt>
    <dgm:pt modelId="{761BFE78-BB1C-4176-A03B-E13848C79A55}" type="sibTrans" cxnId="{B190D3CD-1599-4922-B4BC-8FA676D09DE1}">
      <dgm:prSet/>
      <dgm:spPr/>
      <dgm:t>
        <a:bodyPr/>
        <a:lstStyle/>
        <a:p>
          <a:endParaRPr lang="en-US" b="1"/>
        </a:p>
      </dgm:t>
    </dgm:pt>
    <dgm:pt modelId="{F86CBFAC-90E6-4558-B3C4-76AC2A2E2B03}">
      <dgm:prSet phldrT="[Text]" custT="1"/>
      <dgm:spPr/>
      <dgm:t>
        <a:bodyPr/>
        <a:lstStyle/>
        <a:p>
          <a:r>
            <a:rPr lang="sr-Cyrl-RS" sz="1100" b="1"/>
            <a:t>ПРОДЕКАН ЗА НАУКУ</a:t>
          </a:r>
          <a:endParaRPr lang="en-US" sz="1100" b="1"/>
        </a:p>
      </dgm:t>
    </dgm:pt>
    <dgm:pt modelId="{0B4C294F-99E7-46D6-AB59-3B766556E364}" type="parTrans" cxnId="{A536B3A2-1E1B-41CD-A849-2CF8E11E6FEA}">
      <dgm:prSet/>
      <dgm:spPr/>
      <dgm:t>
        <a:bodyPr/>
        <a:lstStyle/>
        <a:p>
          <a:endParaRPr lang="en-US" b="1"/>
        </a:p>
      </dgm:t>
    </dgm:pt>
    <dgm:pt modelId="{F9A15263-96BB-4BF9-AD44-6B202718388F}" type="sibTrans" cxnId="{A536B3A2-1E1B-41CD-A849-2CF8E11E6FEA}">
      <dgm:prSet/>
      <dgm:spPr/>
      <dgm:t>
        <a:bodyPr/>
        <a:lstStyle/>
        <a:p>
          <a:endParaRPr lang="en-US" b="1"/>
        </a:p>
      </dgm:t>
    </dgm:pt>
    <dgm:pt modelId="{08E39172-915E-4658-942B-99B3193D565B}">
      <dgm:prSet phldrT="[Text]" custT="1"/>
      <dgm:spPr/>
      <dgm:t>
        <a:bodyPr/>
        <a:lstStyle/>
        <a:p>
          <a:r>
            <a:rPr lang="sr-Cyrl-RS" sz="1100" b="1"/>
            <a:t>ПРОДЕКАН ЗА МЕЂУНАРОДНУ САРАДЊУ</a:t>
          </a:r>
          <a:endParaRPr lang="en-US" sz="1100" b="1"/>
        </a:p>
      </dgm:t>
    </dgm:pt>
    <dgm:pt modelId="{C6FB1E8B-1481-4E5A-9C07-EDDEF2110627}" type="parTrans" cxnId="{E26187B3-8EF6-46DF-AA6C-47F0B1CEFBEC}">
      <dgm:prSet/>
      <dgm:spPr/>
      <dgm:t>
        <a:bodyPr/>
        <a:lstStyle/>
        <a:p>
          <a:endParaRPr lang="en-US" b="1"/>
        </a:p>
      </dgm:t>
    </dgm:pt>
    <dgm:pt modelId="{FCB2F6D1-381D-4459-8236-D2E85B582D24}" type="sibTrans" cxnId="{E26187B3-8EF6-46DF-AA6C-47F0B1CEFBEC}">
      <dgm:prSet/>
      <dgm:spPr/>
      <dgm:t>
        <a:bodyPr/>
        <a:lstStyle/>
        <a:p>
          <a:endParaRPr lang="en-US" b="1"/>
        </a:p>
      </dgm:t>
    </dgm:pt>
    <dgm:pt modelId="{1204B3F1-D41B-47D0-AF24-1954ACB148E0}">
      <dgm:prSet phldrT="[Text]" custT="1"/>
      <dgm:spPr/>
      <dgm:t>
        <a:bodyPr/>
        <a:lstStyle/>
        <a:p>
          <a:r>
            <a:rPr lang="sr-Cyrl-RS" sz="1100" b="1"/>
            <a:t>ПРОДЕКАН ЗА ДОКТОРСКЕ СТУДИЈЕ, АКРЕДИТАЦИЈУ И ПРОВЕРУ КВАЛИТЕТА</a:t>
          </a:r>
          <a:endParaRPr lang="en-US" sz="1100" b="1"/>
        </a:p>
      </dgm:t>
    </dgm:pt>
    <dgm:pt modelId="{CBF8474A-4B35-4897-9595-DB42AF03C982}" type="parTrans" cxnId="{A2CE4480-44FA-4B3B-8771-2262914B9F25}">
      <dgm:prSet/>
      <dgm:spPr/>
      <dgm:t>
        <a:bodyPr/>
        <a:lstStyle/>
        <a:p>
          <a:endParaRPr lang="en-US" b="1"/>
        </a:p>
      </dgm:t>
    </dgm:pt>
    <dgm:pt modelId="{DCECB803-5B87-44AE-B084-B0EBB87D6017}" type="sibTrans" cxnId="{A2CE4480-44FA-4B3B-8771-2262914B9F25}">
      <dgm:prSet/>
      <dgm:spPr/>
      <dgm:t>
        <a:bodyPr/>
        <a:lstStyle/>
        <a:p>
          <a:endParaRPr lang="en-US" b="1"/>
        </a:p>
      </dgm:t>
    </dgm:pt>
    <dgm:pt modelId="{B774B354-9372-4462-81FA-B631D7101335}">
      <dgm:prSet phldrT="[Text]" custT="1"/>
      <dgm:spPr/>
      <dgm:t>
        <a:bodyPr/>
        <a:lstStyle/>
        <a:p>
          <a:r>
            <a:rPr lang="sr-Cyrl-RS" sz="1100" b="1"/>
            <a:t>ПРОДЕКАН ЗА ФИНАНСИЈЕ</a:t>
          </a:r>
          <a:endParaRPr lang="en-US" sz="1100" b="1"/>
        </a:p>
      </dgm:t>
    </dgm:pt>
    <dgm:pt modelId="{183904B1-CC4F-4C00-B5BE-F6AD7D008FA0}" type="parTrans" cxnId="{AECC32B2-129C-48DC-98BD-13605428C7C1}">
      <dgm:prSet/>
      <dgm:spPr/>
      <dgm:t>
        <a:bodyPr/>
        <a:lstStyle/>
        <a:p>
          <a:endParaRPr lang="en-US" b="1"/>
        </a:p>
      </dgm:t>
    </dgm:pt>
    <dgm:pt modelId="{1777031C-E15F-43A5-A269-89ED63D22A8F}" type="sibTrans" cxnId="{AECC32B2-129C-48DC-98BD-13605428C7C1}">
      <dgm:prSet/>
      <dgm:spPr/>
      <dgm:t>
        <a:bodyPr/>
        <a:lstStyle/>
        <a:p>
          <a:endParaRPr lang="en-US" b="1"/>
        </a:p>
      </dgm:t>
    </dgm:pt>
    <dgm:pt modelId="{5AB4E238-A782-45A2-8EB2-84CAD0B9B959}">
      <dgm:prSet phldrT="[Text]" custT="1"/>
      <dgm:spPr/>
      <dgm:t>
        <a:bodyPr/>
        <a:lstStyle/>
        <a:p>
          <a:r>
            <a:rPr lang="sr-Cyrl-RS" sz="1100" b="1"/>
            <a:t>СТУДЕНТ </a:t>
          </a:r>
          <a:br>
            <a:rPr lang="sr-Cyrl-RS" sz="1100" b="1"/>
          </a:br>
          <a:r>
            <a:rPr lang="sr-Cyrl-RS" sz="1100" b="1"/>
            <a:t>ПРОДЕКАН</a:t>
          </a:r>
          <a:endParaRPr lang="en-US" sz="1100" b="1"/>
        </a:p>
      </dgm:t>
    </dgm:pt>
    <dgm:pt modelId="{28C76593-974D-4CAB-9755-699795F05450}" type="parTrans" cxnId="{EE3622F2-4A1A-4158-945B-701D9AD549AC}">
      <dgm:prSet/>
      <dgm:spPr/>
      <dgm:t>
        <a:bodyPr/>
        <a:lstStyle/>
        <a:p>
          <a:endParaRPr lang="en-US" b="1"/>
        </a:p>
      </dgm:t>
    </dgm:pt>
    <dgm:pt modelId="{44CF534D-5271-4B0B-B015-0B02AA2A77D8}" type="sibTrans" cxnId="{EE3622F2-4A1A-4158-945B-701D9AD549AC}">
      <dgm:prSet/>
      <dgm:spPr/>
      <dgm:t>
        <a:bodyPr/>
        <a:lstStyle/>
        <a:p>
          <a:endParaRPr lang="en-US" b="1"/>
        </a:p>
      </dgm:t>
    </dgm:pt>
    <dgm:pt modelId="{07FC272A-7AB1-4B29-B219-16C4DF10ACDF}">
      <dgm:prSet phldrT="[Text]" custT="1"/>
      <dgm:spPr/>
      <dgm:t>
        <a:bodyPr/>
        <a:lstStyle/>
        <a:p>
          <a:r>
            <a:rPr lang="sr-Cyrl-RS" sz="1100" b="1"/>
            <a:t>НАСТАВНО-</a:t>
          </a:r>
          <a:br>
            <a:rPr lang="sr-Cyrl-RS" sz="1100" b="1"/>
          </a:br>
          <a:r>
            <a:rPr lang="sr-Cyrl-RS" sz="1100" b="1"/>
            <a:t>-НАУЧНО ВЕЋЕ</a:t>
          </a:r>
          <a:endParaRPr lang="en-US" sz="1100" b="1"/>
        </a:p>
      </dgm:t>
    </dgm:pt>
    <dgm:pt modelId="{AFA7FD80-BE24-4730-ABFA-B4178618C4DF}" type="parTrans" cxnId="{D5C3DBB7-038B-441A-A7FE-DD5926062F37}">
      <dgm:prSet/>
      <dgm:spPr/>
      <dgm:t>
        <a:bodyPr/>
        <a:lstStyle/>
        <a:p>
          <a:endParaRPr lang="en-US" b="1"/>
        </a:p>
      </dgm:t>
    </dgm:pt>
    <dgm:pt modelId="{159963B8-D852-4485-B206-EAAB0C692F25}" type="sibTrans" cxnId="{D5C3DBB7-038B-441A-A7FE-DD5926062F37}">
      <dgm:prSet/>
      <dgm:spPr/>
      <dgm:t>
        <a:bodyPr/>
        <a:lstStyle/>
        <a:p>
          <a:endParaRPr lang="en-US" b="1"/>
        </a:p>
      </dgm:t>
    </dgm:pt>
    <dgm:pt modelId="{650637AD-3CC9-4617-8EE2-10F8DF67B132}">
      <dgm:prSet phldrT="[Text]" custT="1"/>
      <dgm:spPr/>
      <dgm:t>
        <a:bodyPr/>
        <a:lstStyle/>
        <a:p>
          <a:r>
            <a:rPr lang="sr-Cyrl-RS" sz="1100" b="1"/>
            <a:t>ИЗБОРНО ВЕЋЕ</a:t>
          </a:r>
          <a:endParaRPr lang="en-US" sz="1100" b="1"/>
        </a:p>
      </dgm:t>
    </dgm:pt>
    <dgm:pt modelId="{51708D65-C523-42B2-B553-FDA4186F9B81}" type="parTrans" cxnId="{DD767536-9D8F-4F56-9F5C-2970401BFD47}">
      <dgm:prSet/>
      <dgm:spPr/>
      <dgm:t>
        <a:bodyPr/>
        <a:lstStyle/>
        <a:p>
          <a:endParaRPr lang="en-US" b="1"/>
        </a:p>
      </dgm:t>
    </dgm:pt>
    <dgm:pt modelId="{5EC749E3-4CA0-4395-9A3B-791980E94A18}" type="sibTrans" cxnId="{DD767536-9D8F-4F56-9F5C-2970401BFD47}">
      <dgm:prSet/>
      <dgm:spPr/>
      <dgm:t>
        <a:bodyPr/>
        <a:lstStyle/>
        <a:p>
          <a:endParaRPr lang="en-US" b="1"/>
        </a:p>
      </dgm:t>
    </dgm:pt>
    <dgm:pt modelId="{33AC1A67-0614-46FD-8BC4-B9943500A58C}">
      <dgm:prSet phldrT="[Text]" custT="1"/>
      <dgm:spPr/>
      <dgm:t>
        <a:bodyPr/>
        <a:lstStyle/>
        <a:p>
          <a:r>
            <a:rPr lang="sr-Cyrl-RS" sz="1100" b="1"/>
            <a:t>ВЕЋЕ ДОКТОРСКИХ СТУДИЈА</a:t>
          </a:r>
          <a:endParaRPr lang="en-US" sz="1100" b="1"/>
        </a:p>
      </dgm:t>
    </dgm:pt>
    <dgm:pt modelId="{92527459-43BD-443B-82B1-F9667F185817}" type="parTrans" cxnId="{B925B512-F166-4248-B3E5-EE6226DBE29C}">
      <dgm:prSet/>
      <dgm:spPr/>
      <dgm:t>
        <a:bodyPr/>
        <a:lstStyle/>
        <a:p>
          <a:endParaRPr lang="en-US" b="1"/>
        </a:p>
      </dgm:t>
    </dgm:pt>
    <dgm:pt modelId="{EA120B3D-F7C4-45DB-B152-794213A59A77}" type="sibTrans" cxnId="{B925B512-F166-4248-B3E5-EE6226DBE29C}">
      <dgm:prSet/>
      <dgm:spPr/>
      <dgm:t>
        <a:bodyPr/>
        <a:lstStyle/>
        <a:p>
          <a:endParaRPr lang="en-US" b="1"/>
        </a:p>
      </dgm:t>
    </dgm:pt>
    <dgm:pt modelId="{351904D4-DAE6-49B8-BB76-DF713580F158}">
      <dgm:prSet phldrT="[Text]" custT="1"/>
      <dgm:spPr/>
      <dgm:t>
        <a:bodyPr/>
        <a:lstStyle/>
        <a:p>
          <a:r>
            <a:rPr lang="sr-Cyrl-RS" sz="1100" b="1"/>
            <a:t>ОДБОР ЗА ОБЕЗБЕЂЕЊЕ КВАЛИТЕТА И ИНТЕРНУ ЕВАЛУАЦИЈУ</a:t>
          </a:r>
          <a:endParaRPr lang="en-US" sz="1100" b="1"/>
        </a:p>
      </dgm:t>
    </dgm:pt>
    <dgm:pt modelId="{70B6F106-A062-48B7-8613-8D97AC8CB500}" type="parTrans" cxnId="{009BC460-81D3-443B-9C84-295BAE6BC3B0}">
      <dgm:prSet/>
      <dgm:spPr/>
      <dgm:t>
        <a:bodyPr/>
        <a:lstStyle/>
        <a:p>
          <a:endParaRPr lang="en-US" b="1"/>
        </a:p>
      </dgm:t>
    </dgm:pt>
    <dgm:pt modelId="{07430D4E-E6F5-4FCA-BDEE-D115865B4CE1}" type="sibTrans" cxnId="{009BC460-81D3-443B-9C84-295BAE6BC3B0}">
      <dgm:prSet/>
      <dgm:spPr/>
      <dgm:t>
        <a:bodyPr/>
        <a:lstStyle/>
        <a:p>
          <a:endParaRPr lang="en-US" b="1"/>
        </a:p>
      </dgm:t>
    </dgm:pt>
    <dgm:pt modelId="{B402F052-A9BF-4B7F-A314-FED069E77C42}">
      <dgm:prSet phldrT="[Text]" custT="1"/>
      <dgm:spPr/>
      <dgm:t>
        <a:bodyPr/>
        <a:lstStyle/>
        <a:p>
          <a:r>
            <a:rPr lang="sr-Cyrl-RS" sz="1200" b="1"/>
            <a:t>СТУДЕНТСКИ ПАРЛАМЕНТ</a:t>
          </a:r>
          <a:endParaRPr lang="en-US" sz="1200" b="1"/>
        </a:p>
      </dgm:t>
    </dgm:pt>
    <dgm:pt modelId="{A6520CFE-0445-4636-A4B1-693270DDB0B8}" type="parTrans" cxnId="{324848EE-4EF4-4847-B8AE-A742970FD267}">
      <dgm:prSet/>
      <dgm:spPr/>
      <dgm:t>
        <a:bodyPr/>
        <a:lstStyle/>
        <a:p>
          <a:endParaRPr lang="en-US" b="1"/>
        </a:p>
      </dgm:t>
    </dgm:pt>
    <dgm:pt modelId="{A0A87A47-10DE-4CC5-A5BC-E90B3503098F}" type="sibTrans" cxnId="{324848EE-4EF4-4847-B8AE-A742970FD267}">
      <dgm:prSet/>
      <dgm:spPr/>
      <dgm:t>
        <a:bodyPr/>
        <a:lstStyle/>
        <a:p>
          <a:endParaRPr lang="en-US" b="1"/>
        </a:p>
      </dgm:t>
    </dgm:pt>
    <dgm:pt modelId="{FC92243A-C735-4A48-986E-DEB4CACBCA6B}" type="pres">
      <dgm:prSet presAssocID="{0989AAD7-3489-416D-87BC-9D8EFC690D97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DDBAF52C-7E5E-44BD-836A-FCCC46D64051}" type="pres">
      <dgm:prSet presAssocID="{4AD5A735-CC50-4D5E-BE01-4E4A68A45E3D}" presName="hierRoot1" presStyleCnt="0">
        <dgm:presLayoutVars>
          <dgm:hierBranch val="init"/>
        </dgm:presLayoutVars>
      </dgm:prSet>
      <dgm:spPr/>
    </dgm:pt>
    <dgm:pt modelId="{19BCB67B-86A2-400E-83C6-4545D374CBF7}" type="pres">
      <dgm:prSet presAssocID="{4AD5A735-CC50-4D5E-BE01-4E4A68A45E3D}" presName="rootComposite1" presStyleCnt="0"/>
      <dgm:spPr/>
    </dgm:pt>
    <dgm:pt modelId="{8606B4E3-B260-47FB-A7FB-E955349297C2}" type="pres">
      <dgm:prSet presAssocID="{4AD5A735-CC50-4D5E-BE01-4E4A68A45E3D}" presName="rootText1" presStyleLbl="node0" presStyleIdx="0" presStyleCnt="1" custScaleX="33492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A352929-E933-4ADB-9939-56088E1942BA}" type="pres">
      <dgm:prSet presAssocID="{4AD5A735-CC50-4D5E-BE01-4E4A68A45E3D}" presName="rootConnector1" presStyleLbl="node1" presStyleIdx="0" presStyleCnt="0"/>
      <dgm:spPr/>
      <dgm:t>
        <a:bodyPr/>
        <a:lstStyle/>
        <a:p>
          <a:endParaRPr lang="en-US"/>
        </a:p>
      </dgm:t>
    </dgm:pt>
    <dgm:pt modelId="{20992511-B52E-418A-8D32-996E2D995F76}" type="pres">
      <dgm:prSet presAssocID="{4AD5A735-CC50-4D5E-BE01-4E4A68A45E3D}" presName="hierChild2" presStyleCnt="0"/>
      <dgm:spPr/>
    </dgm:pt>
    <dgm:pt modelId="{4F4CCC9B-8AF9-49BE-94FA-EEC04F473B6A}" type="pres">
      <dgm:prSet presAssocID="{61089E62-3875-47AB-A690-20E3498ADB71}" presName="Name37" presStyleLbl="parChTrans1D2" presStyleIdx="0" presStyleCnt="4"/>
      <dgm:spPr/>
      <dgm:t>
        <a:bodyPr/>
        <a:lstStyle/>
        <a:p>
          <a:endParaRPr lang="en-US"/>
        </a:p>
      </dgm:t>
    </dgm:pt>
    <dgm:pt modelId="{49D988A9-90F9-4047-8DC0-2DEFA896F2EE}" type="pres">
      <dgm:prSet presAssocID="{39005EDD-6D91-4353-8276-4FAFAE131B84}" presName="hierRoot2" presStyleCnt="0">
        <dgm:presLayoutVars>
          <dgm:hierBranch val="init"/>
        </dgm:presLayoutVars>
      </dgm:prSet>
      <dgm:spPr/>
    </dgm:pt>
    <dgm:pt modelId="{1B97FDCD-1638-4820-A1A2-7034BEDACB95}" type="pres">
      <dgm:prSet presAssocID="{39005EDD-6D91-4353-8276-4FAFAE131B84}" presName="rootComposite" presStyleCnt="0"/>
      <dgm:spPr/>
    </dgm:pt>
    <dgm:pt modelId="{915FEC79-C269-40F5-86A9-3CDD91D8698B}" type="pres">
      <dgm:prSet presAssocID="{39005EDD-6D91-4353-8276-4FAFAE131B84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CFB0BED-750C-4ECA-BE1B-539C8DADB899}" type="pres">
      <dgm:prSet presAssocID="{39005EDD-6D91-4353-8276-4FAFAE131B84}" presName="rootConnector" presStyleLbl="node2" presStyleIdx="0" presStyleCnt="4"/>
      <dgm:spPr/>
      <dgm:t>
        <a:bodyPr/>
        <a:lstStyle/>
        <a:p>
          <a:endParaRPr lang="en-US"/>
        </a:p>
      </dgm:t>
    </dgm:pt>
    <dgm:pt modelId="{AE0EE2A0-A8D7-42D1-A100-B82F3F041637}" type="pres">
      <dgm:prSet presAssocID="{39005EDD-6D91-4353-8276-4FAFAE131B84}" presName="hierChild4" presStyleCnt="0"/>
      <dgm:spPr/>
    </dgm:pt>
    <dgm:pt modelId="{1FE798D2-02CD-4210-8ACC-BD6D19204D5C}" type="pres">
      <dgm:prSet presAssocID="{5EE4349C-8661-4EB1-AE82-A4C7CBDA4CC1}" presName="Name37" presStyleLbl="parChTrans1D3" presStyleIdx="0" presStyleCnt="12"/>
      <dgm:spPr/>
      <dgm:t>
        <a:bodyPr/>
        <a:lstStyle/>
        <a:p>
          <a:endParaRPr lang="en-US"/>
        </a:p>
      </dgm:t>
    </dgm:pt>
    <dgm:pt modelId="{CDF7CC3B-5125-4A91-841E-D932B9DFEC3F}" type="pres">
      <dgm:prSet presAssocID="{9AD5FA25-3E35-45D3-81A1-450AA8965521}" presName="hierRoot2" presStyleCnt="0">
        <dgm:presLayoutVars>
          <dgm:hierBranch val="init"/>
        </dgm:presLayoutVars>
      </dgm:prSet>
      <dgm:spPr/>
    </dgm:pt>
    <dgm:pt modelId="{BB07BF34-6FC4-42EF-A706-DAC4E0957F45}" type="pres">
      <dgm:prSet presAssocID="{9AD5FA25-3E35-45D3-81A1-450AA8965521}" presName="rootComposite" presStyleCnt="0"/>
      <dgm:spPr/>
    </dgm:pt>
    <dgm:pt modelId="{982A4093-4815-4BFC-84A6-FF35C77B5B3B}" type="pres">
      <dgm:prSet presAssocID="{9AD5FA25-3E35-45D3-81A1-450AA8965521}" presName="rootText" presStyleLbl="node3" presStyleIdx="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D4FEB73-6AE6-4B75-A921-F55536382680}" type="pres">
      <dgm:prSet presAssocID="{9AD5FA25-3E35-45D3-81A1-450AA8965521}" presName="rootConnector" presStyleLbl="node3" presStyleIdx="0" presStyleCnt="12"/>
      <dgm:spPr/>
      <dgm:t>
        <a:bodyPr/>
        <a:lstStyle/>
        <a:p>
          <a:endParaRPr lang="en-US"/>
        </a:p>
      </dgm:t>
    </dgm:pt>
    <dgm:pt modelId="{0A2BB8F9-E132-4718-80DB-DA853D06CB4C}" type="pres">
      <dgm:prSet presAssocID="{9AD5FA25-3E35-45D3-81A1-450AA8965521}" presName="hierChild4" presStyleCnt="0"/>
      <dgm:spPr/>
    </dgm:pt>
    <dgm:pt modelId="{9E2D6E01-4C64-4F83-8BB3-BD4B43C083FE}" type="pres">
      <dgm:prSet presAssocID="{9AD5FA25-3E35-45D3-81A1-450AA8965521}" presName="hierChild5" presStyleCnt="0"/>
      <dgm:spPr/>
    </dgm:pt>
    <dgm:pt modelId="{D4B051C8-2B52-4028-9C91-9AE3C2E78E8A}" type="pres">
      <dgm:prSet presAssocID="{39005EDD-6D91-4353-8276-4FAFAE131B84}" presName="hierChild5" presStyleCnt="0"/>
      <dgm:spPr/>
    </dgm:pt>
    <dgm:pt modelId="{CED0CAEC-DBD6-4BBE-8ECD-04F5C7E834D1}" type="pres">
      <dgm:prSet presAssocID="{ED69DBB2-A442-4D9D-ABFD-9662F78E0BFA}" presName="Name37" presStyleLbl="parChTrans1D2" presStyleIdx="1" presStyleCnt="4"/>
      <dgm:spPr/>
      <dgm:t>
        <a:bodyPr/>
        <a:lstStyle/>
        <a:p>
          <a:endParaRPr lang="en-US"/>
        </a:p>
      </dgm:t>
    </dgm:pt>
    <dgm:pt modelId="{D548CD17-416E-4964-B59B-DD2B22EA4AB8}" type="pres">
      <dgm:prSet presAssocID="{5F339C56-355F-4FD6-B759-4C09D0430594}" presName="hierRoot2" presStyleCnt="0">
        <dgm:presLayoutVars>
          <dgm:hierBranch val="init"/>
        </dgm:presLayoutVars>
      </dgm:prSet>
      <dgm:spPr/>
    </dgm:pt>
    <dgm:pt modelId="{588A8F78-AD51-416D-8EC2-BD3AFCA65F74}" type="pres">
      <dgm:prSet presAssocID="{5F339C56-355F-4FD6-B759-4C09D0430594}" presName="rootComposite" presStyleCnt="0"/>
      <dgm:spPr/>
    </dgm:pt>
    <dgm:pt modelId="{B4F325A3-97C2-46EB-B09D-5EBDF672083E}" type="pres">
      <dgm:prSet presAssocID="{5F339C56-355F-4FD6-B759-4C09D0430594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BBD2A0-6E1F-4E42-94C2-89799F2190DA}" type="pres">
      <dgm:prSet presAssocID="{5F339C56-355F-4FD6-B759-4C09D0430594}" presName="rootConnector" presStyleLbl="node2" presStyleIdx="1" presStyleCnt="4"/>
      <dgm:spPr/>
      <dgm:t>
        <a:bodyPr/>
        <a:lstStyle/>
        <a:p>
          <a:endParaRPr lang="en-US"/>
        </a:p>
      </dgm:t>
    </dgm:pt>
    <dgm:pt modelId="{40E12D9F-6F1E-4F7D-86EC-F1D7EB02242E}" type="pres">
      <dgm:prSet presAssocID="{5F339C56-355F-4FD6-B759-4C09D0430594}" presName="hierChild4" presStyleCnt="0"/>
      <dgm:spPr/>
    </dgm:pt>
    <dgm:pt modelId="{7C9D89A5-513F-4045-B0D1-7FE3D7B63664}" type="pres">
      <dgm:prSet presAssocID="{F30EF0BC-1929-464F-B0B1-E3D298E0CEEB}" presName="Name37" presStyleLbl="parChTrans1D3" presStyleIdx="1" presStyleCnt="12"/>
      <dgm:spPr/>
      <dgm:t>
        <a:bodyPr/>
        <a:lstStyle/>
        <a:p>
          <a:endParaRPr lang="en-US"/>
        </a:p>
      </dgm:t>
    </dgm:pt>
    <dgm:pt modelId="{E95B332E-1BCA-4AA6-B4DA-1303FAE0C745}" type="pres">
      <dgm:prSet presAssocID="{D78845DF-760E-427C-8069-AC6B2CA218B3}" presName="hierRoot2" presStyleCnt="0">
        <dgm:presLayoutVars>
          <dgm:hierBranch val="init"/>
        </dgm:presLayoutVars>
      </dgm:prSet>
      <dgm:spPr/>
    </dgm:pt>
    <dgm:pt modelId="{9B663022-33CB-4CC7-AD86-81452A527242}" type="pres">
      <dgm:prSet presAssocID="{D78845DF-760E-427C-8069-AC6B2CA218B3}" presName="rootComposite" presStyleCnt="0"/>
      <dgm:spPr/>
    </dgm:pt>
    <dgm:pt modelId="{FAD83466-F070-4E02-A319-98150C92829F}" type="pres">
      <dgm:prSet presAssocID="{D78845DF-760E-427C-8069-AC6B2CA218B3}" presName="rootText" presStyleLbl="node3" presStyleIdx="1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5D21D77-34EE-42AC-A246-A906C7FBBAA2}" type="pres">
      <dgm:prSet presAssocID="{D78845DF-760E-427C-8069-AC6B2CA218B3}" presName="rootConnector" presStyleLbl="node3" presStyleIdx="1" presStyleCnt="12"/>
      <dgm:spPr/>
      <dgm:t>
        <a:bodyPr/>
        <a:lstStyle/>
        <a:p>
          <a:endParaRPr lang="en-US"/>
        </a:p>
      </dgm:t>
    </dgm:pt>
    <dgm:pt modelId="{4F4BA47F-6811-4ABD-A2D9-FF9F60312AAD}" type="pres">
      <dgm:prSet presAssocID="{D78845DF-760E-427C-8069-AC6B2CA218B3}" presName="hierChild4" presStyleCnt="0"/>
      <dgm:spPr/>
    </dgm:pt>
    <dgm:pt modelId="{F581BA26-32A7-46F8-A01A-CD193DA90C3C}" type="pres">
      <dgm:prSet presAssocID="{D78845DF-760E-427C-8069-AC6B2CA218B3}" presName="hierChild5" presStyleCnt="0"/>
      <dgm:spPr/>
    </dgm:pt>
    <dgm:pt modelId="{F224BAB8-FE04-4F4E-AD99-0FADBF6990F9}" type="pres">
      <dgm:prSet presAssocID="{B7D3F4F1-EC01-4A8E-82EB-FBBDA45DEC0E}" presName="Name37" presStyleLbl="parChTrans1D3" presStyleIdx="2" presStyleCnt="12"/>
      <dgm:spPr/>
      <dgm:t>
        <a:bodyPr/>
        <a:lstStyle/>
        <a:p>
          <a:endParaRPr lang="en-US"/>
        </a:p>
      </dgm:t>
    </dgm:pt>
    <dgm:pt modelId="{C1913B26-2BBF-49D9-BBD3-B861DC9BCB8A}" type="pres">
      <dgm:prSet presAssocID="{914F035C-D11F-41EC-871F-BF2173D001C7}" presName="hierRoot2" presStyleCnt="0">
        <dgm:presLayoutVars>
          <dgm:hierBranch val="init"/>
        </dgm:presLayoutVars>
      </dgm:prSet>
      <dgm:spPr/>
    </dgm:pt>
    <dgm:pt modelId="{11938F64-5F7B-444E-962A-7CC859CADD91}" type="pres">
      <dgm:prSet presAssocID="{914F035C-D11F-41EC-871F-BF2173D001C7}" presName="rootComposite" presStyleCnt="0"/>
      <dgm:spPr/>
    </dgm:pt>
    <dgm:pt modelId="{E166C316-AE32-4670-B326-3E9BA3CC1191}" type="pres">
      <dgm:prSet presAssocID="{914F035C-D11F-41EC-871F-BF2173D001C7}" presName="rootText" presStyleLbl="node3" presStyleIdx="2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2072681-FF18-45A2-9A06-07562F6EEB3D}" type="pres">
      <dgm:prSet presAssocID="{914F035C-D11F-41EC-871F-BF2173D001C7}" presName="rootConnector" presStyleLbl="node3" presStyleIdx="2" presStyleCnt="12"/>
      <dgm:spPr/>
      <dgm:t>
        <a:bodyPr/>
        <a:lstStyle/>
        <a:p>
          <a:endParaRPr lang="en-US"/>
        </a:p>
      </dgm:t>
    </dgm:pt>
    <dgm:pt modelId="{71F348B5-4512-44F9-BD80-8A3D558726DC}" type="pres">
      <dgm:prSet presAssocID="{914F035C-D11F-41EC-871F-BF2173D001C7}" presName="hierChild4" presStyleCnt="0"/>
      <dgm:spPr/>
    </dgm:pt>
    <dgm:pt modelId="{590977C5-FA93-4EE0-87E0-999423C2CF48}" type="pres">
      <dgm:prSet presAssocID="{914F035C-D11F-41EC-871F-BF2173D001C7}" presName="hierChild5" presStyleCnt="0"/>
      <dgm:spPr/>
    </dgm:pt>
    <dgm:pt modelId="{6EEAF9CD-B3BD-4620-81A0-4A36985B1244}" type="pres">
      <dgm:prSet presAssocID="{0B4C294F-99E7-46D6-AB59-3B766556E364}" presName="Name37" presStyleLbl="parChTrans1D3" presStyleIdx="3" presStyleCnt="12"/>
      <dgm:spPr/>
      <dgm:t>
        <a:bodyPr/>
        <a:lstStyle/>
        <a:p>
          <a:endParaRPr lang="en-US"/>
        </a:p>
      </dgm:t>
    </dgm:pt>
    <dgm:pt modelId="{3E1BC667-3039-42D3-97CA-91B3E01704BC}" type="pres">
      <dgm:prSet presAssocID="{F86CBFAC-90E6-4558-B3C4-76AC2A2E2B03}" presName="hierRoot2" presStyleCnt="0">
        <dgm:presLayoutVars>
          <dgm:hierBranch val="init"/>
        </dgm:presLayoutVars>
      </dgm:prSet>
      <dgm:spPr/>
    </dgm:pt>
    <dgm:pt modelId="{3E08328F-32A5-4302-A617-3595F28B7ABB}" type="pres">
      <dgm:prSet presAssocID="{F86CBFAC-90E6-4558-B3C4-76AC2A2E2B03}" presName="rootComposite" presStyleCnt="0"/>
      <dgm:spPr/>
    </dgm:pt>
    <dgm:pt modelId="{F4726D0F-77EE-4E97-B4DE-3F138A025BF4}" type="pres">
      <dgm:prSet presAssocID="{F86CBFAC-90E6-4558-B3C4-76AC2A2E2B03}" presName="rootText" presStyleLbl="node3" presStyleIdx="3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3A44F380-BD6F-4E58-8FBC-4E1DE0F0245B}" type="pres">
      <dgm:prSet presAssocID="{F86CBFAC-90E6-4558-B3C4-76AC2A2E2B03}" presName="rootConnector" presStyleLbl="node3" presStyleIdx="3" presStyleCnt="12"/>
      <dgm:spPr/>
      <dgm:t>
        <a:bodyPr/>
        <a:lstStyle/>
        <a:p>
          <a:endParaRPr lang="en-US"/>
        </a:p>
      </dgm:t>
    </dgm:pt>
    <dgm:pt modelId="{A5E8E45A-E06A-4EBA-9934-77834B1F10A7}" type="pres">
      <dgm:prSet presAssocID="{F86CBFAC-90E6-4558-B3C4-76AC2A2E2B03}" presName="hierChild4" presStyleCnt="0"/>
      <dgm:spPr/>
    </dgm:pt>
    <dgm:pt modelId="{7CA7A9DA-3A99-479D-82AB-D2788126EBE5}" type="pres">
      <dgm:prSet presAssocID="{F86CBFAC-90E6-4558-B3C4-76AC2A2E2B03}" presName="hierChild5" presStyleCnt="0"/>
      <dgm:spPr/>
    </dgm:pt>
    <dgm:pt modelId="{9DDEB0F0-4847-482F-A0A7-2912816E1250}" type="pres">
      <dgm:prSet presAssocID="{C6FB1E8B-1481-4E5A-9C07-EDDEF2110627}" presName="Name37" presStyleLbl="parChTrans1D3" presStyleIdx="4" presStyleCnt="12"/>
      <dgm:spPr/>
      <dgm:t>
        <a:bodyPr/>
        <a:lstStyle/>
        <a:p>
          <a:endParaRPr lang="en-US"/>
        </a:p>
      </dgm:t>
    </dgm:pt>
    <dgm:pt modelId="{50F1F8DA-442E-4931-B789-339BCA0623DD}" type="pres">
      <dgm:prSet presAssocID="{08E39172-915E-4658-942B-99B3193D565B}" presName="hierRoot2" presStyleCnt="0">
        <dgm:presLayoutVars>
          <dgm:hierBranch val="init"/>
        </dgm:presLayoutVars>
      </dgm:prSet>
      <dgm:spPr/>
    </dgm:pt>
    <dgm:pt modelId="{499DAED7-800C-4C3D-A647-FF382FF66940}" type="pres">
      <dgm:prSet presAssocID="{08E39172-915E-4658-942B-99B3193D565B}" presName="rootComposite" presStyleCnt="0"/>
      <dgm:spPr/>
    </dgm:pt>
    <dgm:pt modelId="{11324A24-D621-4C67-8C72-BC556F899095}" type="pres">
      <dgm:prSet presAssocID="{08E39172-915E-4658-942B-99B3193D565B}" presName="rootText" presStyleLbl="node3" presStyleIdx="4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724EDE0-2EF2-429F-9586-71498934E29F}" type="pres">
      <dgm:prSet presAssocID="{08E39172-915E-4658-942B-99B3193D565B}" presName="rootConnector" presStyleLbl="node3" presStyleIdx="4" presStyleCnt="12"/>
      <dgm:spPr/>
      <dgm:t>
        <a:bodyPr/>
        <a:lstStyle/>
        <a:p>
          <a:endParaRPr lang="en-US"/>
        </a:p>
      </dgm:t>
    </dgm:pt>
    <dgm:pt modelId="{35DDD77E-C538-4CA8-A112-C7BA7DF22D66}" type="pres">
      <dgm:prSet presAssocID="{08E39172-915E-4658-942B-99B3193D565B}" presName="hierChild4" presStyleCnt="0"/>
      <dgm:spPr/>
    </dgm:pt>
    <dgm:pt modelId="{4E0C3CD5-DFD8-4B6F-80EB-F2C5A731EAA2}" type="pres">
      <dgm:prSet presAssocID="{08E39172-915E-4658-942B-99B3193D565B}" presName="hierChild5" presStyleCnt="0"/>
      <dgm:spPr/>
    </dgm:pt>
    <dgm:pt modelId="{ABF21C20-6476-4EC8-8F69-4DEF0CF3BD50}" type="pres">
      <dgm:prSet presAssocID="{CBF8474A-4B35-4897-9595-DB42AF03C982}" presName="Name37" presStyleLbl="parChTrans1D3" presStyleIdx="5" presStyleCnt="12"/>
      <dgm:spPr/>
      <dgm:t>
        <a:bodyPr/>
        <a:lstStyle/>
        <a:p>
          <a:endParaRPr lang="en-US"/>
        </a:p>
      </dgm:t>
    </dgm:pt>
    <dgm:pt modelId="{3E5D76C5-1660-4072-87D8-EFA6580289EF}" type="pres">
      <dgm:prSet presAssocID="{1204B3F1-D41B-47D0-AF24-1954ACB148E0}" presName="hierRoot2" presStyleCnt="0">
        <dgm:presLayoutVars>
          <dgm:hierBranch val="init"/>
        </dgm:presLayoutVars>
      </dgm:prSet>
      <dgm:spPr/>
    </dgm:pt>
    <dgm:pt modelId="{FBA4FB83-8B0A-4615-AB12-76645D6F47B5}" type="pres">
      <dgm:prSet presAssocID="{1204B3F1-D41B-47D0-AF24-1954ACB148E0}" presName="rootComposite" presStyleCnt="0"/>
      <dgm:spPr/>
    </dgm:pt>
    <dgm:pt modelId="{5D76085D-AF60-4008-A2E6-8CF910441647}" type="pres">
      <dgm:prSet presAssocID="{1204B3F1-D41B-47D0-AF24-1954ACB148E0}" presName="rootText" presStyleLbl="node3" presStyleIdx="5" presStyleCnt="12" custScaleY="17521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FFA5A52-2BF5-4F94-80A6-DDF8DA43C9EF}" type="pres">
      <dgm:prSet presAssocID="{1204B3F1-D41B-47D0-AF24-1954ACB148E0}" presName="rootConnector" presStyleLbl="node3" presStyleIdx="5" presStyleCnt="12"/>
      <dgm:spPr/>
      <dgm:t>
        <a:bodyPr/>
        <a:lstStyle/>
        <a:p>
          <a:endParaRPr lang="en-US"/>
        </a:p>
      </dgm:t>
    </dgm:pt>
    <dgm:pt modelId="{DE82502E-6C0E-4913-A649-F660807C6AD4}" type="pres">
      <dgm:prSet presAssocID="{1204B3F1-D41B-47D0-AF24-1954ACB148E0}" presName="hierChild4" presStyleCnt="0"/>
      <dgm:spPr/>
    </dgm:pt>
    <dgm:pt modelId="{FE905D0E-8B56-4CF6-8406-BA01F2F0C157}" type="pres">
      <dgm:prSet presAssocID="{1204B3F1-D41B-47D0-AF24-1954ACB148E0}" presName="hierChild5" presStyleCnt="0"/>
      <dgm:spPr/>
    </dgm:pt>
    <dgm:pt modelId="{D6849D8E-5BBB-454F-9AAA-AF053F8EA97F}" type="pres">
      <dgm:prSet presAssocID="{183904B1-CC4F-4C00-B5BE-F6AD7D008FA0}" presName="Name37" presStyleLbl="parChTrans1D3" presStyleIdx="6" presStyleCnt="12"/>
      <dgm:spPr/>
      <dgm:t>
        <a:bodyPr/>
        <a:lstStyle/>
        <a:p>
          <a:endParaRPr lang="en-US"/>
        </a:p>
      </dgm:t>
    </dgm:pt>
    <dgm:pt modelId="{9FA1FFF5-D350-421B-9E6F-CB3B5EEE3264}" type="pres">
      <dgm:prSet presAssocID="{B774B354-9372-4462-81FA-B631D7101335}" presName="hierRoot2" presStyleCnt="0">
        <dgm:presLayoutVars>
          <dgm:hierBranch val="init"/>
        </dgm:presLayoutVars>
      </dgm:prSet>
      <dgm:spPr/>
    </dgm:pt>
    <dgm:pt modelId="{9BBF7F8F-F558-427C-A033-578BACF06241}" type="pres">
      <dgm:prSet presAssocID="{B774B354-9372-4462-81FA-B631D7101335}" presName="rootComposite" presStyleCnt="0"/>
      <dgm:spPr/>
    </dgm:pt>
    <dgm:pt modelId="{CE41AA2B-C440-4FB3-BA05-73E31C552954}" type="pres">
      <dgm:prSet presAssocID="{B774B354-9372-4462-81FA-B631D7101335}" presName="rootText" presStyleLbl="node3" presStyleIdx="6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B2AE113-02B4-4277-B01A-D399F195381C}" type="pres">
      <dgm:prSet presAssocID="{B774B354-9372-4462-81FA-B631D7101335}" presName="rootConnector" presStyleLbl="node3" presStyleIdx="6" presStyleCnt="12"/>
      <dgm:spPr/>
      <dgm:t>
        <a:bodyPr/>
        <a:lstStyle/>
        <a:p>
          <a:endParaRPr lang="en-US"/>
        </a:p>
      </dgm:t>
    </dgm:pt>
    <dgm:pt modelId="{A128002F-B1CC-4E10-9865-7088ABC1997B}" type="pres">
      <dgm:prSet presAssocID="{B774B354-9372-4462-81FA-B631D7101335}" presName="hierChild4" presStyleCnt="0"/>
      <dgm:spPr/>
    </dgm:pt>
    <dgm:pt modelId="{6BB77B36-E244-4419-8362-8A2D5763E2C6}" type="pres">
      <dgm:prSet presAssocID="{B774B354-9372-4462-81FA-B631D7101335}" presName="hierChild5" presStyleCnt="0"/>
      <dgm:spPr/>
    </dgm:pt>
    <dgm:pt modelId="{F7357188-6162-4896-A4E1-7B97A7C427F2}" type="pres">
      <dgm:prSet presAssocID="{28C76593-974D-4CAB-9755-699795F05450}" presName="Name37" presStyleLbl="parChTrans1D3" presStyleIdx="7" presStyleCnt="12"/>
      <dgm:spPr/>
      <dgm:t>
        <a:bodyPr/>
        <a:lstStyle/>
        <a:p>
          <a:endParaRPr lang="en-US"/>
        </a:p>
      </dgm:t>
    </dgm:pt>
    <dgm:pt modelId="{4A80432B-452A-451C-8505-AB1E9B1852AF}" type="pres">
      <dgm:prSet presAssocID="{5AB4E238-A782-45A2-8EB2-84CAD0B9B959}" presName="hierRoot2" presStyleCnt="0">
        <dgm:presLayoutVars>
          <dgm:hierBranch val="init"/>
        </dgm:presLayoutVars>
      </dgm:prSet>
      <dgm:spPr/>
    </dgm:pt>
    <dgm:pt modelId="{B8CCE9EF-120F-4073-ACEF-5050691EFDC1}" type="pres">
      <dgm:prSet presAssocID="{5AB4E238-A782-45A2-8EB2-84CAD0B9B959}" presName="rootComposite" presStyleCnt="0"/>
      <dgm:spPr/>
    </dgm:pt>
    <dgm:pt modelId="{C8EE0A92-E753-4591-8DCA-CCCB274852E3}" type="pres">
      <dgm:prSet presAssocID="{5AB4E238-A782-45A2-8EB2-84CAD0B9B959}" presName="rootText" presStyleLbl="node3" presStyleIdx="7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6733C50A-512A-45D9-92A1-59A0986B4EBE}" type="pres">
      <dgm:prSet presAssocID="{5AB4E238-A782-45A2-8EB2-84CAD0B9B959}" presName="rootConnector" presStyleLbl="node3" presStyleIdx="7" presStyleCnt="12"/>
      <dgm:spPr/>
      <dgm:t>
        <a:bodyPr/>
        <a:lstStyle/>
        <a:p>
          <a:endParaRPr lang="en-US"/>
        </a:p>
      </dgm:t>
    </dgm:pt>
    <dgm:pt modelId="{237A2D1F-06E1-47C0-9F60-AB095A82ADE8}" type="pres">
      <dgm:prSet presAssocID="{5AB4E238-A782-45A2-8EB2-84CAD0B9B959}" presName="hierChild4" presStyleCnt="0"/>
      <dgm:spPr/>
    </dgm:pt>
    <dgm:pt modelId="{68F080B9-0DA8-45B8-BB25-EFE83C37D2A9}" type="pres">
      <dgm:prSet presAssocID="{5AB4E238-A782-45A2-8EB2-84CAD0B9B959}" presName="hierChild5" presStyleCnt="0"/>
      <dgm:spPr/>
    </dgm:pt>
    <dgm:pt modelId="{5082918D-8541-4F13-A5C6-A552ED8C3902}" type="pres">
      <dgm:prSet presAssocID="{5F339C56-355F-4FD6-B759-4C09D0430594}" presName="hierChild5" presStyleCnt="0"/>
      <dgm:spPr/>
    </dgm:pt>
    <dgm:pt modelId="{A2A9EB90-48D8-4143-BC9F-8E4491563563}" type="pres">
      <dgm:prSet presAssocID="{F20B1BB2-3442-4A53-B8B8-396476ED2F90}" presName="Name37" presStyleLbl="parChTrans1D2" presStyleIdx="2" presStyleCnt="4"/>
      <dgm:spPr/>
      <dgm:t>
        <a:bodyPr/>
        <a:lstStyle/>
        <a:p>
          <a:endParaRPr lang="en-US"/>
        </a:p>
      </dgm:t>
    </dgm:pt>
    <dgm:pt modelId="{65BADC27-A667-4A35-B64F-F581EBE397A4}" type="pres">
      <dgm:prSet presAssocID="{478939A7-A0EB-4117-A581-2FE5ACC1A10D}" presName="hierRoot2" presStyleCnt="0">
        <dgm:presLayoutVars>
          <dgm:hierBranch val="init"/>
        </dgm:presLayoutVars>
      </dgm:prSet>
      <dgm:spPr/>
    </dgm:pt>
    <dgm:pt modelId="{D807D8E8-D654-4189-921C-E1F37F02B71D}" type="pres">
      <dgm:prSet presAssocID="{478939A7-A0EB-4117-A581-2FE5ACC1A10D}" presName="rootComposite" presStyleCnt="0"/>
      <dgm:spPr/>
    </dgm:pt>
    <dgm:pt modelId="{625FC74C-1FE2-4E86-9737-9BAE72096906}" type="pres">
      <dgm:prSet presAssocID="{478939A7-A0EB-4117-A581-2FE5ACC1A10D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60A8351-7B3A-4027-A74C-94453CB53A22}" type="pres">
      <dgm:prSet presAssocID="{478939A7-A0EB-4117-A581-2FE5ACC1A10D}" presName="rootConnector" presStyleLbl="node2" presStyleIdx="2" presStyleCnt="4"/>
      <dgm:spPr/>
      <dgm:t>
        <a:bodyPr/>
        <a:lstStyle/>
        <a:p>
          <a:endParaRPr lang="en-US"/>
        </a:p>
      </dgm:t>
    </dgm:pt>
    <dgm:pt modelId="{1AFDC324-EB8C-4920-B7B0-6CF5B4578BAC}" type="pres">
      <dgm:prSet presAssocID="{478939A7-A0EB-4117-A581-2FE5ACC1A10D}" presName="hierChild4" presStyleCnt="0"/>
      <dgm:spPr/>
    </dgm:pt>
    <dgm:pt modelId="{DD7DB92F-0E6D-4F05-8E02-B15EBD386BAD}" type="pres">
      <dgm:prSet presAssocID="{AFA7FD80-BE24-4730-ABFA-B4178618C4DF}" presName="Name37" presStyleLbl="parChTrans1D3" presStyleIdx="8" presStyleCnt="12"/>
      <dgm:spPr/>
      <dgm:t>
        <a:bodyPr/>
        <a:lstStyle/>
        <a:p>
          <a:endParaRPr lang="en-US"/>
        </a:p>
      </dgm:t>
    </dgm:pt>
    <dgm:pt modelId="{71324486-45BB-4E0F-9033-2B5FEA8B0375}" type="pres">
      <dgm:prSet presAssocID="{07FC272A-7AB1-4B29-B219-16C4DF10ACDF}" presName="hierRoot2" presStyleCnt="0">
        <dgm:presLayoutVars>
          <dgm:hierBranch val="init"/>
        </dgm:presLayoutVars>
      </dgm:prSet>
      <dgm:spPr/>
    </dgm:pt>
    <dgm:pt modelId="{87498484-0581-44F6-8AB8-0A8CAE2C9967}" type="pres">
      <dgm:prSet presAssocID="{07FC272A-7AB1-4B29-B219-16C4DF10ACDF}" presName="rootComposite" presStyleCnt="0"/>
      <dgm:spPr/>
    </dgm:pt>
    <dgm:pt modelId="{721E986C-56CB-46C4-81E9-8713A4812233}" type="pres">
      <dgm:prSet presAssocID="{07FC272A-7AB1-4B29-B219-16C4DF10ACDF}" presName="rootText" presStyleLbl="node3" presStyleIdx="8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28D90DAF-9E1F-40A7-B56E-D7E0C006E1CB}" type="pres">
      <dgm:prSet presAssocID="{07FC272A-7AB1-4B29-B219-16C4DF10ACDF}" presName="rootConnector" presStyleLbl="node3" presStyleIdx="8" presStyleCnt="12"/>
      <dgm:spPr/>
      <dgm:t>
        <a:bodyPr/>
        <a:lstStyle/>
        <a:p>
          <a:endParaRPr lang="en-US"/>
        </a:p>
      </dgm:t>
    </dgm:pt>
    <dgm:pt modelId="{9BE76AFF-902C-4C5C-8520-959B5FBC9981}" type="pres">
      <dgm:prSet presAssocID="{07FC272A-7AB1-4B29-B219-16C4DF10ACDF}" presName="hierChild4" presStyleCnt="0"/>
      <dgm:spPr/>
    </dgm:pt>
    <dgm:pt modelId="{D10AC322-CD9A-42A6-A1CB-3E60426FE97C}" type="pres">
      <dgm:prSet presAssocID="{07FC272A-7AB1-4B29-B219-16C4DF10ACDF}" presName="hierChild5" presStyleCnt="0"/>
      <dgm:spPr/>
    </dgm:pt>
    <dgm:pt modelId="{A7FCC3F5-0528-4B31-A86A-347E9D29D924}" type="pres">
      <dgm:prSet presAssocID="{51708D65-C523-42B2-B553-FDA4186F9B81}" presName="Name37" presStyleLbl="parChTrans1D3" presStyleIdx="9" presStyleCnt="12"/>
      <dgm:spPr/>
      <dgm:t>
        <a:bodyPr/>
        <a:lstStyle/>
        <a:p>
          <a:endParaRPr lang="en-US"/>
        </a:p>
      </dgm:t>
    </dgm:pt>
    <dgm:pt modelId="{833DCA2D-356D-4AC1-9135-11360A36965B}" type="pres">
      <dgm:prSet presAssocID="{650637AD-3CC9-4617-8EE2-10F8DF67B132}" presName="hierRoot2" presStyleCnt="0">
        <dgm:presLayoutVars>
          <dgm:hierBranch val="init"/>
        </dgm:presLayoutVars>
      </dgm:prSet>
      <dgm:spPr/>
    </dgm:pt>
    <dgm:pt modelId="{7E5CA816-A022-48C2-B434-E4EE2A715A7D}" type="pres">
      <dgm:prSet presAssocID="{650637AD-3CC9-4617-8EE2-10F8DF67B132}" presName="rootComposite" presStyleCnt="0"/>
      <dgm:spPr/>
    </dgm:pt>
    <dgm:pt modelId="{F58201E9-26A7-449C-B195-1D5FF43E0CB6}" type="pres">
      <dgm:prSet presAssocID="{650637AD-3CC9-4617-8EE2-10F8DF67B132}" presName="rootText" presStyleLbl="node3" presStyleIdx="9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10D212E-07E7-471A-AD54-2C2F80D40349}" type="pres">
      <dgm:prSet presAssocID="{650637AD-3CC9-4617-8EE2-10F8DF67B132}" presName="rootConnector" presStyleLbl="node3" presStyleIdx="9" presStyleCnt="12"/>
      <dgm:spPr/>
      <dgm:t>
        <a:bodyPr/>
        <a:lstStyle/>
        <a:p>
          <a:endParaRPr lang="en-US"/>
        </a:p>
      </dgm:t>
    </dgm:pt>
    <dgm:pt modelId="{95E04DAC-33EF-4120-86C5-7F836693AF59}" type="pres">
      <dgm:prSet presAssocID="{650637AD-3CC9-4617-8EE2-10F8DF67B132}" presName="hierChild4" presStyleCnt="0"/>
      <dgm:spPr/>
    </dgm:pt>
    <dgm:pt modelId="{1A29E847-8332-4C14-A265-11A76C8878D7}" type="pres">
      <dgm:prSet presAssocID="{650637AD-3CC9-4617-8EE2-10F8DF67B132}" presName="hierChild5" presStyleCnt="0"/>
      <dgm:spPr/>
    </dgm:pt>
    <dgm:pt modelId="{55207AC2-2E73-40D1-B995-89C39F9C3ED8}" type="pres">
      <dgm:prSet presAssocID="{92527459-43BD-443B-82B1-F9667F185817}" presName="Name37" presStyleLbl="parChTrans1D3" presStyleIdx="10" presStyleCnt="12"/>
      <dgm:spPr/>
      <dgm:t>
        <a:bodyPr/>
        <a:lstStyle/>
        <a:p>
          <a:endParaRPr lang="en-US"/>
        </a:p>
      </dgm:t>
    </dgm:pt>
    <dgm:pt modelId="{1D541044-F297-4630-AB84-EA95323D9CBF}" type="pres">
      <dgm:prSet presAssocID="{33AC1A67-0614-46FD-8BC4-B9943500A58C}" presName="hierRoot2" presStyleCnt="0">
        <dgm:presLayoutVars>
          <dgm:hierBranch val="init"/>
        </dgm:presLayoutVars>
      </dgm:prSet>
      <dgm:spPr/>
    </dgm:pt>
    <dgm:pt modelId="{7329A2F4-2D7A-487E-8156-3701C6619B41}" type="pres">
      <dgm:prSet presAssocID="{33AC1A67-0614-46FD-8BC4-B9943500A58C}" presName="rootComposite" presStyleCnt="0"/>
      <dgm:spPr/>
    </dgm:pt>
    <dgm:pt modelId="{B123D468-3F47-4F37-887E-AC7158FA5E13}" type="pres">
      <dgm:prSet presAssocID="{33AC1A67-0614-46FD-8BC4-B9943500A58C}" presName="rootText" presStyleLbl="node3" presStyleIdx="1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337D56B-7473-46F1-B9E1-C4607765BC92}" type="pres">
      <dgm:prSet presAssocID="{33AC1A67-0614-46FD-8BC4-B9943500A58C}" presName="rootConnector" presStyleLbl="node3" presStyleIdx="10" presStyleCnt="12"/>
      <dgm:spPr/>
      <dgm:t>
        <a:bodyPr/>
        <a:lstStyle/>
        <a:p>
          <a:endParaRPr lang="en-US"/>
        </a:p>
      </dgm:t>
    </dgm:pt>
    <dgm:pt modelId="{3AF5FE06-391D-4144-B4A5-EE91B1B1D6C5}" type="pres">
      <dgm:prSet presAssocID="{33AC1A67-0614-46FD-8BC4-B9943500A58C}" presName="hierChild4" presStyleCnt="0"/>
      <dgm:spPr/>
    </dgm:pt>
    <dgm:pt modelId="{F7D601DA-0643-4E62-90D7-FFF3A4D26209}" type="pres">
      <dgm:prSet presAssocID="{33AC1A67-0614-46FD-8BC4-B9943500A58C}" presName="hierChild5" presStyleCnt="0"/>
      <dgm:spPr/>
    </dgm:pt>
    <dgm:pt modelId="{CC884181-2861-48A3-9ED0-7460F50373BC}" type="pres">
      <dgm:prSet presAssocID="{70B6F106-A062-48B7-8613-8D97AC8CB500}" presName="Name37" presStyleLbl="parChTrans1D3" presStyleIdx="11" presStyleCnt="12"/>
      <dgm:spPr/>
      <dgm:t>
        <a:bodyPr/>
        <a:lstStyle/>
        <a:p>
          <a:endParaRPr lang="en-US"/>
        </a:p>
      </dgm:t>
    </dgm:pt>
    <dgm:pt modelId="{759CE46D-76A8-436C-89ED-F8294FC426FD}" type="pres">
      <dgm:prSet presAssocID="{351904D4-DAE6-49B8-BB76-DF713580F158}" presName="hierRoot2" presStyleCnt="0">
        <dgm:presLayoutVars>
          <dgm:hierBranch val="init"/>
        </dgm:presLayoutVars>
      </dgm:prSet>
      <dgm:spPr/>
    </dgm:pt>
    <dgm:pt modelId="{48B7F63B-4305-42B7-8142-FE628252960F}" type="pres">
      <dgm:prSet presAssocID="{351904D4-DAE6-49B8-BB76-DF713580F158}" presName="rootComposite" presStyleCnt="0"/>
      <dgm:spPr/>
    </dgm:pt>
    <dgm:pt modelId="{3513291C-BDB7-4AA7-B7D1-1BA09EEF137D}" type="pres">
      <dgm:prSet presAssocID="{351904D4-DAE6-49B8-BB76-DF713580F158}" presName="rootText" presStyleLbl="node3" presStyleIdx="11" presStyleCnt="12" custScaleY="17948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6CB27FA-80D7-4232-AC87-2E7CAE694683}" type="pres">
      <dgm:prSet presAssocID="{351904D4-DAE6-49B8-BB76-DF713580F158}" presName="rootConnector" presStyleLbl="node3" presStyleIdx="11" presStyleCnt="12"/>
      <dgm:spPr/>
      <dgm:t>
        <a:bodyPr/>
        <a:lstStyle/>
        <a:p>
          <a:endParaRPr lang="en-US"/>
        </a:p>
      </dgm:t>
    </dgm:pt>
    <dgm:pt modelId="{166F25AF-A1DA-4131-A18B-5C0545719071}" type="pres">
      <dgm:prSet presAssocID="{351904D4-DAE6-49B8-BB76-DF713580F158}" presName="hierChild4" presStyleCnt="0"/>
      <dgm:spPr/>
    </dgm:pt>
    <dgm:pt modelId="{51D4062B-E720-4132-863D-B0F30F577EB3}" type="pres">
      <dgm:prSet presAssocID="{351904D4-DAE6-49B8-BB76-DF713580F158}" presName="hierChild5" presStyleCnt="0"/>
      <dgm:spPr/>
    </dgm:pt>
    <dgm:pt modelId="{0F0A4C31-8D94-4A99-B028-57AC65AD3984}" type="pres">
      <dgm:prSet presAssocID="{478939A7-A0EB-4117-A581-2FE5ACC1A10D}" presName="hierChild5" presStyleCnt="0"/>
      <dgm:spPr/>
    </dgm:pt>
    <dgm:pt modelId="{E410886E-5604-4C51-9468-F6F17A7CCBAB}" type="pres">
      <dgm:prSet presAssocID="{A6520CFE-0445-4636-A4B1-693270DDB0B8}" presName="Name37" presStyleLbl="parChTrans1D2" presStyleIdx="3" presStyleCnt="4"/>
      <dgm:spPr/>
      <dgm:t>
        <a:bodyPr/>
        <a:lstStyle/>
        <a:p>
          <a:endParaRPr lang="en-US"/>
        </a:p>
      </dgm:t>
    </dgm:pt>
    <dgm:pt modelId="{F0FA1C40-ED9C-4C88-85AA-7F0E4C55A480}" type="pres">
      <dgm:prSet presAssocID="{B402F052-A9BF-4B7F-A314-FED069E77C42}" presName="hierRoot2" presStyleCnt="0">
        <dgm:presLayoutVars>
          <dgm:hierBranch val="init"/>
        </dgm:presLayoutVars>
      </dgm:prSet>
      <dgm:spPr/>
    </dgm:pt>
    <dgm:pt modelId="{85B44583-3635-4497-ADC0-100A1A110289}" type="pres">
      <dgm:prSet presAssocID="{B402F052-A9BF-4B7F-A314-FED069E77C42}" presName="rootComposite" presStyleCnt="0"/>
      <dgm:spPr/>
    </dgm:pt>
    <dgm:pt modelId="{6CC0BF0F-89B0-43D4-BC67-84E94ACFAAD6}" type="pres">
      <dgm:prSet presAssocID="{B402F052-A9BF-4B7F-A314-FED069E77C42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3663DF5-F1F5-4B36-8FBA-B04F11B5E59A}" type="pres">
      <dgm:prSet presAssocID="{B402F052-A9BF-4B7F-A314-FED069E77C42}" presName="rootConnector" presStyleLbl="node2" presStyleIdx="3" presStyleCnt="4"/>
      <dgm:spPr/>
      <dgm:t>
        <a:bodyPr/>
        <a:lstStyle/>
        <a:p>
          <a:endParaRPr lang="en-US"/>
        </a:p>
      </dgm:t>
    </dgm:pt>
    <dgm:pt modelId="{A2027D39-1694-458F-B1FF-87408D129AFF}" type="pres">
      <dgm:prSet presAssocID="{B402F052-A9BF-4B7F-A314-FED069E77C42}" presName="hierChild4" presStyleCnt="0"/>
      <dgm:spPr/>
    </dgm:pt>
    <dgm:pt modelId="{2DF0639B-B5A8-44EC-A1F0-C8A718BDC713}" type="pres">
      <dgm:prSet presAssocID="{B402F052-A9BF-4B7F-A314-FED069E77C42}" presName="hierChild5" presStyleCnt="0"/>
      <dgm:spPr/>
    </dgm:pt>
    <dgm:pt modelId="{38EA1636-9FDE-48AF-8F08-B5EB77567828}" type="pres">
      <dgm:prSet presAssocID="{4AD5A735-CC50-4D5E-BE01-4E4A68A45E3D}" presName="hierChild3" presStyleCnt="0"/>
      <dgm:spPr/>
    </dgm:pt>
  </dgm:ptLst>
  <dgm:cxnLst>
    <dgm:cxn modelId="{8308CBD2-88FF-427B-86C9-0875EC4359BE}" type="presOf" srcId="{51708D65-C523-42B2-B553-FDA4186F9B81}" destId="{A7FCC3F5-0528-4B31-A86A-347E9D29D924}" srcOrd="0" destOrd="0" presId="urn:microsoft.com/office/officeart/2005/8/layout/orgChart1"/>
    <dgm:cxn modelId="{0101D864-994E-4849-A54A-13D6F98954EC}" type="presOf" srcId="{650637AD-3CC9-4617-8EE2-10F8DF67B132}" destId="{D10D212E-07E7-471A-AD54-2C2F80D40349}" srcOrd="1" destOrd="0" presId="urn:microsoft.com/office/officeart/2005/8/layout/orgChart1"/>
    <dgm:cxn modelId="{F566DB42-41E9-4763-8CB1-82AA5793C437}" type="presOf" srcId="{F20B1BB2-3442-4A53-B8B8-396476ED2F90}" destId="{A2A9EB90-48D8-4143-BC9F-8E4491563563}" srcOrd="0" destOrd="0" presId="urn:microsoft.com/office/officeart/2005/8/layout/orgChart1"/>
    <dgm:cxn modelId="{AD58C7AF-D82E-4F50-91FE-F41EAE3E61A4}" type="presOf" srcId="{07FC272A-7AB1-4B29-B219-16C4DF10ACDF}" destId="{28D90DAF-9E1F-40A7-B56E-D7E0C006E1CB}" srcOrd="1" destOrd="0" presId="urn:microsoft.com/office/officeart/2005/8/layout/orgChart1"/>
    <dgm:cxn modelId="{DD767536-9D8F-4F56-9F5C-2970401BFD47}" srcId="{478939A7-A0EB-4117-A581-2FE5ACC1A10D}" destId="{650637AD-3CC9-4617-8EE2-10F8DF67B132}" srcOrd="1" destOrd="0" parTransId="{51708D65-C523-42B2-B553-FDA4186F9B81}" sibTransId="{5EC749E3-4CA0-4395-9A3B-791980E94A18}"/>
    <dgm:cxn modelId="{0B49C16B-BDBA-4F89-9635-82A5C9FC554F}" type="presOf" srcId="{478939A7-A0EB-4117-A581-2FE5ACC1A10D}" destId="{E60A8351-7B3A-4027-A74C-94453CB53A22}" srcOrd="1" destOrd="0" presId="urn:microsoft.com/office/officeart/2005/8/layout/orgChart1"/>
    <dgm:cxn modelId="{1C2278F0-6186-4E55-A511-0523B5DBC7AA}" type="presOf" srcId="{08E39172-915E-4658-942B-99B3193D565B}" destId="{B724EDE0-2EF2-429F-9586-71498934E29F}" srcOrd="1" destOrd="0" presId="urn:microsoft.com/office/officeart/2005/8/layout/orgChart1"/>
    <dgm:cxn modelId="{3B5516A9-263D-4C98-8949-31986439C674}" type="presOf" srcId="{B402F052-A9BF-4B7F-A314-FED069E77C42}" destId="{6CC0BF0F-89B0-43D4-BC67-84E94ACFAAD6}" srcOrd="0" destOrd="0" presId="urn:microsoft.com/office/officeart/2005/8/layout/orgChart1"/>
    <dgm:cxn modelId="{9C378B1F-F556-47E6-A37B-92E0F74F6781}" type="presOf" srcId="{33AC1A67-0614-46FD-8BC4-B9943500A58C}" destId="{1337D56B-7473-46F1-B9E1-C4607765BC92}" srcOrd="1" destOrd="0" presId="urn:microsoft.com/office/officeart/2005/8/layout/orgChart1"/>
    <dgm:cxn modelId="{D5C3DBB7-038B-441A-A7FE-DD5926062F37}" srcId="{478939A7-A0EB-4117-A581-2FE5ACC1A10D}" destId="{07FC272A-7AB1-4B29-B219-16C4DF10ACDF}" srcOrd="0" destOrd="0" parTransId="{AFA7FD80-BE24-4730-ABFA-B4178618C4DF}" sibTransId="{159963B8-D852-4485-B206-EAAB0C692F25}"/>
    <dgm:cxn modelId="{07DE99AE-5D97-4D15-B14A-ECFD5E6763DA}" type="presOf" srcId="{B402F052-A9BF-4B7F-A314-FED069E77C42}" destId="{53663DF5-F1F5-4B36-8FBA-B04F11B5E59A}" srcOrd="1" destOrd="0" presId="urn:microsoft.com/office/officeart/2005/8/layout/orgChart1"/>
    <dgm:cxn modelId="{66E1BE5E-1C3C-4DF6-AE88-34DDBF51FD45}" srcId="{5F339C56-355F-4FD6-B759-4C09D0430594}" destId="{D78845DF-760E-427C-8069-AC6B2CA218B3}" srcOrd="0" destOrd="0" parTransId="{F30EF0BC-1929-464F-B0B1-E3D298E0CEEB}" sibTransId="{0ECEA79F-EFF0-418A-B741-92A09B177B9F}"/>
    <dgm:cxn modelId="{02DE142F-9475-4D37-86BC-790C28C0A00F}" type="presOf" srcId="{F30EF0BC-1929-464F-B0B1-E3D298E0CEEB}" destId="{7C9D89A5-513F-4045-B0D1-7FE3D7B63664}" srcOrd="0" destOrd="0" presId="urn:microsoft.com/office/officeart/2005/8/layout/orgChart1"/>
    <dgm:cxn modelId="{C706F864-DCD2-445D-BA55-49A7AA6C547B}" type="presOf" srcId="{5AB4E238-A782-45A2-8EB2-84CAD0B9B959}" destId="{6733C50A-512A-45D9-92A1-59A0986B4EBE}" srcOrd="1" destOrd="0" presId="urn:microsoft.com/office/officeart/2005/8/layout/orgChart1"/>
    <dgm:cxn modelId="{18A7D2E4-A7ED-47BA-B121-8A1258E9B2AB}" type="presOf" srcId="{0B4C294F-99E7-46D6-AB59-3B766556E364}" destId="{6EEAF9CD-B3BD-4620-81A0-4A36985B1244}" srcOrd="0" destOrd="0" presId="urn:microsoft.com/office/officeart/2005/8/layout/orgChart1"/>
    <dgm:cxn modelId="{F4E6FCF3-F6A9-425D-AA53-8A709DCE3526}" type="presOf" srcId="{4AD5A735-CC50-4D5E-BE01-4E4A68A45E3D}" destId="{8606B4E3-B260-47FB-A7FB-E955349297C2}" srcOrd="0" destOrd="0" presId="urn:microsoft.com/office/officeart/2005/8/layout/orgChart1"/>
    <dgm:cxn modelId="{40A45F0C-0E50-447E-8235-DFCEFCF46786}" type="presOf" srcId="{5F339C56-355F-4FD6-B759-4C09D0430594}" destId="{80BBD2A0-6E1F-4E42-94C2-89799F2190DA}" srcOrd="1" destOrd="0" presId="urn:microsoft.com/office/officeart/2005/8/layout/orgChart1"/>
    <dgm:cxn modelId="{33CDB13B-6CF3-401E-AB1D-762A327DA276}" type="presOf" srcId="{AFA7FD80-BE24-4730-ABFA-B4178618C4DF}" destId="{DD7DB92F-0E6D-4F05-8E02-B15EBD386BAD}" srcOrd="0" destOrd="0" presId="urn:microsoft.com/office/officeart/2005/8/layout/orgChart1"/>
    <dgm:cxn modelId="{E8410158-2969-4E7A-9CE5-C16D815FAE15}" type="presOf" srcId="{C6FB1E8B-1481-4E5A-9C07-EDDEF2110627}" destId="{9DDEB0F0-4847-482F-A0A7-2912816E1250}" srcOrd="0" destOrd="0" presId="urn:microsoft.com/office/officeart/2005/8/layout/orgChart1"/>
    <dgm:cxn modelId="{B0452F7F-47C6-4339-9B8D-E41A68C33947}" type="presOf" srcId="{D78845DF-760E-427C-8069-AC6B2CA218B3}" destId="{F5D21D77-34EE-42AC-A246-A906C7FBBAA2}" srcOrd="1" destOrd="0" presId="urn:microsoft.com/office/officeart/2005/8/layout/orgChart1"/>
    <dgm:cxn modelId="{F2D63811-1B81-44EC-8B04-ADA6E9758A61}" type="presOf" srcId="{183904B1-CC4F-4C00-B5BE-F6AD7D008FA0}" destId="{D6849D8E-5BBB-454F-9AAA-AF053F8EA97F}" srcOrd="0" destOrd="0" presId="urn:microsoft.com/office/officeart/2005/8/layout/orgChart1"/>
    <dgm:cxn modelId="{910CFB6E-642C-43E5-A449-7EC2AF8B93AE}" type="presOf" srcId="{351904D4-DAE6-49B8-BB76-DF713580F158}" destId="{B6CB27FA-80D7-4232-AC87-2E7CAE694683}" srcOrd="1" destOrd="0" presId="urn:microsoft.com/office/officeart/2005/8/layout/orgChart1"/>
    <dgm:cxn modelId="{B925B512-F166-4248-B3E5-EE6226DBE29C}" srcId="{478939A7-A0EB-4117-A581-2FE5ACC1A10D}" destId="{33AC1A67-0614-46FD-8BC4-B9943500A58C}" srcOrd="2" destOrd="0" parTransId="{92527459-43BD-443B-82B1-F9667F185817}" sibTransId="{EA120B3D-F7C4-45DB-B152-794213A59A77}"/>
    <dgm:cxn modelId="{A6F93473-54EF-4A6A-8D8A-64F0042B5967}" srcId="{4AD5A735-CC50-4D5E-BE01-4E4A68A45E3D}" destId="{478939A7-A0EB-4117-A581-2FE5ACC1A10D}" srcOrd="2" destOrd="0" parTransId="{F20B1BB2-3442-4A53-B8B8-396476ED2F90}" sibTransId="{FC39217C-6AE4-4B6E-A74C-B0113B77AE9E}"/>
    <dgm:cxn modelId="{324848EE-4EF4-4847-B8AE-A742970FD267}" srcId="{4AD5A735-CC50-4D5E-BE01-4E4A68A45E3D}" destId="{B402F052-A9BF-4B7F-A314-FED069E77C42}" srcOrd="3" destOrd="0" parTransId="{A6520CFE-0445-4636-A4B1-693270DDB0B8}" sibTransId="{A0A87A47-10DE-4CC5-A5BC-E90B3503098F}"/>
    <dgm:cxn modelId="{6B133F82-8E65-4A70-8FAA-85355BD82657}" type="presOf" srcId="{33AC1A67-0614-46FD-8BC4-B9943500A58C}" destId="{B123D468-3F47-4F37-887E-AC7158FA5E13}" srcOrd="0" destOrd="0" presId="urn:microsoft.com/office/officeart/2005/8/layout/orgChart1"/>
    <dgm:cxn modelId="{56A187EE-1105-4469-98D2-2F047F006B60}" type="presOf" srcId="{70B6F106-A062-48B7-8613-8D97AC8CB500}" destId="{CC884181-2861-48A3-9ED0-7460F50373BC}" srcOrd="0" destOrd="0" presId="urn:microsoft.com/office/officeart/2005/8/layout/orgChart1"/>
    <dgm:cxn modelId="{7B82F498-A7CB-47EF-BFCE-55EE09769D38}" type="presOf" srcId="{9AD5FA25-3E35-45D3-81A1-450AA8965521}" destId="{982A4093-4815-4BFC-84A6-FF35C77B5B3B}" srcOrd="0" destOrd="0" presId="urn:microsoft.com/office/officeart/2005/8/layout/orgChart1"/>
    <dgm:cxn modelId="{5CFA1734-6209-4DF8-B512-8E1B75D8A1C1}" srcId="{0989AAD7-3489-416D-87BC-9D8EFC690D97}" destId="{4AD5A735-CC50-4D5E-BE01-4E4A68A45E3D}" srcOrd="0" destOrd="0" parTransId="{1A8B098F-DB6F-4E3C-A90A-07BFA6C1FA6F}" sibTransId="{45ACAF70-4FBE-4555-9A67-6EFA23AE2B4C}"/>
    <dgm:cxn modelId="{BEAB497A-0486-4A89-AC4D-2E383B82AFB1}" type="presOf" srcId="{1204B3F1-D41B-47D0-AF24-1954ACB148E0}" destId="{CFFA5A52-2BF5-4F94-80A6-DDF8DA43C9EF}" srcOrd="1" destOrd="0" presId="urn:microsoft.com/office/officeart/2005/8/layout/orgChart1"/>
    <dgm:cxn modelId="{C1997A3C-C076-418B-A094-B2482AF30EE5}" type="presOf" srcId="{650637AD-3CC9-4617-8EE2-10F8DF67B132}" destId="{F58201E9-26A7-449C-B195-1D5FF43E0CB6}" srcOrd="0" destOrd="0" presId="urn:microsoft.com/office/officeart/2005/8/layout/orgChart1"/>
    <dgm:cxn modelId="{E0F89358-1602-469D-8787-F4F78314718A}" type="presOf" srcId="{B774B354-9372-4462-81FA-B631D7101335}" destId="{CE41AA2B-C440-4FB3-BA05-73E31C552954}" srcOrd="0" destOrd="0" presId="urn:microsoft.com/office/officeart/2005/8/layout/orgChart1"/>
    <dgm:cxn modelId="{4CFA2071-773E-4513-A80D-0512659E6D33}" type="presOf" srcId="{5EE4349C-8661-4EB1-AE82-A4C7CBDA4CC1}" destId="{1FE798D2-02CD-4210-8ACC-BD6D19204D5C}" srcOrd="0" destOrd="0" presId="urn:microsoft.com/office/officeart/2005/8/layout/orgChart1"/>
    <dgm:cxn modelId="{1D1BE79B-5D71-441D-86C8-98F010245EFC}" type="presOf" srcId="{B7D3F4F1-EC01-4A8E-82EB-FBBDA45DEC0E}" destId="{F224BAB8-FE04-4F4E-AD99-0FADBF6990F9}" srcOrd="0" destOrd="0" presId="urn:microsoft.com/office/officeart/2005/8/layout/orgChart1"/>
    <dgm:cxn modelId="{D0C5CFD8-4B8E-4757-AED1-8BF2955B330A}" srcId="{4AD5A735-CC50-4D5E-BE01-4E4A68A45E3D}" destId="{5F339C56-355F-4FD6-B759-4C09D0430594}" srcOrd="1" destOrd="0" parTransId="{ED69DBB2-A442-4D9D-ABFD-9662F78E0BFA}" sibTransId="{CB0887B3-0829-4F28-B823-A53BAEB3C3B7}"/>
    <dgm:cxn modelId="{85C27659-1EA9-4659-AF8A-E69421E0EE50}" srcId="{4AD5A735-CC50-4D5E-BE01-4E4A68A45E3D}" destId="{39005EDD-6D91-4353-8276-4FAFAE131B84}" srcOrd="0" destOrd="0" parTransId="{61089E62-3875-47AB-A690-20E3498ADB71}" sibTransId="{5687D40F-A45A-4EB8-ADE2-2602FAA78197}"/>
    <dgm:cxn modelId="{902D9A02-32CC-40D2-B33E-3B018FA9882C}" type="presOf" srcId="{914F035C-D11F-41EC-871F-BF2173D001C7}" destId="{E166C316-AE32-4670-B326-3E9BA3CC1191}" srcOrd="0" destOrd="0" presId="urn:microsoft.com/office/officeart/2005/8/layout/orgChart1"/>
    <dgm:cxn modelId="{2D25DBF4-1FC5-4C7D-9140-68AD0EB4A61E}" type="presOf" srcId="{28C76593-974D-4CAB-9755-699795F05450}" destId="{F7357188-6162-4896-A4E1-7B97A7C427F2}" srcOrd="0" destOrd="0" presId="urn:microsoft.com/office/officeart/2005/8/layout/orgChart1"/>
    <dgm:cxn modelId="{EE3622F2-4A1A-4158-945B-701D9AD549AC}" srcId="{5F339C56-355F-4FD6-B759-4C09D0430594}" destId="{5AB4E238-A782-45A2-8EB2-84CAD0B9B959}" srcOrd="6" destOrd="0" parTransId="{28C76593-974D-4CAB-9755-699795F05450}" sibTransId="{44CF534D-5271-4B0B-B015-0B02AA2A77D8}"/>
    <dgm:cxn modelId="{0C8E1CB4-66C7-478A-85D9-6EFD03E6BF63}" type="presOf" srcId="{F86CBFAC-90E6-4558-B3C4-76AC2A2E2B03}" destId="{3A44F380-BD6F-4E58-8FBC-4E1DE0F0245B}" srcOrd="1" destOrd="0" presId="urn:microsoft.com/office/officeart/2005/8/layout/orgChart1"/>
    <dgm:cxn modelId="{7CE32579-66E2-4387-972E-024EB500CEA0}" type="presOf" srcId="{478939A7-A0EB-4117-A581-2FE5ACC1A10D}" destId="{625FC74C-1FE2-4E86-9737-9BAE72096906}" srcOrd="0" destOrd="0" presId="urn:microsoft.com/office/officeart/2005/8/layout/orgChart1"/>
    <dgm:cxn modelId="{A2CE4480-44FA-4B3B-8771-2262914B9F25}" srcId="{5F339C56-355F-4FD6-B759-4C09D0430594}" destId="{1204B3F1-D41B-47D0-AF24-1954ACB148E0}" srcOrd="4" destOrd="0" parTransId="{CBF8474A-4B35-4897-9595-DB42AF03C982}" sibTransId="{DCECB803-5B87-44AE-B084-B0EBB87D6017}"/>
    <dgm:cxn modelId="{10F7BCCB-F2B2-45B4-913F-3DD083EC603C}" type="presOf" srcId="{07FC272A-7AB1-4B29-B219-16C4DF10ACDF}" destId="{721E986C-56CB-46C4-81E9-8713A4812233}" srcOrd="0" destOrd="0" presId="urn:microsoft.com/office/officeart/2005/8/layout/orgChart1"/>
    <dgm:cxn modelId="{91177916-CE93-45A6-8C08-18A31F692751}" type="presOf" srcId="{9AD5FA25-3E35-45D3-81A1-450AA8965521}" destId="{5D4FEB73-6AE6-4B75-A921-F55536382680}" srcOrd="1" destOrd="0" presId="urn:microsoft.com/office/officeart/2005/8/layout/orgChart1"/>
    <dgm:cxn modelId="{1F72168D-335F-4F87-B2F6-897D3A91C714}" type="presOf" srcId="{CBF8474A-4B35-4897-9595-DB42AF03C982}" destId="{ABF21C20-6476-4EC8-8F69-4DEF0CF3BD50}" srcOrd="0" destOrd="0" presId="urn:microsoft.com/office/officeart/2005/8/layout/orgChart1"/>
    <dgm:cxn modelId="{E26187B3-8EF6-46DF-AA6C-47F0B1CEFBEC}" srcId="{5F339C56-355F-4FD6-B759-4C09D0430594}" destId="{08E39172-915E-4658-942B-99B3193D565B}" srcOrd="3" destOrd="0" parTransId="{C6FB1E8B-1481-4E5A-9C07-EDDEF2110627}" sibTransId="{FCB2F6D1-381D-4459-8236-D2E85B582D24}"/>
    <dgm:cxn modelId="{7383EC4B-2828-4F74-9B5C-BEE50392760C}" type="presOf" srcId="{ED69DBB2-A442-4D9D-ABFD-9662F78E0BFA}" destId="{CED0CAEC-DBD6-4BBE-8ECD-04F5C7E834D1}" srcOrd="0" destOrd="0" presId="urn:microsoft.com/office/officeart/2005/8/layout/orgChart1"/>
    <dgm:cxn modelId="{950A08F0-0E8A-48F5-B9F8-041EC9730930}" type="presOf" srcId="{A6520CFE-0445-4636-A4B1-693270DDB0B8}" destId="{E410886E-5604-4C51-9468-F6F17A7CCBAB}" srcOrd="0" destOrd="0" presId="urn:microsoft.com/office/officeart/2005/8/layout/orgChart1"/>
    <dgm:cxn modelId="{B190D3CD-1599-4922-B4BC-8FA676D09DE1}" srcId="{5F339C56-355F-4FD6-B759-4C09D0430594}" destId="{914F035C-D11F-41EC-871F-BF2173D001C7}" srcOrd="1" destOrd="0" parTransId="{B7D3F4F1-EC01-4A8E-82EB-FBBDA45DEC0E}" sibTransId="{761BFE78-BB1C-4176-A03B-E13848C79A55}"/>
    <dgm:cxn modelId="{8A080FF6-21F6-459E-AED3-673D532B45C9}" type="presOf" srcId="{5F339C56-355F-4FD6-B759-4C09D0430594}" destId="{B4F325A3-97C2-46EB-B09D-5EBDF672083E}" srcOrd="0" destOrd="0" presId="urn:microsoft.com/office/officeart/2005/8/layout/orgChart1"/>
    <dgm:cxn modelId="{8FD3053F-6DD6-4F9C-B69A-2C17001382D8}" type="presOf" srcId="{351904D4-DAE6-49B8-BB76-DF713580F158}" destId="{3513291C-BDB7-4AA7-B7D1-1BA09EEF137D}" srcOrd="0" destOrd="0" presId="urn:microsoft.com/office/officeart/2005/8/layout/orgChart1"/>
    <dgm:cxn modelId="{D8B03F58-102A-491E-8030-487DC6702F43}" type="presOf" srcId="{39005EDD-6D91-4353-8276-4FAFAE131B84}" destId="{1CFB0BED-750C-4ECA-BE1B-539C8DADB899}" srcOrd="1" destOrd="0" presId="urn:microsoft.com/office/officeart/2005/8/layout/orgChart1"/>
    <dgm:cxn modelId="{203C7AC8-53CD-4182-85AB-9BA585B5EC38}" type="presOf" srcId="{D78845DF-760E-427C-8069-AC6B2CA218B3}" destId="{FAD83466-F070-4E02-A319-98150C92829F}" srcOrd="0" destOrd="0" presId="urn:microsoft.com/office/officeart/2005/8/layout/orgChart1"/>
    <dgm:cxn modelId="{AECC32B2-129C-48DC-98BD-13605428C7C1}" srcId="{5F339C56-355F-4FD6-B759-4C09D0430594}" destId="{B774B354-9372-4462-81FA-B631D7101335}" srcOrd="5" destOrd="0" parTransId="{183904B1-CC4F-4C00-B5BE-F6AD7D008FA0}" sibTransId="{1777031C-E15F-43A5-A269-89ED63D22A8F}"/>
    <dgm:cxn modelId="{96B7FF4D-3D77-4B0B-B188-99356DDFF645}" type="presOf" srcId="{914F035C-D11F-41EC-871F-BF2173D001C7}" destId="{12072681-FF18-45A2-9A06-07562F6EEB3D}" srcOrd="1" destOrd="0" presId="urn:microsoft.com/office/officeart/2005/8/layout/orgChart1"/>
    <dgm:cxn modelId="{6679AA68-C8DC-45CC-B259-AEB1DA9F6A59}" type="presOf" srcId="{08E39172-915E-4658-942B-99B3193D565B}" destId="{11324A24-D621-4C67-8C72-BC556F899095}" srcOrd="0" destOrd="0" presId="urn:microsoft.com/office/officeart/2005/8/layout/orgChart1"/>
    <dgm:cxn modelId="{A536B3A2-1E1B-41CD-A849-2CF8E11E6FEA}" srcId="{5F339C56-355F-4FD6-B759-4C09D0430594}" destId="{F86CBFAC-90E6-4558-B3C4-76AC2A2E2B03}" srcOrd="2" destOrd="0" parTransId="{0B4C294F-99E7-46D6-AB59-3B766556E364}" sibTransId="{F9A15263-96BB-4BF9-AD44-6B202718388F}"/>
    <dgm:cxn modelId="{49613D4D-9EDF-4E13-A77C-04D8681DFB89}" type="presOf" srcId="{F86CBFAC-90E6-4558-B3C4-76AC2A2E2B03}" destId="{F4726D0F-77EE-4E97-B4DE-3F138A025BF4}" srcOrd="0" destOrd="0" presId="urn:microsoft.com/office/officeart/2005/8/layout/orgChart1"/>
    <dgm:cxn modelId="{806E2E55-E4A1-4D8B-BAA6-2FC721DBC61B}" type="presOf" srcId="{5AB4E238-A782-45A2-8EB2-84CAD0B9B959}" destId="{C8EE0A92-E753-4591-8DCA-CCCB274852E3}" srcOrd="0" destOrd="0" presId="urn:microsoft.com/office/officeart/2005/8/layout/orgChart1"/>
    <dgm:cxn modelId="{7697A729-0A63-4261-83E2-CBA892C49143}" type="presOf" srcId="{39005EDD-6D91-4353-8276-4FAFAE131B84}" destId="{915FEC79-C269-40F5-86A9-3CDD91D8698B}" srcOrd="0" destOrd="0" presId="urn:microsoft.com/office/officeart/2005/8/layout/orgChart1"/>
    <dgm:cxn modelId="{621CB356-0293-4381-8FDD-9716DB36C8BD}" type="presOf" srcId="{0989AAD7-3489-416D-87BC-9D8EFC690D97}" destId="{FC92243A-C735-4A48-986E-DEB4CACBCA6B}" srcOrd="0" destOrd="0" presId="urn:microsoft.com/office/officeart/2005/8/layout/orgChart1"/>
    <dgm:cxn modelId="{9353952A-BA97-4B25-BDE3-2B06F0782116}" type="presOf" srcId="{1204B3F1-D41B-47D0-AF24-1954ACB148E0}" destId="{5D76085D-AF60-4008-A2E6-8CF910441647}" srcOrd="0" destOrd="0" presId="urn:microsoft.com/office/officeart/2005/8/layout/orgChart1"/>
    <dgm:cxn modelId="{F80FBB08-2BDB-4ECA-A23A-05E07561DAA3}" type="presOf" srcId="{4AD5A735-CC50-4D5E-BE01-4E4A68A45E3D}" destId="{FA352929-E933-4ADB-9939-56088E1942BA}" srcOrd="1" destOrd="0" presId="urn:microsoft.com/office/officeart/2005/8/layout/orgChart1"/>
    <dgm:cxn modelId="{B68C947C-08C1-4F99-820F-916C81C9A6D1}" type="presOf" srcId="{B774B354-9372-4462-81FA-B631D7101335}" destId="{EB2AE113-02B4-4277-B01A-D399F195381C}" srcOrd="1" destOrd="0" presId="urn:microsoft.com/office/officeart/2005/8/layout/orgChart1"/>
    <dgm:cxn modelId="{80BDB17F-AA5A-4375-88C1-2F34AFEBD3BB}" type="presOf" srcId="{61089E62-3875-47AB-A690-20E3498ADB71}" destId="{4F4CCC9B-8AF9-49BE-94FA-EEC04F473B6A}" srcOrd="0" destOrd="0" presId="urn:microsoft.com/office/officeart/2005/8/layout/orgChart1"/>
    <dgm:cxn modelId="{96890812-9291-4F87-925B-B00BCDA95BA2}" srcId="{39005EDD-6D91-4353-8276-4FAFAE131B84}" destId="{9AD5FA25-3E35-45D3-81A1-450AA8965521}" srcOrd="0" destOrd="0" parTransId="{5EE4349C-8661-4EB1-AE82-A4C7CBDA4CC1}" sibTransId="{8604FB1A-218C-49E5-A98D-40A66EC92005}"/>
    <dgm:cxn modelId="{009BC460-81D3-443B-9C84-295BAE6BC3B0}" srcId="{478939A7-A0EB-4117-A581-2FE5ACC1A10D}" destId="{351904D4-DAE6-49B8-BB76-DF713580F158}" srcOrd="3" destOrd="0" parTransId="{70B6F106-A062-48B7-8613-8D97AC8CB500}" sibTransId="{07430D4E-E6F5-4FCA-BDEE-D115865B4CE1}"/>
    <dgm:cxn modelId="{35930C23-B601-4033-BFB6-B483EB23E201}" type="presOf" srcId="{92527459-43BD-443B-82B1-F9667F185817}" destId="{55207AC2-2E73-40D1-B995-89C39F9C3ED8}" srcOrd="0" destOrd="0" presId="urn:microsoft.com/office/officeart/2005/8/layout/orgChart1"/>
    <dgm:cxn modelId="{DD5B0051-108D-4E9C-AF9B-D3C1B0FD3E8E}" type="presParOf" srcId="{FC92243A-C735-4A48-986E-DEB4CACBCA6B}" destId="{DDBAF52C-7E5E-44BD-836A-FCCC46D64051}" srcOrd="0" destOrd="0" presId="urn:microsoft.com/office/officeart/2005/8/layout/orgChart1"/>
    <dgm:cxn modelId="{9DC8F7CE-3DAE-4947-BF26-0C4404093F49}" type="presParOf" srcId="{DDBAF52C-7E5E-44BD-836A-FCCC46D64051}" destId="{19BCB67B-86A2-400E-83C6-4545D374CBF7}" srcOrd="0" destOrd="0" presId="urn:microsoft.com/office/officeart/2005/8/layout/orgChart1"/>
    <dgm:cxn modelId="{B7ED4939-6BCE-4542-BA4D-D7CB20AEC3BE}" type="presParOf" srcId="{19BCB67B-86A2-400E-83C6-4545D374CBF7}" destId="{8606B4E3-B260-47FB-A7FB-E955349297C2}" srcOrd="0" destOrd="0" presId="urn:microsoft.com/office/officeart/2005/8/layout/orgChart1"/>
    <dgm:cxn modelId="{F47769FE-9AA8-43E8-A33E-36288F9256B9}" type="presParOf" srcId="{19BCB67B-86A2-400E-83C6-4545D374CBF7}" destId="{FA352929-E933-4ADB-9939-56088E1942BA}" srcOrd="1" destOrd="0" presId="urn:microsoft.com/office/officeart/2005/8/layout/orgChart1"/>
    <dgm:cxn modelId="{5A288F2E-3AC9-4FB3-A3BF-A8AA910CAD42}" type="presParOf" srcId="{DDBAF52C-7E5E-44BD-836A-FCCC46D64051}" destId="{20992511-B52E-418A-8D32-996E2D995F76}" srcOrd="1" destOrd="0" presId="urn:microsoft.com/office/officeart/2005/8/layout/orgChart1"/>
    <dgm:cxn modelId="{BA700679-18DB-498E-A8F4-0B512579A4A6}" type="presParOf" srcId="{20992511-B52E-418A-8D32-996E2D995F76}" destId="{4F4CCC9B-8AF9-49BE-94FA-EEC04F473B6A}" srcOrd="0" destOrd="0" presId="urn:microsoft.com/office/officeart/2005/8/layout/orgChart1"/>
    <dgm:cxn modelId="{CAF6E942-16D7-4351-B6E5-65D1232C8261}" type="presParOf" srcId="{20992511-B52E-418A-8D32-996E2D995F76}" destId="{49D988A9-90F9-4047-8DC0-2DEFA896F2EE}" srcOrd="1" destOrd="0" presId="urn:microsoft.com/office/officeart/2005/8/layout/orgChart1"/>
    <dgm:cxn modelId="{46AC2223-CAC3-4AE5-A773-E9ACADC6BBD6}" type="presParOf" srcId="{49D988A9-90F9-4047-8DC0-2DEFA896F2EE}" destId="{1B97FDCD-1638-4820-A1A2-7034BEDACB95}" srcOrd="0" destOrd="0" presId="urn:microsoft.com/office/officeart/2005/8/layout/orgChart1"/>
    <dgm:cxn modelId="{AE51EBBD-CFE9-40D2-8A85-8FEB60FB17AD}" type="presParOf" srcId="{1B97FDCD-1638-4820-A1A2-7034BEDACB95}" destId="{915FEC79-C269-40F5-86A9-3CDD91D8698B}" srcOrd="0" destOrd="0" presId="urn:microsoft.com/office/officeart/2005/8/layout/orgChart1"/>
    <dgm:cxn modelId="{68D1F3FA-F720-4727-9E05-5BDB4F8480D2}" type="presParOf" srcId="{1B97FDCD-1638-4820-A1A2-7034BEDACB95}" destId="{1CFB0BED-750C-4ECA-BE1B-539C8DADB899}" srcOrd="1" destOrd="0" presId="urn:microsoft.com/office/officeart/2005/8/layout/orgChart1"/>
    <dgm:cxn modelId="{508A1AF8-9AE9-4542-827E-39FDFC417BE2}" type="presParOf" srcId="{49D988A9-90F9-4047-8DC0-2DEFA896F2EE}" destId="{AE0EE2A0-A8D7-42D1-A100-B82F3F041637}" srcOrd="1" destOrd="0" presId="urn:microsoft.com/office/officeart/2005/8/layout/orgChart1"/>
    <dgm:cxn modelId="{D6BA1DF0-D305-43E4-9A05-3285A30273C8}" type="presParOf" srcId="{AE0EE2A0-A8D7-42D1-A100-B82F3F041637}" destId="{1FE798D2-02CD-4210-8ACC-BD6D19204D5C}" srcOrd="0" destOrd="0" presId="urn:microsoft.com/office/officeart/2005/8/layout/orgChart1"/>
    <dgm:cxn modelId="{6A7058E6-B413-42FD-A681-6BDEFA2E971E}" type="presParOf" srcId="{AE0EE2A0-A8D7-42D1-A100-B82F3F041637}" destId="{CDF7CC3B-5125-4A91-841E-D932B9DFEC3F}" srcOrd="1" destOrd="0" presId="urn:microsoft.com/office/officeart/2005/8/layout/orgChart1"/>
    <dgm:cxn modelId="{4074D902-27B1-4DC4-802C-F0CF74FA062F}" type="presParOf" srcId="{CDF7CC3B-5125-4A91-841E-D932B9DFEC3F}" destId="{BB07BF34-6FC4-42EF-A706-DAC4E0957F45}" srcOrd="0" destOrd="0" presId="urn:microsoft.com/office/officeart/2005/8/layout/orgChart1"/>
    <dgm:cxn modelId="{BC4774DF-9F04-474E-A5CF-5B68A169C1CE}" type="presParOf" srcId="{BB07BF34-6FC4-42EF-A706-DAC4E0957F45}" destId="{982A4093-4815-4BFC-84A6-FF35C77B5B3B}" srcOrd="0" destOrd="0" presId="urn:microsoft.com/office/officeart/2005/8/layout/orgChart1"/>
    <dgm:cxn modelId="{FC8F39CA-5A9C-4AA4-BB96-CD9356CDAA37}" type="presParOf" srcId="{BB07BF34-6FC4-42EF-A706-DAC4E0957F45}" destId="{5D4FEB73-6AE6-4B75-A921-F55536382680}" srcOrd="1" destOrd="0" presId="urn:microsoft.com/office/officeart/2005/8/layout/orgChart1"/>
    <dgm:cxn modelId="{DDC07BD6-4312-4D6D-93E4-EDC26E899561}" type="presParOf" srcId="{CDF7CC3B-5125-4A91-841E-D932B9DFEC3F}" destId="{0A2BB8F9-E132-4718-80DB-DA853D06CB4C}" srcOrd="1" destOrd="0" presId="urn:microsoft.com/office/officeart/2005/8/layout/orgChart1"/>
    <dgm:cxn modelId="{CC028802-97EB-4394-90BE-95CFDFECED9F}" type="presParOf" srcId="{CDF7CC3B-5125-4A91-841E-D932B9DFEC3F}" destId="{9E2D6E01-4C64-4F83-8BB3-BD4B43C083FE}" srcOrd="2" destOrd="0" presId="urn:microsoft.com/office/officeart/2005/8/layout/orgChart1"/>
    <dgm:cxn modelId="{86014FBE-7BED-4336-A875-7E37EB899147}" type="presParOf" srcId="{49D988A9-90F9-4047-8DC0-2DEFA896F2EE}" destId="{D4B051C8-2B52-4028-9C91-9AE3C2E78E8A}" srcOrd="2" destOrd="0" presId="urn:microsoft.com/office/officeart/2005/8/layout/orgChart1"/>
    <dgm:cxn modelId="{152DCFC8-03EE-4693-81D7-5228EA15314D}" type="presParOf" srcId="{20992511-B52E-418A-8D32-996E2D995F76}" destId="{CED0CAEC-DBD6-4BBE-8ECD-04F5C7E834D1}" srcOrd="2" destOrd="0" presId="urn:microsoft.com/office/officeart/2005/8/layout/orgChart1"/>
    <dgm:cxn modelId="{F6818F47-3F89-4520-AD15-82A34D834423}" type="presParOf" srcId="{20992511-B52E-418A-8D32-996E2D995F76}" destId="{D548CD17-416E-4964-B59B-DD2B22EA4AB8}" srcOrd="3" destOrd="0" presId="urn:microsoft.com/office/officeart/2005/8/layout/orgChart1"/>
    <dgm:cxn modelId="{07EFC44E-4DF4-4144-BCD7-2B68BDF3EB0A}" type="presParOf" srcId="{D548CD17-416E-4964-B59B-DD2B22EA4AB8}" destId="{588A8F78-AD51-416D-8EC2-BD3AFCA65F74}" srcOrd="0" destOrd="0" presId="urn:microsoft.com/office/officeart/2005/8/layout/orgChart1"/>
    <dgm:cxn modelId="{B6BAB675-CBA6-43CD-9978-50F44D3FD886}" type="presParOf" srcId="{588A8F78-AD51-416D-8EC2-BD3AFCA65F74}" destId="{B4F325A3-97C2-46EB-B09D-5EBDF672083E}" srcOrd="0" destOrd="0" presId="urn:microsoft.com/office/officeart/2005/8/layout/orgChart1"/>
    <dgm:cxn modelId="{39B2E4EA-010F-447B-BD01-EE8CE0AA6403}" type="presParOf" srcId="{588A8F78-AD51-416D-8EC2-BD3AFCA65F74}" destId="{80BBD2A0-6E1F-4E42-94C2-89799F2190DA}" srcOrd="1" destOrd="0" presId="urn:microsoft.com/office/officeart/2005/8/layout/orgChart1"/>
    <dgm:cxn modelId="{959A5346-9F3E-4F26-AAAA-807BB08015F8}" type="presParOf" srcId="{D548CD17-416E-4964-B59B-DD2B22EA4AB8}" destId="{40E12D9F-6F1E-4F7D-86EC-F1D7EB02242E}" srcOrd="1" destOrd="0" presId="urn:microsoft.com/office/officeart/2005/8/layout/orgChart1"/>
    <dgm:cxn modelId="{B2006079-0A3C-4863-A516-16EDD9B4529F}" type="presParOf" srcId="{40E12D9F-6F1E-4F7D-86EC-F1D7EB02242E}" destId="{7C9D89A5-513F-4045-B0D1-7FE3D7B63664}" srcOrd="0" destOrd="0" presId="urn:microsoft.com/office/officeart/2005/8/layout/orgChart1"/>
    <dgm:cxn modelId="{B992077F-A2F3-4DFD-B4B3-4F9C2D84408B}" type="presParOf" srcId="{40E12D9F-6F1E-4F7D-86EC-F1D7EB02242E}" destId="{E95B332E-1BCA-4AA6-B4DA-1303FAE0C745}" srcOrd="1" destOrd="0" presId="urn:microsoft.com/office/officeart/2005/8/layout/orgChart1"/>
    <dgm:cxn modelId="{D97871D9-6072-4DEC-950B-34F78F3641B5}" type="presParOf" srcId="{E95B332E-1BCA-4AA6-B4DA-1303FAE0C745}" destId="{9B663022-33CB-4CC7-AD86-81452A527242}" srcOrd="0" destOrd="0" presId="urn:microsoft.com/office/officeart/2005/8/layout/orgChart1"/>
    <dgm:cxn modelId="{CDCA94D6-E659-4099-9B4F-0E508183AE6B}" type="presParOf" srcId="{9B663022-33CB-4CC7-AD86-81452A527242}" destId="{FAD83466-F070-4E02-A319-98150C92829F}" srcOrd="0" destOrd="0" presId="urn:microsoft.com/office/officeart/2005/8/layout/orgChart1"/>
    <dgm:cxn modelId="{7AB5530B-E1E0-4872-9C2B-EE02F87BBF1B}" type="presParOf" srcId="{9B663022-33CB-4CC7-AD86-81452A527242}" destId="{F5D21D77-34EE-42AC-A246-A906C7FBBAA2}" srcOrd="1" destOrd="0" presId="urn:microsoft.com/office/officeart/2005/8/layout/orgChart1"/>
    <dgm:cxn modelId="{2FAB3A24-4C2B-4138-BCF7-F763418EB241}" type="presParOf" srcId="{E95B332E-1BCA-4AA6-B4DA-1303FAE0C745}" destId="{4F4BA47F-6811-4ABD-A2D9-FF9F60312AAD}" srcOrd="1" destOrd="0" presId="urn:microsoft.com/office/officeart/2005/8/layout/orgChart1"/>
    <dgm:cxn modelId="{30AF9C46-8529-46F2-9D37-0BF3379527CA}" type="presParOf" srcId="{E95B332E-1BCA-4AA6-B4DA-1303FAE0C745}" destId="{F581BA26-32A7-46F8-A01A-CD193DA90C3C}" srcOrd="2" destOrd="0" presId="urn:microsoft.com/office/officeart/2005/8/layout/orgChart1"/>
    <dgm:cxn modelId="{B41F4F06-A9A9-4857-B7D9-9EE59209E3E5}" type="presParOf" srcId="{40E12D9F-6F1E-4F7D-86EC-F1D7EB02242E}" destId="{F224BAB8-FE04-4F4E-AD99-0FADBF6990F9}" srcOrd="2" destOrd="0" presId="urn:microsoft.com/office/officeart/2005/8/layout/orgChart1"/>
    <dgm:cxn modelId="{19B6B9FE-76C4-4C1F-ACD8-35C7FF2AE7B2}" type="presParOf" srcId="{40E12D9F-6F1E-4F7D-86EC-F1D7EB02242E}" destId="{C1913B26-2BBF-49D9-BBD3-B861DC9BCB8A}" srcOrd="3" destOrd="0" presId="urn:microsoft.com/office/officeart/2005/8/layout/orgChart1"/>
    <dgm:cxn modelId="{C14F28E1-3BB4-49E2-8186-A7418779E2B1}" type="presParOf" srcId="{C1913B26-2BBF-49D9-BBD3-B861DC9BCB8A}" destId="{11938F64-5F7B-444E-962A-7CC859CADD91}" srcOrd="0" destOrd="0" presId="urn:microsoft.com/office/officeart/2005/8/layout/orgChart1"/>
    <dgm:cxn modelId="{2E0A553D-B710-4386-A48B-11BD9C937157}" type="presParOf" srcId="{11938F64-5F7B-444E-962A-7CC859CADD91}" destId="{E166C316-AE32-4670-B326-3E9BA3CC1191}" srcOrd="0" destOrd="0" presId="urn:microsoft.com/office/officeart/2005/8/layout/orgChart1"/>
    <dgm:cxn modelId="{46959AE7-2F43-4758-B5C8-C1F6D31278E8}" type="presParOf" srcId="{11938F64-5F7B-444E-962A-7CC859CADD91}" destId="{12072681-FF18-45A2-9A06-07562F6EEB3D}" srcOrd="1" destOrd="0" presId="urn:microsoft.com/office/officeart/2005/8/layout/orgChart1"/>
    <dgm:cxn modelId="{28CE4AFE-06C6-49C2-B719-D0DD858C499A}" type="presParOf" srcId="{C1913B26-2BBF-49D9-BBD3-B861DC9BCB8A}" destId="{71F348B5-4512-44F9-BD80-8A3D558726DC}" srcOrd="1" destOrd="0" presId="urn:microsoft.com/office/officeart/2005/8/layout/orgChart1"/>
    <dgm:cxn modelId="{ECC00A7E-47DD-4583-9FCB-55148FF1741E}" type="presParOf" srcId="{C1913B26-2BBF-49D9-BBD3-B861DC9BCB8A}" destId="{590977C5-FA93-4EE0-87E0-999423C2CF48}" srcOrd="2" destOrd="0" presId="urn:microsoft.com/office/officeart/2005/8/layout/orgChart1"/>
    <dgm:cxn modelId="{53D6029C-B9EE-4F57-B281-CBD04CB090F6}" type="presParOf" srcId="{40E12D9F-6F1E-4F7D-86EC-F1D7EB02242E}" destId="{6EEAF9CD-B3BD-4620-81A0-4A36985B1244}" srcOrd="4" destOrd="0" presId="urn:microsoft.com/office/officeart/2005/8/layout/orgChart1"/>
    <dgm:cxn modelId="{C09603FE-3A89-40A9-8FDF-31BA7F002746}" type="presParOf" srcId="{40E12D9F-6F1E-4F7D-86EC-F1D7EB02242E}" destId="{3E1BC667-3039-42D3-97CA-91B3E01704BC}" srcOrd="5" destOrd="0" presId="urn:microsoft.com/office/officeart/2005/8/layout/orgChart1"/>
    <dgm:cxn modelId="{3BEF2CB2-97E3-4B3F-872D-8953E1768B56}" type="presParOf" srcId="{3E1BC667-3039-42D3-97CA-91B3E01704BC}" destId="{3E08328F-32A5-4302-A617-3595F28B7ABB}" srcOrd="0" destOrd="0" presId="urn:microsoft.com/office/officeart/2005/8/layout/orgChart1"/>
    <dgm:cxn modelId="{4C2E7D43-E569-42ED-B0DC-D46616DA5C69}" type="presParOf" srcId="{3E08328F-32A5-4302-A617-3595F28B7ABB}" destId="{F4726D0F-77EE-4E97-B4DE-3F138A025BF4}" srcOrd="0" destOrd="0" presId="urn:microsoft.com/office/officeart/2005/8/layout/orgChart1"/>
    <dgm:cxn modelId="{23E03447-5658-473E-9483-C0BBD861D346}" type="presParOf" srcId="{3E08328F-32A5-4302-A617-3595F28B7ABB}" destId="{3A44F380-BD6F-4E58-8FBC-4E1DE0F0245B}" srcOrd="1" destOrd="0" presId="urn:microsoft.com/office/officeart/2005/8/layout/orgChart1"/>
    <dgm:cxn modelId="{6AA176F6-E30A-4167-AA96-35AC134C3A21}" type="presParOf" srcId="{3E1BC667-3039-42D3-97CA-91B3E01704BC}" destId="{A5E8E45A-E06A-4EBA-9934-77834B1F10A7}" srcOrd="1" destOrd="0" presId="urn:microsoft.com/office/officeart/2005/8/layout/orgChart1"/>
    <dgm:cxn modelId="{ED6B4A2E-2186-4E92-8F48-3AA78FBA70F1}" type="presParOf" srcId="{3E1BC667-3039-42D3-97CA-91B3E01704BC}" destId="{7CA7A9DA-3A99-479D-82AB-D2788126EBE5}" srcOrd="2" destOrd="0" presId="urn:microsoft.com/office/officeart/2005/8/layout/orgChart1"/>
    <dgm:cxn modelId="{067E1685-9626-425D-BB2E-7CAACC324733}" type="presParOf" srcId="{40E12D9F-6F1E-4F7D-86EC-F1D7EB02242E}" destId="{9DDEB0F0-4847-482F-A0A7-2912816E1250}" srcOrd="6" destOrd="0" presId="urn:microsoft.com/office/officeart/2005/8/layout/orgChart1"/>
    <dgm:cxn modelId="{C093485E-B224-4BDE-8FF4-1A742F9A5DD1}" type="presParOf" srcId="{40E12D9F-6F1E-4F7D-86EC-F1D7EB02242E}" destId="{50F1F8DA-442E-4931-B789-339BCA0623DD}" srcOrd="7" destOrd="0" presId="urn:microsoft.com/office/officeart/2005/8/layout/orgChart1"/>
    <dgm:cxn modelId="{AC9207CE-2186-4351-829B-6F4DD0B6620C}" type="presParOf" srcId="{50F1F8DA-442E-4931-B789-339BCA0623DD}" destId="{499DAED7-800C-4C3D-A647-FF382FF66940}" srcOrd="0" destOrd="0" presId="urn:microsoft.com/office/officeart/2005/8/layout/orgChart1"/>
    <dgm:cxn modelId="{DFE5BBDD-8EC5-4B55-B4D7-B782C35D281D}" type="presParOf" srcId="{499DAED7-800C-4C3D-A647-FF382FF66940}" destId="{11324A24-D621-4C67-8C72-BC556F899095}" srcOrd="0" destOrd="0" presId="urn:microsoft.com/office/officeart/2005/8/layout/orgChart1"/>
    <dgm:cxn modelId="{7F6CEB28-1D71-4F46-83FA-C75F68A985E5}" type="presParOf" srcId="{499DAED7-800C-4C3D-A647-FF382FF66940}" destId="{B724EDE0-2EF2-429F-9586-71498934E29F}" srcOrd="1" destOrd="0" presId="urn:microsoft.com/office/officeart/2005/8/layout/orgChart1"/>
    <dgm:cxn modelId="{00DAD0E1-6508-4EA7-B11A-42412859CBB0}" type="presParOf" srcId="{50F1F8DA-442E-4931-B789-339BCA0623DD}" destId="{35DDD77E-C538-4CA8-A112-C7BA7DF22D66}" srcOrd="1" destOrd="0" presId="urn:microsoft.com/office/officeart/2005/8/layout/orgChart1"/>
    <dgm:cxn modelId="{102C87E1-5D02-43FD-A08C-B4442265C408}" type="presParOf" srcId="{50F1F8DA-442E-4931-B789-339BCA0623DD}" destId="{4E0C3CD5-DFD8-4B6F-80EB-F2C5A731EAA2}" srcOrd="2" destOrd="0" presId="urn:microsoft.com/office/officeart/2005/8/layout/orgChart1"/>
    <dgm:cxn modelId="{33CEA646-FBF5-424B-A3C2-973F625477F1}" type="presParOf" srcId="{40E12D9F-6F1E-4F7D-86EC-F1D7EB02242E}" destId="{ABF21C20-6476-4EC8-8F69-4DEF0CF3BD50}" srcOrd="8" destOrd="0" presId="urn:microsoft.com/office/officeart/2005/8/layout/orgChart1"/>
    <dgm:cxn modelId="{78A72B49-429B-4D1C-BC60-5CA53D5C9982}" type="presParOf" srcId="{40E12D9F-6F1E-4F7D-86EC-F1D7EB02242E}" destId="{3E5D76C5-1660-4072-87D8-EFA6580289EF}" srcOrd="9" destOrd="0" presId="urn:microsoft.com/office/officeart/2005/8/layout/orgChart1"/>
    <dgm:cxn modelId="{0E2B11FC-0EAF-4000-987B-76D7CE2C3E98}" type="presParOf" srcId="{3E5D76C5-1660-4072-87D8-EFA6580289EF}" destId="{FBA4FB83-8B0A-4615-AB12-76645D6F47B5}" srcOrd="0" destOrd="0" presId="urn:microsoft.com/office/officeart/2005/8/layout/orgChart1"/>
    <dgm:cxn modelId="{E31EB4A5-4C96-4B39-95CD-3E85BAFBAA9C}" type="presParOf" srcId="{FBA4FB83-8B0A-4615-AB12-76645D6F47B5}" destId="{5D76085D-AF60-4008-A2E6-8CF910441647}" srcOrd="0" destOrd="0" presId="urn:microsoft.com/office/officeart/2005/8/layout/orgChart1"/>
    <dgm:cxn modelId="{9F3FF318-05CA-4010-93E3-FAC03122AEB1}" type="presParOf" srcId="{FBA4FB83-8B0A-4615-AB12-76645D6F47B5}" destId="{CFFA5A52-2BF5-4F94-80A6-DDF8DA43C9EF}" srcOrd="1" destOrd="0" presId="urn:microsoft.com/office/officeart/2005/8/layout/orgChart1"/>
    <dgm:cxn modelId="{C7103DD0-8B66-4991-889F-A601ED18C9A6}" type="presParOf" srcId="{3E5D76C5-1660-4072-87D8-EFA6580289EF}" destId="{DE82502E-6C0E-4913-A649-F660807C6AD4}" srcOrd="1" destOrd="0" presId="urn:microsoft.com/office/officeart/2005/8/layout/orgChart1"/>
    <dgm:cxn modelId="{FA0B8C41-D240-4CB1-A587-BD01C5C73CDF}" type="presParOf" srcId="{3E5D76C5-1660-4072-87D8-EFA6580289EF}" destId="{FE905D0E-8B56-4CF6-8406-BA01F2F0C157}" srcOrd="2" destOrd="0" presId="urn:microsoft.com/office/officeart/2005/8/layout/orgChart1"/>
    <dgm:cxn modelId="{7EEDBF97-5D80-4EF2-8875-5E402478A078}" type="presParOf" srcId="{40E12D9F-6F1E-4F7D-86EC-F1D7EB02242E}" destId="{D6849D8E-5BBB-454F-9AAA-AF053F8EA97F}" srcOrd="10" destOrd="0" presId="urn:microsoft.com/office/officeart/2005/8/layout/orgChart1"/>
    <dgm:cxn modelId="{F4C510F9-B517-460E-8C85-C505DB597D71}" type="presParOf" srcId="{40E12D9F-6F1E-4F7D-86EC-F1D7EB02242E}" destId="{9FA1FFF5-D350-421B-9E6F-CB3B5EEE3264}" srcOrd="11" destOrd="0" presId="urn:microsoft.com/office/officeart/2005/8/layout/orgChart1"/>
    <dgm:cxn modelId="{D60CB56C-F11B-4AE6-B02E-E36E62A13AFD}" type="presParOf" srcId="{9FA1FFF5-D350-421B-9E6F-CB3B5EEE3264}" destId="{9BBF7F8F-F558-427C-A033-578BACF06241}" srcOrd="0" destOrd="0" presId="urn:microsoft.com/office/officeart/2005/8/layout/orgChart1"/>
    <dgm:cxn modelId="{6011D52F-6680-42C8-AC3C-C623F066CC11}" type="presParOf" srcId="{9BBF7F8F-F558-427C-A033-578BACF06241}" destId="{CE41AA2B-C440-4FB3-BA05-73E31C552954}" srcOrd="0" destOrd="0" presId="urn:microsoft.com/office/officeart/2005/8/layout/orgChart1"/>
    <dgm:cxn modelId="{C006DC83-CCDB-48BA-B0FB-EBB15AB2EBCD}" type="presParOf" srcId="{9BBF7F8F-F558-427C-A033-578BACF06241}" destId="{EB2AE113-02B4-4277-B01A-D399F195381C}" srcOrd="1" destOrd="0" presId="urn:microsoft.com/office/officeart/2005/8/layout/orgChart1"/>
    <dgm:cxn modelId="{B63D9C29-D64A-4462-882D-500374E60029}" type="presParOf" srcId="{9FA1FFF5-D350-421B-9E6F-CB3B5EEE3264}" destId="{A128002F-B1CC-4E10-9865-7088ABC1997B}" srcOrd="1" destOrd="0" presId="urn:microsoft.com/office/officeart/2005/8/layout/orgChart1"/>
    <dgm:cxn modelId="{04FD2994-9BB2-45B0-8E50-5EF1393B3897}" type="presParOf" srcId="{9FA1FFF5-D350-421B-9E6F-CB3B5EEE3264}" destId="{6BB77B36-E244-4419-8362-8A2D5763E2C6}" srcOrd="2" destOrd="0" presId="urn:microsoft.com/office/officeart/2005/8/layout/orgChart1"/>
    <dgm:cxn modelId="{9079A4D4-3F00-4EFF-85BE-DF5A8B08E693}" type="presParOf" srcId="{40E12D9F-6F1E-4F7D-86EC-F1D7EB02242E}" destId="{F7357188-6162-4896-A4E1-7B97A7C427F2}" srcOrd="12" destOrd="0" presId="urn:microsoft.com/office/officeart/2005/8/layout/orgChart1"/>
    <dgm:cxn modelId="{AF0FDB11-A683-479A-B52A-E64C644253F8}" type="presParOf" srcId="{40E12D9F-6F1E-4F7D-86EC-F1D7EB02242E}" destId="{4A80432B-452A-451C-8505-AB1E9B1852AF}" srcOrd="13" destOrd="0" presId="urn:microsoft.com/office/officeart/2005/8/layout/orgChart1"/>
    <dgm:cxn modelId="{9D07C415-9F40-4E7F-B33F-D8A68072FB48}" type="presParOf" srcId="{4A80432B-452A-451C-8505-AB1E9B1852AF}" destId="{B8CCE9EF-120F-4073-ACEF-5050691EFDC1}" srcOrd="0" destOrd="0" presId="urn:microsoft.com/office/officeart/2005/8/layout/orgChart1"/>
    <dgm:cxn modelId="{4D0E9E3A-668A-4CA7-8A54-C3D12177BDDA}" type="presParOf" srcId="{B8CCE9EF-120F-4073-ACEF-5050691EFDC1}" destId="{C8EE0A92-E753-4591-8DCA-CCCB274852E3}" srcOrd="0" destOrd="0" presId="urn:microsoft.com/office/officeart/2005/8/layout/orgChart1"/>
    <dgm:cxn modelId="{6BB67366-5253-4F0B-B50C-EBC9C296023D}" type="presParOf" srcId="{B8CCE9EF-120F-4073-ACEF-5050691EFDC1}" destId="{6733C50A-512A-45D9-92A1-59A0986B4EBE}" srcOrd="1" destOrd="0" presId="urn:microsoft.com/office/officeart/2005/8/layout/orgChart1"/>
    <dgm:cxn modelId="{12C4D12F-3F51-4F1F-A03E-A972C579F76C}" type="presParOf" srcId="{4A80432B-452A-451C-8505-AB1E9B1852AF}" destId="{237A2D1F-06E1-47C0-9F60-AB095A82ADE8}" srcOrd="1" destOrd="0" presId="urn:microsoft.com/office/officeart/2005/8/layout/orgChart1"/>
    <dgm:cxn modelId="{1ECA44D9-D298-47D4-85B2-49BE425A6C10}" type="presParOf" srcId="{4A80432B-452A-451C-8505-AB1E9B1852AF}" destId="{68F080B9-0DA8-45B8-BB25-EFE83C37D2A9}" srcOrd="2" destOrd="0" presId="urn:microsoft.com/office/officeart/2005/8/layout/orgChart1"/>
    <dgm:cxn modelId="{A532052D-E39A-4EDC-A00B-516417700714}" type="presParOf" srcId="{D548CD17-416E-4964-B59B-DD2B22EA4AB8}" destId="{5082918D-8541-4F13-A5C6-A552ED8C3902}" srcOrd="2" destOrd="0" presId="urn:microsoft.com/office/officeart/2005/8/layout/orgChart1"/>
    <dgm:cxn modelId="{7BCB78E7-33FD-4E3B-B40F-2787DFAAAA8D}" type="presParOf" srcId="{20992511-B52E-418A-8D32-996E2D995F76}" destId="{A2A9EB90-48D8-4143-BC9F-8E4491563563}" srcOrd="4" destOrd="0" presId="urn:microsoft.com/office/officeart/2005/8/layout/orgChart1"/>
    <dgm:cxn modelId="{168453B9-2BE7-47D3-B4FC-8CC7667485C3}" type="presParOf" srcId="{20992511-B52E-418A-8D32-996E2D995F76}" destId="{65BADC27-A667-4A35-B64F-F581EBE397A4}" srcOrd="5" destOrd="0" presId="urn:microsoft.com/office/officeart/2005/8/layout/orgChart1"/>
    <dgm:cxn modelId="{4294791F-6B30-48D5-8392-96CBCC3B2E18}" type="presParOf" srcId="{65BADC27-A667-4A35-B64F-F581EBE397A4}" destId="{D807D8E8-D654-4189-921C-E1F37F02B71D}" srcOrd="0" destOrd="0" presId="urn:microsoft.com/office/officeart/2005/8/layout/orgChart1"/>
    <dgm:cxn modelId="{5B6961FC-FA73-4E99-A830-47E1FC0AC9ED}" type="presParOf" srcId="{D807D8E8-D654-4189-921C-E1F37F02B71D}" destId="{625FC74C-1FE2-4E86-9737-9BAE72096906}" srcOrd="0" destOrd="0" presId="urn:microsoft.com/office/officeart/2005/8/layout/orgChart1"/>
    <dgm:cxn modelId="{C297BA5D-EACA-4DE1-A11E-E908B2A0149E}" type="presParOf" srcId="{D807D8E8-D654-4189-921C-E1F37F02B71D}" destId="{E60A8351-7B3A-4027-A74C-94453CB53A22}" srcOrd="1" destOrd="0" presId="urn:microsoft.com/office/officeart/2005/8/layout/orgChart1"/>
    <dgm:cxn modelId="{7B421083-8A3A-47EB-A3D2-534C9546AFDA}" type="presParOf" srcId="{65BADC27-A667-4A35-B64F-F581EBE397A4}" destId="{1AFDC324-EB8C-4920-B7B0-6CF5B4578BAC}" srcOrd="1" destOrd="0" presId="urn:microsoft.com/office/officeart/2005/8/layout/orgChart1"/>
    <dgm:cxn modelId="{CF208867-406F-4E03-83C8-3A5607402CA5}" type="presParOf" srcId="{1AFDC324-EB8C-4920-B7B0-6CF5B4578BAC}" destId="{DD7DB92F-0E6D-4F05-8E02-B15EBD386BAD}" srcOrd="0" destOrd="0" presId="urn:microsoft.com/office/officeart/2005/8/layout/orgChart1"/>
    <dgm:cxn modelId="{656D6606-DA9D-4488-9709-3DFE8AD8FFCB}" type="presParOf" srcId="{1AFDC324-EB8C-4920-B7B0-6CF5B4578BAC}" destId="{71324486-45BB-4E0F-9033-2B5FEA8B0375}" srcOrd="1" destOrd="0" presId="urn:microsoft.com/office/officeart/2005/8/layout/orgChart1"/>
    <dgm:cxn modelId="{C6B8A021-F7BB-49AF-82AB-85C46DD05D57}" type="presParOf" srcId="{71324486-45BB-4E0F-9033-2B5FEA8B0375}" destId="{87498484-0581-44F6-8AB8-0A8CAE2C9967}" srcOrd="0" destOrd="0" presId="urn:microsoft.com/office/officeart/2005/8/layout/orgChart1"/>
    <dgm:cxn modelId="{B1E16061-30CF-48C7-82E6-D7F094A66AFD}" type="presParOf" srcId="{87498484-0581-44F6-8AB8-0A8CAE2C9967}" destId="{721E986C-56CB-46C4-81E9-8713A4812233}" srcOrd="0" destOrd="0" presId="urn:microsoft.com/office/officeart/2005/8/layout/orgChart1"/>
    <dgm:cxn modelId="{697E849B-ECEF-42B5-BD5C-4F387D8666FF}" type="presParOf" srcId="{87498484-0581-44F6-8AB8-0A8CAE2C9967}" destId="{28D90DAF-9E1F-40A7-B56E-D7E0C006E1CB}" srcOrd="1" destOrd="0" presId="urn:microsoft.com/office/officeart/2005/8/layout/orgChart1"/>
    <dgm:cxn modelId="{3C16A932-808F-4D20-86A4-6911EBB40D07}" type="presParOf" srcId="{71324486-45BB-4E0F-9033-2B5FEA8B0375}" destId="{9BE76AFF-902C-4C5C-8520-959B5FBC9981}" srcOrd="1" destOrd="0" presId="urn:microsoft.com/office/officeart/2005/8/layout/orgChart1"/>
    <dgm:cxn modelId="{60B8932B-FF01-4D7C-91F9-F20FA39AACD1}" type="presParOf" srcId="{71324486-45BB-4E0F-9033-2B5FEA8B0375}" destId="{D10AC322-CD9A-42A6-A1CB-3E60426FE97C}" srcOrd="2" destOrd="0" presId="urn:microsoft.com/office/officeart/2005/8/layout/orgChart1"/>
    <dgm:cxn modelId="{27C8FC51-BB83-4E0E-937F-69F7654272F9}" type="presParOf" srcId="{1AFDC324-EB8C-4920-B7B0-6CF5B4578BAC}" destId="{A7FCC3F5-0528-4B31-A86A-347E9D29D924}" srcOrd="2" destOrd="0" presId="urn:microsoft.com/office/officeart/2005/8/layout/orgChart1"/>
    <dgm:cxn modelId="{7D60D4E2-4176-42A1-923A-7D572DCBFD08}" type="presParOf" srcId="{1AFDC324-EB8C-4920-B7B0-6CF5B4578BAC}" destId="{833DCA2D-356D-4AC1-9135-11360A36965B}" srcOrd="3" destOrd="0" presId="urn:microsoft.com/office/officeart/2005/8/layout/orgChart1"/>
    <dgm:cxn modelId="{4236F388-1008-4EF5-8AF8-8B235BA70CDF}" type="presParOf" srcId="{833DCA2D-356D-4AC1-9135-11360A36965B}" destId="{7E5CA816-A022-48C2-B434-E4EE2A715A7D}" srcOrd="0" destOrd="0" presId="urn:microsoft.com/office/officeart/2005/8/layout/orgChart1"/>
    <dgm:cxn modelId="{8871ED44-3F91-4B98-B344-F5D63E29DEC0}" type="presParOf" srcId="{7E5CA816-A022-48C2-B434-E4EE2A715A7D}" destId="{F58201E9-26A7-449C-B195-1D5FF43E0CB6}" srcOrd="0" destOrd="0" presId="urn:microsoft.com/office/officeart/2005/8/layout/orgChart1"/>
    <dgm:cxn modelId="{FC92FC21-3DD4-4659-941A-69BE9CF5078E}" type="presParOf" srcId="{7E5CA816-A022-48C2-B434-E4EE2A715A7D}" destId="{D10D212E-07E7-471A-AD54-2C2F80D40349}" srcOrd="1" destOrd="0" presId="urn:microsoft.com/office/officeart/2005/8/layout/orgChart1"/>
    <dgm:cxn modelId="{EB6B7980-0C0F-4AD8-B34D-6E07719F6A32}" type="presParOf" srcId="{833DCA2D-356D-4AC1-9135-11360A36965B}" destId="{95E04DAC-33EF-4120-86C5-7F836693AF59}" srcOrd="1" destOrd="0" presId="urn:microsoft.com/office/officeart/2005/8/layout/orgChart1"/>
    <dgm:cxn modelId="{1818B86E-D8C1-4D7B-BFA1-4063DEB44D0A}" type="presParOf" srcId="{833DCA2D-356D-4AC1-9135-11360A36965B}" destId="{1A29E847-8332-4C14-A265-11A76C8878D7}" srcOrd="2" destOrd="0" presId="urn:microsoft.com/office/officeart/2005/8/layout/orgChart1"/>
    <dgm:cxn modelId="{E9097808-8091-4FA8-B47C-9EB4309E572F}" type="presParOf" srcId="{1AFDC324-EB8C-4920-B7B0-6CF5B4578BAC}" destId="{55207AC2-2E73-40D1-B995-89C39F9C3ED8}" srcOrd="4" destOrd="0" presId="urn:microsoft.com/office/officeart/2005/8/layout/orgChart1"/>
    <dgm:cxn modelId="{0C599135-753D-4654-8CCA-16F6640D223F}" type="presParOf" srcId="{1AFDC324-EB8C-4920-B7B0-6CF5B4578BAC}" destId="{1D541044-F297-4630-AB84-EA95323D9CBF}" srcOrd="5" destOrd="0" presId="urn:microsoft.com/office/officeart/2005/8/layout/orgChart1"/>
    <dgm:cxn modelId="{091482D5-78B8-48D4-A4E0-5E1265C6BC93}" type="presParOf" srcId="{1D541044-F297-4630-AB84-EA95323D9CBF}" destId="{7329A2F4-2D7A-487E-8156-3701C6619B41}" srcOrd="0" destOrd="0" presId="urn:microsoft.com/office/officeart/2005/8/layout/orgChart1"/>
    <dgm:cxn modelId="{69617ED6-1EC6-4222-ACE1-8E3CB9F0E6E1}" type="presParOf" srcId="{7329A2F4-2D7A-487E-8156-3701C6619B41}" destId="{B123D468-3F47-4F37-887E-AC7158FA5E13}" srcOrd="0" destOrd="0" presId="urn:microsoft.com/office/officeart/2005/8/layout/orgChart1"/>
    <dgm:cxn modelId="{225AD802-F113-421E-8364-C41EB95B7E6F}" type="presParOf" srcId="{7329A2F4-2D7A-487E-8156-3701C6619B41}" destId="{1337D56B-7473-46F1-B9E1-C4607765BC92}" srcOrd="1" destOrd="0" presId="urn:microsoft.com/office/officeart/2005/8/layout/orgChart1"/>
    <dgm:cxn modelId="{F36A0712-0F9F-4680-BB53-36D50225150C}" type="presParOf" srcId="{1D541044-F297-4630-AB84-EA95323D9CBF}" destId="{3AF5FE06-391D-4144-B4A5-EE91B1B1D6C5}" srcOrd="1" destOrd="0" presId="urn:microsoft.com/office/officeart/2005/8/layout/orgChart1"/>
    <dgm:cxn modelId="{06CF3127-46A0-449D-B1D5-3B64F25D8E3C}" type="presParOf" srcId="{1D541044-F297-4630-AB84-EA95323D9CBF}" destId="{F7D601DA-0643-4E62-90D7-FFF3A4D26209}" srcOrd="2" destOrd="0" presId="urn:microsoft.com/office/officeart/2005/8/layout/orgChart1"/>
    <dgm:cxn modelId="{4C76AC9B-8AA8-4D0B-B873-26C690BA6D56}" type="presParOf" srcId="{1AFDC324-EB8C-4920-B7B0-6CF5B4578BAC}" destId="{CC884181-2861-48A3-9ED0-7460F50373BC}" srcOrd="6" destOrd="0" presId="urn:microsoft.com/office/officeart/2005/8/layout/orgChart1"/>
    <dgm:cxn modelId="{3DFB82D6-F715-455C-A891-D535022BB6CC}" type="presParOf" srcId="{1AFDC324-EB8C-4920-B7B0-6CF5B4578BAC}" destId="{759CE46D-76A8-436C-89ED-F8294FC426FD}" srcOrd="7" destOrd="0" presId="urn:microsoft.com/office/officeart/2005/8/layout/orgChart1"/>
    <dgm:cxn modelId="{3320B2A2-F77E-4B32-A52F-F069758D7739}" type="presParOf" srcId="{759CE46D-76A8-436C-89ED-F8294FC426FD}" destId="{48B7F63B-4305-42B7-8142-FE628252960F}" srcOrd="0" destOrd="0" presId="urn:microsoft.com/office/officeart/2005/8/layout/orgChart1"/>
    <dgm:cxn modelId="{B16A9B71-3EEC-4A84-B219-02ABB27C6BAE}" type="presParOf" srcId="{48B7F63B-4305-42B7-8142-FE628252960F}" destId="{3513291C-BDB7-4AA7-B7D1-1BA09EEF137D}" srcOrd="0" destOrd="0" presId="urn:microsoft.com/office/officeart/2005/8/layout/orgChart1"/>
    <dgm:cxn modelId="{96BCBFDA-01B4-4F24-9E01-E50064CB3019}" type="presParOf" srcId="{48B7F63B-4305-42B7-8142-FE628252960F}" destId="{B6CB27FA-80D7-4232-AC87-2E7CAE694683}" srcOrd="1" destOrd="0" presId="urn:microsoft.com/office/officeart/2005/8/layout/orgChart1"/>
    <dgm:cxn modelId="{63C7CE59-08BC-4394-8E13-02F73372C14F}" type="presParOf" srcId="{759CE46D-76A8-436C-89ED-F8294FC426FD}" destId="{166F25AF-A1DA-4131-A18B-5C0545719071}" srcOrd="1" destOrd="0" presId="urn:microsoft.com/office/officeart/2005/8/layout/orgChart1"/>
    <dgm:cxn modelId="{FD4969A3-4F8C-46A8-A95A-F2D0F82CEBA2}" type="presParOf" srcId="{759CE46D-76A8-436C-89ED-F8294FC426FD}" destId="{51D4062B-E720-4132-863D-B0F30F577EB3}" srcOrd="2" destOrd="0" presId="urn:microsoft.com/office/officeart/2005/8/layout/orgChart1"/>
    <dgm:cxn modelId="{AC944454-E9CD-4442-9D8C-8EE8A4614842}" type="presParOf" srcId="{65BADC27-A667-4A35-B64F-F581EBE397A4}" destId="{0F0A4C31-8D94-4A99-B028-57AC65AD3984}" srcOrd="2" destOrd="0" presId="urn:microsoft.com/office/officeart/2005/8/layout/orgChart1"/>
    <dgm:cxn modelId="{5F5832CB-898C-437F-89E6-2D16A04BFC1A}" type="presParOf" srcId="{20992511-B52E-418A-8D32-996E2D995F76}" destId="{E410886E-5604-4C51-9468-F6F17A7CCBAB}" srcOrd="6" destOrd="0" presId="urn:microsoft.com/office/officeart/2005/8/layout/orgChart1"/>
    <dgm:cxn modelId="{35DD5154-3ED0-4BF2-B31F-F7A97BAF573E}" type="presParOf" srcId="{20992511-B52E-418A-8D32-996E2D995F76}" destId="{F0FA1C40-ED9C-4C88-85AA-7F0E4C55A480}" srcOrd="7" destOrd="0" presId="urn:microsoft.com/office/officeart/2005/8/layout/orgChart1"/>
    <dgm:cxn modelId="{2F91A416-9E3A-47EC-9DA9-0E887D39CC74}" type="presParOf" srcId="{F0FA1C40-ED9C-4C88-85AA-7F0E4C55A480}" destId="{85B44583-3635-4497-ADC0-100A1A110289}" srcOrd="0" destOrd="0" presId="urn:microsoft.com/office/officeart/2005/8/layout/orgChart1"/>
    <dgm:cxn modelId="{16569133-8537-4BCA-B6A9-00686D7797E6}" type="presParOf" srcId="{85B44583-3635-4497-ADC0-100A1A110289}" destId="{6CC0BF0F-89B0-43D4-BC67-84E94ACFAAD6}" srcOrd="0" destOrd="0" presId="urn:microsoft.com/office/officeart/2005/8/layout/orgChart1"/>
    <dgm:cxn modelId="{0CEFD4DD-0075-4374-B1DF-B2375792580C}" type="presParOf" srcId="{85B44583-3635-4497-ADC0-100A1A110289}" destId="{53663DF5-F1F5-4B36-8FBA-B04F11B5E59A}" srcOrd="1" destOrd="0" presId="urn:microsoft.com/office/officeart/2005/8/layout/orgChart1"/>
    <dgm:cxn modelId="{043C9CF3-6AFF-49B6-85A6-5D137761CF0C}" type="presParOf" srcId="{F0FA1C40-ED9C-4C88-85AA-7F0E4C55A480}" destId="{A2027D39-1694-458F-B1FF-87408D129AFF}" srcOrd="1" destOrd="0" presId="urn:microsoft.com/office/officeart/2005/8/layout/orgChart1"/>
    <dgm:cxn modelId="{946B6ACA-5B21-40F5-ADC6-FE64354DF0E2}" type="presParOf" srcId="{F0FA1C40-ED9C-4C88-85AA-7F0E4C55A480}" destId="{2DF0639B-B5A8-44EC-A1F0-C8A718BDC713}" srcOrd="2" destOrd="0" presId="urn:microsoft.com/office/officeart/2005/8/layout/orgChart1"/>
    <dgm:cxn modelId="{5B04EA8E-A7AB-4C34-9A5E-ACF808FD8B1B}" type="presParOf" srcId="{DDBAF52C-7E5E-44BD-836A-FCCC46D64051}" destId="{38EA1636-9FDE-48AF-8F08-B5EB77567828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3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410886E-5604-4C51-9468-F6F17A7CCBAB}">
      <dsp:nvSpPr>
        <dsp:cNvPr id="0" name=""/>
        <dsp:cNvSpPr/>
      </dsp:nvSpPr>
      <dsp:spPr>
        <a:xfrm>
          <a:off x="2915728" y="869670"/>
          <a:ext cx="2283616" cy="2642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110"/>
              </a:lnTo>
              <a:lnTo>
                <a:pt x="2283616" y="132110"/>
              </a:lnTo>
              <a:lnTo>
                <a:pt x="2283616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C884181-2861-48A3-9ED0-7460F50373BC}">
      <dsp:nvSpPr>
        <dsp:cNvPr id="0" name=""/>
        <dsp:cNvSpPr/>
      </dsp:nvSpPr>
      <dsp:spPr>
        <a:xfrm>
          <a:off x="3173657" y="1762986"/>
          <a:ext cx="188728" cy="350871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08717"/>
              </a:lnTo>
              <a:lnTo>
                <a:pt x="188728" y="350871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207AC2-2E73-40D1-B995-89C39F9C3ED8}">
      <dsp:nvSpPr>
        <dsp:cNvPr id="0" name=""/>
        <dsp:cNvSpPr/>
      </dsp:nvSpPr>
      <dsp:spPr>
        <a:xfrm>
          <a:off x="3173657" y="1762986"/>
          <a:ext cx="188728" cy="23653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65398"/>
              </a:lnTo>
              <a:lnTo>
                <a:pt x="188728" y="236539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7FCC3F5-0528-4B31-A86A-347E9D29D924}">
      <dsp:nvSpPr>
        <dsp:cNvPr id="0" name=""/>
        <dsp:cNvSpPr/>
      </dsp:nvSpPr>
      <dsp:spPr>
        <a:xfrm>
          <a:off x="3173657" y="1762986"/>
          <a:ext cx="188728" cy="14720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72083"/>
              </a:lnTo>
              <a:lnTo>
                <a:pt x="188728" y="147208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D7DB92F-0E6D-4F05-8E02-B15EBD386BAD}">
      <dsp:nvSpPr>
        <dsp:cNvPr id="0" name=""/>
        <dsp:cNvSpPr/>
      </dsp:nvSpPr>
      <dsp:spPr>
        <a:xfrm>
          <a:off x="3173657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2A9EB90-48D8-4143-BC9F-8E4491563563}">
      <dsp:nvSpPr>
        <dsp:cNvPr id="0" name=""/>
        <dsp:cNvSpPr/>
      </dsp:nvSpPr>
      <dsp:spPr>
        <a:xfrm>
          <a:off x="2915728" y="869670"/>
          <a:ext cx="761205" cy="2642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110"/>
              </a:lnTo>
              <a:lnTo>
                <a:pt x="761205" y="132110"/>
              </a:lnTo>
              <a:lnTo>
                <a:pt x="761205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7357188-6162-4896-A4E1-7B97A7C427F2}">
      <dsp:nvSpPr>
        <dsp:cNvPr id="0" name=""/>
        <dsp:cNvSpPr/>
      </dsp:nvSpPr>
      <dsp:spPr>
        <a:xfrm>
          <a:off x="1651246" y="1762986"/>
          <a:ext cx="188728" cy="641182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11822"/>
              </a:lnTo>
              <a:lnTo>
                <a:pt x="188728" y="641182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6849D8E-5BBB-454F-9AAA-AF053F8EA97F}">
      <dsp:nvSpPr>
        <dsp:cNvPr id="0" name=""/>
        <dsp:cNvSpPr/>
      </dsp:nvSpPr>
      <dsp:spPr>
        <a:xfrm>
          <a:off x="1651246" y="1762986"/>
          <a:ext cx="188728" cy="551850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518507"/>
              </a:lnTo>
              <a:lnTo>
                <a:pt x="188728" y="551850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F21C20-6476-4EC8-8F69-4DEF0CF3BD50}">
      <dsp:nvSpPr>
        <dsp:cNvPr id="0" name=""/>
        <dsp:cNvSpPr/>
      </dsp:nvSpPr>
      <dsp:spPr>
        <a:xfrm>
          <a:off x="1651246" y="1762986"/>
          <a:ext cx="188728" cy="438861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388610"/>
              </a:lnTo>
              <a:lnTo>
                <a:pt x="188728" y="438861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DDEB0F0-4847-482F-A0A7-2912816E1250}">
      <dsp:nvSpPr>
        <dsp:cNvPr id="0" name=""/>
        <dsp:cNvSpPr/>
      </dsp:nvSpPr>
      <dsp:spPr>
        <a:xfrm>
          <a:off x="1651246" y="1762986"/>
          <a:ext cx="188728" cy="32587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258714"/>
              </a:lnTo>
              <a:lnTo>
                <a:pt x="188728" y="32587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EEAF9CD-B3BD-4620-81A0-4A36985B1244}">
      <dsp:nvSpPr>
        <dsp:cNvPr id="0" name=""/>
        <dsp:cNvSpPr/>
      </dsp:nvSpPr>
      <dsp:spPr>
        <a:xfrm>
          <a:off x="1651246" y="1762986"/>
          <a:ext cx="188728" cy="23653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65398"/>
              </a:lnTo>
              <a:lnTo>
                <a:pt x="188728" y="236539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24BAB8-FE04-4F4E-AD99-0FADBF6990F9}">
      <dsp:nvSpPr>
        <dsp:cNvPr id="0" name=""/>
        <dsp:cNvSpPr/>
      </dsp:nvSpPr>
      <dsp:spPr>
        <a:xfrm>
          <a:off x="1651246" y="1762986"/>
          <a:ext cx="188728" cy="14720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72083"/>
              </a:lnTo>
              <a:lnTo>
                <a:pt x="188728" y="147208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C9D89A5-513F-4045-B0D1-7FE3D7B63664}">
      <dsp:nvSpPr>
        <dsp:cNvPr id="0" name=""/>
        <dsp:cNvSpPr/>
      </dsp:nvSpPr>
      <dsp:spPr>
        <a:xfrm>
          <a:off x="1651246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D0CAEC-DBD6-4BBE-8ECD-04F5C7E834D1}">
      <dsp:nvSpPr>
        <dsp:cNvPr id="0" name=""/>
        <dsp:cNvSpPr/>
      </dsp:nvSpPr>
      <dsp:spPr>
        <a:xfrm>
          <a:off x="2154522" y="869670"/>
          <a:ext cx="761205" cy="264220"/>
        </a:xfrm>
        <a:custGeom>
          <a:avLst/>
          <a:gdLst/>
          <a:ahLst/>
          <a:cxnLst/>
          <a:rect l="0" t="0" r="0" b="0"/>
          <a:pathLst>
            <a:path>
              <a:moveTo>
                <a:pt x="761205" y="0"/>
              </a:moveTo>
              <a:lnTo>
                <a:pt x="761205" y="132110"/>
              </a:lnTo>
              <a:lnTo>
                <a:pt x="0" y="132110"/>
              </a:lnTo>
              <a:lnTo>
                <a:pt x="0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FE798D2-02CD-4210-8ACC-BD6D19204D5C}">
      <dsp:nvSpPr>
        <dsp:cNvPr id="0" name=""/>
        <dsp:cNvSpPr/>
      </dsp:nvSpPr>
      <dsp:spPr>
        <a:xfrm>
          <a:off x="128835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F4CCC9B-8AF9-49BE-94FA-EEC04F473B6A}">
      <dsp:nvSpPr>
        <dsp:cNvPr id="0" name=""/>
        <dsp:cNvSpPr/>
      </dsp:nvSpPr>
      <dsp:spPr>
        <a:xfrm>
          <a:off x="632111" y="869670"/>
          <a:ext cx="2283616" cy="264220"/>
        </a:xfrm>
        <a:custGeom>
          <a:avLst/>
          <a:gdLst/>
          <a:ahLst/>
          <a:cxnLst/>
          <a:rect l="0" t="0" r="0" b="0"/>
          <a:pathLst>
            <a:path>
              <a:moveTo>
                <a:pt x="2283616" y="0"/>
              </a:moveTo>
              <a:lnTo>
                <a:pt x="2283616" y="132110"/>
              </a:lnTo>
              <a:lnTo>
                <a:pt x="0" y="132110"/>
              </a:lnTo>
              <a:lnTo>
                <a:pt x="0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606B4E3-B260-47FB-A7FB-E955349297C2}">
      <dsp:nvSpPr>
        <dsp:cNvPr id="0" name=""/>
        <dsp:cNvSpPr/>
      </dsp:nvSpPr>
      <dsp:spPr>
        <a:xfrm>
          <a:off x="808761" y="240575"/>
          <a:ext cx="4213933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2000" b="1" kern="1200"/>
            <a:t>ПЕДАГОШКИ ФАКУЛТЕТ У СОМБОРУ </a:t>
          </a:r>
          <a:br>
            <a:rPr lang="sr-Cyrl-RS" sz="2000" b="1" kern="1200"/>
          </a:br>
          <a:r>
            <a:rPr lang="sr-Cyrl-RS" sz="2000" b="1" kern="1200"/>
            <a:t>- ОРГАНИ ФАКУЛТЕТА -</a:t>
          </a:r>
          <a:endParaRPr lang="en-US" sz="2000" b="1" kern="1200"/>
        </a:p>
      </dsp:txBody>
      <dsp:txXfrm>
        <a:off x="808761" y="240575"/>
        <a:ext cx="4213933" cy="629095"/>
      </dsp:txXfrm>
    </dsp:sp>
    <dsp:sp modelId="{915FEC79-C269-40F5-86A9-3CDD91D8698B}">
      <dsp:nvSpPr>
        <dsp:cNvPr id="0" name=""/>
        <dsp:cNvSpPr/>
      </dsp:nvSpPr>
      <dsp:spPr>
        <a:xfrm>
          <a:off x="3016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УПРАВЉАЊА</a:t>
          </a:r>
          <a:endParaRPr lang="en-US" sz="1200" b="1" kern="1200"/>
        </a:p>
      </dsp:txBody>
      <dsp:txXfrm>
        <a:off x="3016" y="1133890"/>
        <a:ext cx="1258190" cy="629095"/>
      </dsp:txXfrm>
    </dsp:sp>
    <dsp:sp modelId="{982A4093-4815-4BFC-84A6-FF35C77B5B3B}">
      <dsp:nvSpPr>
        <dsp:cNvPr id="0" name=""/>
        <dsp:cNvSpPr/>
      </dsp:nvSpPr>
      <dsp:spPr>
        <a:xfrm>
          <a:off x="317564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САВЕТ</a:t>
          </a:r>
          <a:endParaRPr lang="en-US" sz="800" b="1" kern="1200"/>
        </a:p>
      </dsp:txBody>
      <dsp:txXfrm>
        <a:off x="317564" y="2027206"/>
        <a:ext cx="1258190" cy="629095"/>
      </dsp:txXfrm>
    </dsp:sp>
    <dsp:sp modelId="{B4F325A3-97C2-46EB-B09D-5EBDF672083E}">
      <dsp:nvSpPr>
        <dsp:cNvPr id="0" name=""/>
        <dsp:cNvSpPr/>
      </dsp:nvSpPr>
      <dsp:spPr>
        <a:xfrm>
          <a:off x="1525427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ПОСЛОВОЂЕЊА</a:t>
          </a:r>
          <a:endParaRPr lang="en-US" sz="1200" b="1" kern="1200"/>
        </a:p>
      </dsp:txBody>
      <dsp:txXfrm>
        <a:off x="1525427" y="1133890"/>
        <a:ext cx="1258190" cy="629095"/>
      </dsp:txXfrm>
    </dsp:sp>
    <dsp:sp modelId="{FAD83466-F070-4E02-A319-98150C92829F}">
      <dsp:nvSpPr>
        <dsp:cNvPr id="0" name=""/>
        <dsp:cNvSpPr/>
      </dsp:nvSpPr>
      <dsp:spPr>
        <a:xfrm>
          <a:off x="1839975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ДЕКАН</a:t>
          </a:r>
          <a:endParaRPr lang="en-US" sz="1100" b="1" kern="1200"/>
        </a:p>
      </dsp:txBody>
      <dsp:txXfrm>
        <a:off x="1839975" y="2027206"/>
        <a:ext cx="1258190" cy="629095"/>
      </dsp:txXfrm>
    </dsp:sp>
    <dsp:sp modelId="{E166C316-AE32-4670-B326-3E9BA3CC1191}">
      <dsp:nvSpPr>
        <dsp:cNvPr id="0" name=""/>
        <dsp:cNvSpPr/>
      </dsp:nvSpPr>
      <dsp:spPr>
        <a:xfrm>
          <a:off x="1839975" y="292052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НАСТАВУ</a:t>
          </a:r>
          <a:endParaRPr lang="en-US" sz="1100" b="1" kern="1200"/>
        </a:p>
      </dsp:txBody>
      <dsp:txXfrm>
        <a:off x="1839975" y="2920521"/>
        <a:ext cx="1258190" cy="629095"/>
      </dsp:txXfrm>
    </dsp:sp>
    <dsp:sp modelId="{F4726D0F-77EE-4E97-B4DE-3F138A025BF4}">
      <dsp:nvSpPr>
        <dsp:cNvPr id="0" name=""/>
        <dsp:cNvSpPr/>
      </dsp:nvSpPr>
      <dsp:spPr>
        <a:xfrm>
          <a:off x="1839975" y="3813837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НАУКУ</a:t>
          </a:r>
          <a:endParaRPr lang="en-US" sz="1100" b="1" kern="1200"/>
        </a:p>
      </dsp:txBody>
      <dsp:txXfrm>
        <a:off x="1839975" y="3813837"/>
        <a:ext cx="1258190" cy="629095"/>
      </dsp:txXfrm>
    </dsp:sp>
    <dsp:sp modelId="{11324A24-D621-4C67-8C72-BC556F899095}">
      <dsp:nvSpPr>
        <dsp:cNvPr id="0" name=""/>
        <dsp:cNvSpPr/>
      </dsp:nvSpPr>
      <dsp:spPr>
        <a:xfrm>
          <a:off x="1839975" y="4707153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МЕЂУНАРОДНУ САРАДЊУ</a:t>
          </a:r>
          <a:endParaRPr lang="en-US" sz="1100" b="1" kern="1200"/>
        </a:p>
      </dsp:txBody>
      <dsp:txXfrm>
        <a:off x="1839975" y="4707153"/>
        <a:ext cx="1258190" cy="629095"/>
      </dsp:txXfrm>
    </dsp:sp>
    <dsp:sp modelId="{5D76085D-AF60-4008-A2E6-8CF910441647}">
      <dsp:nvSpPr>
        <dsp:cNvPr id="0" name=""/>
        <dsp:cNvSpPr/>
      </dsp:nvSpPr>
      <dsp:spPr>
        <a:xfrm>
          <a:off x="1839975" y="5600468"/>
          <a:ext cx="1258190" cy="110225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ДОКТОРСКЕ СТУДИЈЕ, АКРЕДИТАЦИЈУ И ПРОВЕРУ КВАЛИТЕТА</a:t>
          </a:r>
          <a:endParaRPr lang="en-US" sz="1100" b="1" kern="1200"/>
        </a:p>
      </dsp:txBody>
      <dsp:txXfrm>
        <a:off x="1839975" y="5600468"/>
        <a:ext cx="1258190" cy="1102257"/>
      </dsp:txXfrm>
    </dsp:sp>
    <dsp:sp modelId="{CE41AA2B-C440-4FB3-BA05-73E31C552954}">
      <dsp:nvSpPr>
        <dsp:cNvPr id="0" name=""/>
        <dsp:cNvSpPr/>
      </dsp:nvSpPr>
      <dsp:spPr>
        <a:xfrm>
          <a:off x="1839975" y="6966945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ФИНАНСИЈЕ</a:t>
          </a:r>
          <a:endParaRPr lang="en-US" sz="1100" b="1" kern="1200"/>
        </a:p>
      </dsp:txBody>
      <dsp:txXfrm>
        <a:off x="1839975" y="6966945"/>
        <a:ext cx="1258190" cy="629095"/>
      </dsp:txXfrm>
    </dsp:sp>
    <dsp:sp modelId="{C8EE0A92-E753-4591-8DCA-CCCB274852E3}">
      <dsp:nvSpPr>
        <dsp:cNvPr id="0" name=""/>
        <dsp:cNvSpPr/>
      </dsp:nvSpPr>
      <dsp:spPr>
        <a:xfrm>
          <a:off x="1839975" y="786026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СТУДЕНТ </a:t>
          </a:r>
          <a:br>
            <a:rPr lang="sr-Cyrl-RS" sz="1100" b="1" kern="1200"/>
          </a:br>
          <a:r>
            <a:rPr lang="sr-Cyrl-RS" sz="1100" b="1" kern="1200"/>
            <a:t>ПРОДЕКАН</a:t>
          </a:r>
          <a:endParaRPr lang="en-US" sz="1100" b="1" kern="1200"/>
        </a:p>
      </dsp:txBody>
      <dsp:txXfrm>
        <a:off x="1839975" y="7860261"/>
        <a:ext cx="1258190" cy="629095"/>
      </dsp:txXfrm>
    </dsp:sp>
    <dsp:sp modelId="{625FC74C-1FE2-4E86-9737-9BAE72096906}">
      <dsp:nvSpPr>
        <dsp:cNvPr id="0" name=""/>
        <dsp:cNvSpPr/>
      </dsp:nvSpPr>
      <dsp:spPr>
        <a:xfrm>
          <a:off x="3047838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СТРУЧНИ </a:t>
          </a:r>
          <a:br>
            <a:rPr lang="sr-Cyrl-RS" sz="1200" b="1" kern="1200"/>
          </a:br>
          <a:r>
            <a:rPr lang="sr-Cyrl-RS" sz="1200" b="1" kern="1200"/>
            <a:t>ОРГАНИ</a:t>
          </a:r>
          <a:endParaRPr lang="en-US" sz="1200" b="1" kern="1200"/>
        </a:p>
      </dsp:txBody>
      <dsp:txXfrm>
        <a:off x="3047838" y="1133890"/>
        <a:ext cx="1258190" cy="629095"/>
      </dsp:txXfrm>
    </dsp:sp>
    <dsp:sp modelId="{721E986C-56CB-46C4-81E9-8713A4812233}">
      <dsp:nvSpPr>
        <dsp:cNvPr id="0" name=""/>
        <dsp:cNvSpPr/>
      </dsp:nvSpPr>
      <dsp:spPr>
        <a:xfrm>
          <a:off x="3362386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НАСТАВНО-</a:t>
          </a:r>
          <a:br>
            <a:rPr lang="sr-Cyrl-RS" sz="1100" b="1" kern="1200"/>
          </a:br>
          <a:r>
            <a:rPr lang="sr-Cyrl-RS" sz="1100" b="1" kern="1200"/>
            <a:t>-НАУЧНО ВЕЋЕ</a:t>
          </a:r>
          <a:endParaRPr lang="en-US" sz="1100" b="1" kern="1200"/>
        </a:p>
      </dsp:txBody>
      <dsp:txXfrm>
        <a:off x="3362386" y="2027206"/>
        <a:ext cx="1258190" cy="629095"/>
      </dsp:txXfrm>
    </dsp:sp>
    <dsp:sp modelId="{F58201E9-26A7-449C-B195-1D5FF43E0CB6}">
      <dsp:nvSpPr>
        <dsp:cNvPr id="0" name=""/>
        <dsp:cNvSpPr/>
      </dsp:nvSpPr>
      <dsp:spPr>
        <a:xfrm>
          <a:off x="3362386" y="292052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ИЗБОРНО ВЕЋЕ</a:t>
          </a:r>
          <a:endParaRPr lang="en-US" sz="1100" b="1" kern="1200"/>
        </a:p>
      </dsp:txBody>
      <dsp:txXfrm>
        <a:off x="3362386" y="2920521"/>
        <a:ext cx="1258190" cy="629095"/>
      </dsp:txXfrm>
    </dsp:sp>
    <dsp:sp modelId="{B123D468-3F47-4F37-887E-AC7158FA5E13}">
      <dsp:nvSpPr>
        <dsp:cNvPr id="0" name=""/>
        <dsp:cNvSpPr/>
      </dsp:nvSpPr>
      <dsp:spPr>
        <a:xfrm>
          <a:off x="3362386" y="3813837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ВЕЋЕ ДОКТОРСКИХ СТУДИЈА</a:t>
          </a:r>
          <a:endParaRPr lang="en-US" sz="1100" b="1" kern="1200"/>
        </a:p>
      </dsp:txBody>
      <dsp:txXfrm>
        <a:off x="3362386" y="3813837"/>
        <a:ext cx="1258190" cy="629095"/>
      </dsp:txXfrm>
    </dsp:sp>
    <dsp:sp modelId="{3513291C-BDB7-4AA7-B7D1-1BA09EEF137D}">
      <dsp:nvSpPr>
        <dsp:cNvPr id="0" name=""/>
        <dsp:cNvSpPr/>
      </dsp:nvSpPr>
      <dsp:spPr>
        <a:xfrm>
          <a:off x="3362386" y="4707153"/>
          <a:ext cx="1258190" cy="112910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ОДБОР ЗА ОБЕЗБЕЂЕЊЕ КВАЛИТЕТА И ИНТЕРНУ ЕВАЛУАЦИЈУ</a:t>
          </a:r>
          <a:endParaRPr lang="en-US" sz="1100" b="1" kern="1200"/>
        </a:p>
      </dsp:txBody>
      <dsp:txXfrm>
        <a:off x="3362386" y="4707153"/>
        <a:ext cx="1258190" cy="1129100"/>
      </dsp:txXfrm>
    </dsp:sp>
    <dsp:sp modelId="{6CC0BF0F-89B0-43D4-BC67-84E94ACFAAD6}">
      <dsp:nvSpPr>
        <dsp:cNvPr id="0" name=""/>
        <dsp:cNvSpPr/>
      </dsp:nvSpPr>
      <dsp:spPr>
        <a:xfrm>
          <a:off x="4570249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СТУДЕНТСКИ ПАРЛАМЕНТ</a:t>
          </a:r>
          <a:endParaRPr lang="en-US" sz="1200" b="1" kern="1200"/>
        </a:p>
      </dsp:txBody>
      <dsp:txXfrm>
        <a:off x="4570249" y="1133890"/>
        <a:ext cx="1258190" cy="62909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DD247D-9071-4620-BFB3-F5AACBC790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15871</Words>
  <Characters>90465</Characters>
  <Application>Microsoft Office Word</Application>
  <DocSecurity>0</DocSecurity>
  <Lines>753</Lines>
  <Paragraphs>212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Информатор о раду, Педагошки факултет у Сомбору</vt:lpstr>
    </vt:vector>
  </TitlesOfParts>
  <Company/>
  <LinksUpToDate>false</LinksUpToDate>
  <CharactersWithSpaces>106124</CharactersWithSpaces>
  <SharedDoc>false</SharedDoc>
  <HLinks>
    <vt:vector size="672" baseType="variant">
      <vt:variant>
        <vt:i4>5636192</vt:i4>
      </vt:variant>
      <vt:variant>
        <vt:i4>486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http://www.pef.uns.ac.rs/index.php?option=com_phocadownload&amp;view=category&amp;download=2063%3Ajavne-nabavke&amp;id=307%3Ainformator-o-radu-fakulteta&amp;Itemid=15&amp;lang=sr</vt:lpwstr>
      </vt:variant>
      <vt:variant>
        <vt:lpwstr/>
      </vt:variant>
      <vt:variant>
        <vt:i4>4390969</vt:i4>
      </vt:variant>
      <vt:variant>
        <vt:i4>483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http://www.pef.uns.ac.rs/index.php?option=com_phocadownload&amp;view=category&amp;download=2083%3Anefinansijska-prioritet-18&amp;id=307%3Ainformator-o-radu-fakulteta&amp;Itemid=15&amp;lang=sr</vt:lpwstr>
      </vt:variant>
      <vt:variant>
        <vt:lpwstr/>
      </vt:variant>
      <vt:variant>
        <vt:i4>7274572</vt:i4>
      </vt:variant>
      <vt:variant>
        <vt:i4>480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http://www.pef.uns.ac.rs/index.php?option=com_phocadownload&amp;view=category&amp;download=2082%3Anefinansijska-prioritet-17-izmena-1&amp;id=307%3Ainformator-o-radu-fakulteta&amp;Itemid=15&amp;lang=sr</vt:lpwstr>
      </vt:variant>
      <vt:variant>
        <vt:lpwstr/>
      </vt:variant>
      <vt:variant>
        <vt:i4>5046331</vt:i4>
      </vt:variant>
      <vt:variant>
        <vt:i4>477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http://www.pef.uns.ac.rs/index.php?option=com_phocadownload&amp;view=category&amp;download=2081%3Anefinansijska-prioritet-16&amp;id=307%3Ainformator-o-radu-fakulteta&amp;Itemid=15&amp;lang=sr</vt:lpwstr>
      </vt:variant>
      <vt:variant>
        <vt:lpwstr/>
      </vt:variant>
      <vt:variant>
        <vt:i4>5111866</vt:i4>
      </vt:variant>
      <vt:variant>
        <vt:i4>474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http://www.pef.uns.ac.rs/index.php?option=com_phocadownload&amp;view=category&amp;download=2080%3Anefinansijska-prioritet-15&amp;id=307%3Ainformator-o-radu-fakulteta&amp;Itemid=15&amp;lang=sr</vt:lpwstr>
      </vt:variant>
      <vt:variant>
        <vt:lpwstr/>
      </vt:variant>
      <vt:variant>
        <vt:i4>4194355</vt:i4>
      </vt:variant>
      <vt:variant>
        <vt:i4>471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http://www.pef.uns.ac.rs/index.php?option=com_phocadownload&amp;view=category&amp;download=2079%3Anefinansijska-prioritet-14&amp;id=307%3Ainformator-o-radu-fakulteta&amp;Itemid=15&amp;lang=sr</vt:lpwstr>
      </vt:variant>
      <vt:variant>
        <vt:lpwstr/>
      </vt:variant>
      <vt:variant>
        <vt:i4>4653106</vt:i4>
      </vt:variant>
      <vt:variant>
        <vt:i4>468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http://www.pef.uns.ac.rs/index.php?option=com_phocadownload&amp;view=category&amp;download=2078%3Anefinansijska-prioritet-13&amp;id=307%3Ainformator-o-radu-fakulteta&amp;Itemid=15&amp;lang=sr</vt:lpwstr>
      </vt:variant>
      <vt:variant>
        <vt:lpwstr/>
      </vt:variant>
      <vt:variant>
        <vt:i4>4587581</vt:i4>
      </vt:variant>
      <vt:variant>
        <vt:i4>465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http://www.pef.uns.ac.rs/index.php?option=com_phocadownload&amp;view=category&amp;download=2077%3Anefinansijska-prioritet-12&amp;id=307%3Ainformator-o-radu-fakulteta&amp;Itemid=15&amp;lang=sr</vt:lpwstr>
      </vt:variant>
      <vt:variant>
        <vt:lpwstr/>
      </vt:variant>
      <vt:variant>
        <vt:i4>4522044</vt:i4>
      </vt:variant>
      <vt:variant>
        <vt:i4>462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http://www.pef.uns.ac.rs/index.php?option=com_phocadownload&amp;view=category&amp;download=2076%3Anefinansijska-prioritet-11&amp;id=307%3Ainformator-o-radu-fakulteta&amp;Itemid=15&amp;lang=sr</vt:lpwstr>
      </vt:variant>
      <vt:variant>
        <vt:lpwstr/>
      </vt:variant>
      <vt:variant>
        <vt:i4>4522045</vt:i4>
      </vt:variant>
      <vt:variant>
        <vt:i4>459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http://www.pef.uns.ac.rs/index.php?option=com_phocadownload&amp;view=category&amp;download=2067%3Anefinansijska-prioritet-10&amp;id=307%3Ainformator-o-radu-fakulteta&amp;Itemid=15&amp;lang=sr</vt:lpwstr>
      </vt:variant>
      <vt:variant>
        <vt:lpwstr/>
      </vt:variant>
      <vt:variant>
        <vt:i4>1048609</vt:i4>
      </vt:variant>
      <vt:variant>
        <vt:i4>456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http://www.pef.uns.ac.rs/index.php?option=com_phocadownload&amp;view=category&amp;download=2075%3Anefinansijska-prioritet-9&amp;id=307%3Ainformator-o-radu-fakulteta&amp;Itemid=15&amp;lang=sr</vt:lpwstr>
      </vt:variant>
      <vt:variant>
        <vt:lpwstr/>
      </vt:variant>
      <vt:variant>
        <vt:i4>1048609</vt:i4>
      </vt:variant>
      <vt:variant>
        <vt:i4>453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http://www.pef.uns.ac.rs/index.php?option=com_phocadownload&amp;view=category&amp;download=2074%3Anefinansijska-prioritet-8&amp;id=307%3Ainformator-o-radu-fakulteta&amp;Itemid=15&amp;lang=sr</vt:lpwstr>
      </vt:variant>
      <vt:variant>
        <vt:lpwstr/>
      </vt:variant>
      <vt:variant>
        <vt:i4>5832767</vt:i4>
      </vt:variant>
      <vt:variant>
        <vt:i4>450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http://www.pef.uns.ac.rs/index.php?option=com_phocadownload&amp;view=category&amp;download=2073%3Anefinansijska-prioritet-7-&amp;id=307%3Ainformator-o-radu-fakulteta&amp;Itemid=15&amp;lang=sr</vt:lpwstr>
      </vt:variant>
      <vt:variant>
        <vt:lpwstr/>
      </vt:variant>
      <vt:variant>
        <vt:i4>1048617</vt:i4>
      </vt:variant>
      <vt:variant>
        <vt:i4>447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http://www.pef.uns.ac.rs/index.php?option=com_phocadownload&amp;view=category&amp;download=2072%3Anefinansijska-prioritet-6&amp;id=307%3Ainformator-o-radu-fakulteta&amp;Itemid=15&amp;lang=sr</vt:lpwstr>
      </vt:variant>
      <vt:variant>
        <vt:lpwstr/>
      </vt:variant>
      <vt:variant>
        <vt:i4>1048617</vt:i4>
      </vt:variant>
      <vt:variant>
        <vt:i4>444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http://www.pef.uns.ac.rs/index.php?option=com_phocadownload&amp;view=category&amp;download=2071%3Anefinansijska-prioritet-5&amp;id=307%3Ainformator-o-radu-fakulteta&amp;Itemid=15&amp;lang=sr</vt:lpwstr>
      </vt:variant>
      <vt:variant>
        <vt:lpwstr/>
      </vt:variant>
      <vt:variant>
        <vt:i4>1048617</vt:i4>
      </vt:variant>
      <vt:variant>
        <vt:i4>441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http://www.pef.uns.ac.rs/index.php?option=com_phocadownload&amp;view=category&amp;download=2070%3Anefinansijska-prioritet-4&amp;id=307%3Ainformator-o-radu-fakulteta&amp;Itemid=15&amp;lang=sr</vt:lpwstr>
      </vt:variant>
      <vt:variant>
        <vt:lpwstr/>
      </vt:variant>
      <vt:variant>
        <vt:i4>1114151</vt:i4>
      </vt:variant>
      <vt:variant>
        <vt:i4>438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http://www.pef.uns.ac.rs/index.php?option=com_phocadownload&amp;view=category&amp;download=2069%3Anefinansijska-prioritet-3&amp;id=307%3Ainformator-o-radu-fakulteta&amp;Itemid=15&amp;lang=sr</vt:lpwstr>
      </vt:variant>
      <vt:variant>
        <vt:lpwstr/>
      </vt:variant>
      <vt:variant>
        <vt:i4>1114151</vt:i4>
      </vt:variant>
      <vt:variant>
        <vt:i4>435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http://www.pef.uns.ac.rs/index.php?option=com_phocadownload&amp;view=category&amp;download=2068%3Anefinansijska-prioritet-2&amp;id=307%3Ainformator-o-radu-fakulteta&amp;Itemid=15&amp;lang=sr</vt:lpwstr>
      </vt:variant>
      <vt:variant>
        <vt:lpwstr/>
      </vt:variant>
      <vt:variant>
        <vt:i4>1114154</vt:i4>
      </vt:variant>
      <vt:variant>
        <vt:i4>432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http://www.pef.uns.ac.rs/index.php?option=com_phocadownload&amp;view=category&amp;download=2066%3Anefinansijska-prioritet-1&amp;id=307%3Ainformator-o-radu-fakulteta&amp;Itemid=15&amp;lang=sr</vt:lpwstr>
      </vt:variant>
      <vt:variant>
        <vt:lpwstr/>
      </vt:variant>
      <vt:variant>
        <vt:i4>393322</vt:i4>
      </vt:variant>
      <vt:variant>
        <vt:i4>429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http://www.pef.uns.ac.rs/index.php?option=com_phocadownload&amp;view=category&amp;download=2062%3Aapv-zahtev-za-tekuce-izdatke-2013-2-izmena&amp;id=307%3Ainformator-o-radu-fakulteta&amp;Itemid=15&amp;lang=sr</vt:lpwstr>
      </vt:variant>
      <vt:variant>
        <vt:lpwstr/>
      </vt:variant>
      <vt:variant>
        <vt:i4>3211338</vt:i4>
      </vt:variant>
      <vt:variant>
        <vt:i4>426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http://www.pef.uns.ac.rs/index.php?option=com_phocadownload&amp;view=category&amp;download=2084%3Azavrsni-2012-pef&amp;id=307%3Ainformator-o-radu-fakulteta&amp;Itemid=15&amp;lang=sr</vt:lpwstr>
      </vt:variant>
      <vt:variant>
        <vt:lpwstr/>
      </vt:variant>
      <vt:variant>
        <vt:i4>7864405</vt:i4>
      </vt:variant>
      <vt:variant>
        <vt:i4>423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http://www.pef.uns.ac.rs/index.php?option=com_phocadownload&amp;view=category&amp;download=2065%3Anaucno-istrazivacki-projekti-rezultati-2011-2014&amp;id=307%3Ainformator-o-radu-fakulteta&amp;Itemid=15&amp;lang=sr</vt:lpwstr>
      </vt:variant>
      <vt:variant>
        <vt:lpwstr/>
      </vt:variant>
      <vt:variant>
        <vt:i4>1310825</vt:i4>
      </vt:variant>
      <vt:variant>
        <vt:i4>420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http://www.pef.uns.ac.rs/index.php?option=com_phocadownload&amp;view=category&amp;download=2064%3Anaucno-istrazivacki-projekti-2011-2014&amp;id=307%3Ainformator-o-radu-fakulteta&amp;Itemid=15&amp;lang=sr</vt:lpwstr>
      </vt:variant>
      <vt:variant>
        <vt:lpwstr/>
      </vt:variant>
      <vt:variant>
        <vt:i4>2752595</vt:i4>
      </vt:variant>
      <vt:variant>
        <vt:i4>417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http://www.pef.uns.ac.rs/index.php?option=com_phocadownload&amp;view=category&amp;id=10%3Ap&amp;Itemid=15&amp;lang=sr</vt:lpwstr>
      </vt:variant>
      <vt:variant>
        <vt:lpwstr/>
      </vt:variant>
      <vt:variant>
        <vt:i4>4522032</vt:i4>
      </vt:variant>
      <vt:variant>
        <vt:i4>414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http://www.pef.uns.ac.rs/index.php?option=com_phocadownload&amp;view=category&amp;id=32%3Aakreditacija-a&amp;Itemid=202&amp;lang=sr</vt:lpwstr>
      </vt:variant>
      <vt:variant>
        <vt:lpwstr/>
      </vt:variant>
      <vt:variant>
        <vt:i4>458826</vt:i4>
      </vt:variant>
      <vt:variant>
        <vt:i4>411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6029417</vt:i4>
      </vt:variant>
      <vt:variant>
        <vt:i4>408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http://www.pef.uns.ac.rs/index.php?option=com_phocadownload&amp;view=section&amp;id=3&amp;Itemid=15&amp;lang=sr</vt:lpwstr>
      </vt:variant>
      <vt:variant>
        <vt:lpwstr/>
      </vt:variant>
      <vt:variant>
        <vt:i4>5046364</vt:i4>
      </vt:variant>
      <vt:variant>
        <vt:i4>405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2687071</vt:i4>
      </vt:variant>
      <vt:variant>
        <vt:i4>402</vt:i4>
      </vt:variant>
      <vt:variant>
        <vt:i4>0</vt:i4>
      </vt:variant>
      <vt:variant>
        <vt:i4>5</vt:i4>
      </vt:variant>
      <vt:variant>
        <vt:lpwstr>http://www.propisi.net/DocumnetWebClient/ingpro.webclient.Main/FileContentServlet/propis/0000cc/18.htm?encoding=Ћирилица</vt:lpwstr>
      </vt:variant>
      <vt:variant>
        <vt:lpwstr>ZK46/96</vt:lpwstr>
      </vt:variant>
      <vt:variant>
        <vt:i4>6750282</vt:i4>
      </vt:variant>
      <vt:variant>
        <vt:i4>399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http://www.pef.uns.ac.rs/index.php?option=com_phocadownload&amp;view=category&amp;id=306%3Aprogrami-i-izvetaji&amp;Itemid=15&amp;lang=sr</vt:lpwstr>
      </vt:variant>
      <vt:variant>
        <vt:lpwstr/>
      </vt:variant>
      <vt:variant>
        <vt:i4>7798854</vt:i4>
      </vt:variant>
      <vt:variant>
        <vt:i4>396</vt:i4>
      </vt:variant>
      <vt:variant>
        <vt:i4>0</vt:i4>
      </vt:variant>
      <vt:variant>
        <vt:i4>5</vt:i4>
      </vt:variant>
      <vt:variant>
        <vt:lpwstr>http://www.pef.uns.ac.rs/index.php?option=com_content&amp;view=category&amp;layout=blog&amp;id=66&amp;Itemid=272&amp;lang=sr</vt:lpwstr>
      </vt:variant>
      <vt:variant>
        <vt:lpwstr/>
      </vt:variant>
      <vt:variant>
        <vt:i4>5046364</vt:i4>
      </vt:variant>
      <vt:variant>
        <vt:i4>393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458826</vt:i4>
      </vt:variant>
      <vt:variant>
        <vt:i4>390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458826</vt:i4>
      </vt:variant>
      <vt:variant>
        <vt:i4>387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3145743</vt:i4>
      </vt:variant>
      <vt:variant>
        <vt:i4>384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3145743</vt:i4>
      </vt:variant>
      <vt:variant>
        <vt:i4>381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6946911</vt:i4>
      </vt:variant>
      <vt:variant>
        <vt:i4>378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http://www.pef.uns.ac.rs/index.php?option=com_phocadownload&amp;view=section&amp;id=10&amp;Itemid=143&amp;lang=sr</vt:lpwstr>
      </vt:variant>
      <vt:variant>
        <vt:lpwstr/>
      </vt:variant>
      <vt:variant>
        <vt:i4>4128839</vt:i4>
      </vt:variant>
      <vt:variant>
        <vt:i4>375</vt:i4>
      </vt:variant>
      <vt:variant>
        <vt:i4>0</vt:i4>
      </vt:variant>
      <vt:variant>
        <vt:i4>5</vt:i4>
      </vt:variant>
      <vt:variant>
        <vt:lpwstr>http://www.pef.uns.ac.rs/index.php?option=com_content&amp;view=category&amp;id=2&amp;Itemid=9&amp;lang=sr</vt:lpwstr>
      </vt:variant>
      <vt:variant>
        <vt:lpwstr/>
      </vt:variant>
      <vt:variant>
        <vt:i4>7667800</vt:i4>
      </vt:variant>
      <vt:variant>
        <vt:i4>369</vt:i4>
      </vt:variant>
      <vt:variant>
        <vt:i4>0</vt:i4>
      </vt:variant>
      <vt:variant>
        <vt:i4>5</vt:i4>
      </vt:variant>
      <vt:variant>
        <vt:lpwstr>mailto:sjelenas@gmail.com</vt:lpwstr>
      </vt:variant>
      <vt:variant>
        <vt:lpwstr/>
      </vt:variant>
      <vt:variant>
        <vt:i4>5308508</vt:i4>
      </vt:variant>
      <vt:variant>
        <vt:i4>366</vt:i4>
      </vt:variant>
      <vt:variant>
        <vt:i4>0</vt:i4>
      </vt:variant>
      <vt:variant>
        <vt:i4>5</vt:i4>
      </vt:variant>
      <vt:variant>
        <vt:lpwstr>http://server2.pef.uns.ac.rs/</vt:lpwstr>
      </vt:variant>
      <vt:variant>
        <vt:lpwstr/>
      </vt:variant>
      <vt:variant>
        <vt:i4>458826</vt:i4>
      </vt:variant>
      <vt:variant>
        <vt:i4>363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3670017</vt:i4>
      </vt:variant>
      <vt:variant>
        <vt:i4>360</vt:i4>
      </vt:variant>
      <vt:variant>
        <vt:i4>0</vt:i4>
      </vt:variant>
      <vt:variant>
        <vt:i4>5</vt:i4>
      </vt:variant>
      <vt:variant>
        <vt:lpwstr>mailto:racunovodstvo@pef.uns.ac.rs</vt:lpwstr>
      </vt:variant>
      <vt:variant>
        <vt:lpwstr/>
      </vt:variant>
      <vt:variant>
        <vt:i4>6619145</vt:i4>
      </vt:variant>
      <vt:variant>
        <vt:i4>357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4456572</vt:i4>
      </vt:variant>
      <vt:variant>
        <vt:i4>354</vt:i4>
      </vt:variant>
      <vt:variant>
        <vt:i4>0</vt:i4>
      </vt:variant>
      <vt:variant>
        <vt:i4>5</vt:i4>
      </vt:variant>
      <vt:variant>
        <vt:lpwstr>mailto:darija@pef.uns.ac.rs</vt:lpwstr>
      </vt:variant>
      <vt:variant>
        <vt:lpwstr/>
      </vt:variant>
      <vt:variant>
        <vt:i4>2359300</vt:i4>
      </vt:variant>
      <vt:variant>
        <vt:i4>351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4063316</vt:i4>
      </vt:variant>
      <vt:variant>
        <vt:i4>348</vt:i4>
      </vt:variant>
      <vt:variant>
        <vt:i4>0</vt:i4>
      </vt:variant>
      <vt:variant>
        <vt:i4>5</vt:i4>
      </vt:variant>
      <vt:variant>
        <vt:lpwstr>mailto:zeljko.sombor@yahoo.com</vt:lpwstr>
      </vt:variant>
      <vt:variant>
        <vt:lpwstr/>
      </vt:variant>
      <vt:variant>
        <vt:i4>7667799</vt:i4>
      </vt:variant>
      <vt:variant>
        <vt:i4>345</vt:i4>
      </vt:variant>
      <vt:variant>
        <vt:i4>0</vt:i4>
      </vt:variant>
      <vt:variant>
        <vt:i4>5</vt:i4>
      </vt:variant>
      <vt:variant>
        <vt:lpwstr>mailto:rajkopecanac@gmail.com</vt:lpwstr>
      </vt:variant>
      <vt:variant>
        <vt:lpwstr/>
      </vt:variant>
      <vt:variant>
        <vt:i4>5963893</vt:i4>
      </vt:variant>
      <vt:variant>
        <vt:i4>342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6225978</vt:i4>
      </vt:variant>
      <vt:variant>
        <vt:i4>339</vt:i4>
      </vt:variant>
      <vt:variant>
        <vt:i4>0</vt:i4>
      </vt:variant>
      <vt:variant>
        <vt:i4>5</vt:i4>
      </vt:variant>
      <vt:variant>
        <vt:lpwstr>mailto:milnik.markovic@gmail.com</vt:lpwstr>
      </vt:variant>
      <vt:variant>
        <vt:lpwstr/>
      </vt:variant>
      <vt:variant>
        <vt:i4>720942</vt:i4>
      </vt:variant>
      <vt:variant>
        <vt:i4>336</vt:i4>
      </vt:variant>
      <vt:variant>
        <vt:i4>0</vt:i4>
      </vt:variant>
      <vt:variant>
        <vt:i4>5</vt:i4>
      </vt:variant>
      <vt:variant>
        <vt:lpwstr>mailto:petrovictihomir@gamil.com</vt:lpwstr>
      </vt:variant>
      <vt:variant>
        <vt:lpwstr/>
      </vt:variant>
      <vt:variant>
        <vt:i4>6750274</vt:i4>
      </vt:variant>
      <vt:variant>
        <vt:i4>333</vt:i4>
      </vt:variant>
      <vt:variant>
        <vt:i4>0</vt:i4>
      </vt:variant>
      <vt:variant>
        <vt:i4>5</vt:i4>
      </vt:variant>
      <vt:variant>
        <vt:lpwstr>mailto:petnenad@gmail.com</vt:lpwstr>
      </vt:variant>
      <vt:variant>
        <vt:lpwstr/>
      </vt:variant>
      <vt:variant>
        <vt:i4>3538949</vt:i4>
      </vt:variant>
      <vt:variant>
        <vt:i4>327</vt:i4>
      </vt:variant>
      <vt:variant>
        <vt:i4>0</vt:i4>
      </vt:variant>
      <vt:variant>
        <vt:i4>5</vt:i4>
      </vt:variant>
      <vt:variant>
        <vt:lpwstr>mailto:mihajlovicljiljana91@gmail.com</vt:lpwstr>
      </vt:variant>
      <vt:variant>
        <vt:lpwstr/>
      </vt:variant>
      <vt:variant>
        <vt:i4>6619145</vt:i4>
      </vt:variant>
      <vt:variant>
        <vt:i4>324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4456548</vt:i4>
      </vt:variant>
      <vt:variant>
        <vt:i4>321</vt:i4>
      </vt:variant>
      <vt:variant>
        <vt:i4>0</vt:i4>
      </vt:variant>
      <vt:variant>
        <vt:i4>5</vt:i4>
      </vt:variant>
      <vt:variant>
        <vt:lpwstr>mailto:rajkopecanac13@gmail.com</vt:lpwstr>
      </vt:variant>
      <vt:variant>
        <vt:lpwstr/>
      </vt:variant>
      <vt:variant>
        <vt:i4>458786</vt:i4>
      </vt:variant>
      <vt:variant>
        <vt:i4>318</vt:i4>
      </vt:variant>
      <vt:variant>
        <vt:i4>0</vt:i4>
      </vt:variant>
      <vt:variant>
        <vt:i4>5</vt:i4>
      </vt:variant>
      <vt:variant>
        <vt:lpwstr>mailto:petrovictihomir@gmail.com</vt:lpwstr>
      </vt:variant>
      <vt:variant>
        <vt:lpwstr/>
      </vt:variant>
      <vt:variant>
        <vt:i4>2359300</vt:i4>
      </vt:variant>
      <vt:variant>
        <vt:i4>315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2097165</vt:i4>
      </vt:variant>
      <vt:variant>
        <vt:i4>312</vt:i4>
      </vt:variant>
      <vt:variant>
        <vt:i4>0</vt:i4>
      </vt:variant>
      <vt:variant>
        <vt:i4>5</vt:i4>
      </vt:variant>
      <vt:variant>
        <vt:lpwstr>mailto:mima1903@mail.com</vt:lpwstr>
      </vt:variant>
      <vt:variant>
        <vt:lpwstr/>
      </vt:variant>
      <vt:variant>
        <vt:i4>5505139</vt:i4>
      </vt:variant>
      <vt:variant>
        <vt:i4>309</vt:i4>
      </vt:variant>
      <vt:variant>
        <vt:i4>0</vt:i4>
      </vt:variant>
      <vt:variant>
        <vt:i4>5</vt:i4>
      </vt:variant>
      <vt:variant>
        <vt:lpwstr>mailto:dsavic@pef.uns.ac.rs</vt:lpwstr>
      </vt:variant>
      <vt:variant>
        <vt:lpwstr/>
      </vt:variant>
      <vt:variant>
        <vt:i4>524342</vt:i4>
      </vt:variant>
      <vt:variant>
        <vt:i4>306</vt:i4>
      </vt:variant>
      <vt:variant>
        <vt:i4>0</vt:i4>
      </vt:variant>
      <vt:variant>
        <vt:i4>5</vt:i4>
      </vt:variant>
      <vt:variant>
        <vt:lpwstr>mailto:petrovid@tcd.ie</vt:lpwstr>
      </vt:variant>
      <vt:variant>
        <vt:lpwstr/>
      </vt:variant>
      <vt:variant>
        <vt:i4>6619145</vt:i4>
      </vt:variant>
      <vt:variant>
        <vt:i4>303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6422651</vt:i4>
      </vt:variant>
      <vt:variant>
        <vt:i4>300</vt:i4>
      </vt:variant>
      <vt:variant>
        <vt:i4>0</vt:i4>
      </vt:variant>
      <vt:variant>
        <vt:i4>5</vt:i4>
      </vt:variant>
      <vt:variant>
        <vt:lpwstr>mailto:mia_maric@yahoo.com</vt:lpwstr>
      </vt:variant>
      <vt:variant>
        <vt:lpwstr/>
      </vt:variant>
      <vt:variant>
        <vt:i4>4194430</vt:i4>
      </vt:variant>
      <vt:variant>
        <vt:i4>297</vt:i4>
      </vt:variant>
      <vt:variant>
        <vt:i4>0</vt:i4>
      </vt:variant>
      <vt:variant>
        <vt:i4>5</vt:i4>
      </vt:variant>
      <vt:variant>
        <vt:lpwstr>mailto:apetoje@pef.uns.ac.rs</vt:lpwstr>
      </vt:variant>
      <vt:variant>
        <vt:lpwstr/>
      </vt:variant>
      <vt:variant>
        <vt:i4>5963893</vt:i4>
      </vt:variant>
      <vt:variant>
        <vt:i4>294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458826</vt:i4>
      </vt:variant>
      <vt:variant>
        <vt:i4>291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1507379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_Toc358102869</vt:lpwstr>
      </vt:variant>
      <vt:variant>
        <vt:i4>1507379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_Toc358102868</vt:lpwstr>
      </vt:variant>
      <vt:variant>
        <vt:i4>1507379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_Toc358102867</vt:lpwstr>
      </vt:variant>
      <vt:variant>
        <vt:i4>1507379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_Toc358102866</vt:lpwstr>
      </vt:variant>
      <vt:variant>
        <vt:i4>1507379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_Toc358102865</vt:lpwstr>
      </vt:variant>
      <vt:variant>
        <vt:i4>1507379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_Toc358102864</vt:lpwstr>
      </vt:variant>
      <vt:variant>
        <vt:i4>1507379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_Toc358102863</vt:lpwstr>
      </vt:variant>
      <vt:variant>
        <vt:i4>1507379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_Toc358102862</vt:lpwstr>
      </vt:variant>
      <vt:variant>
        <vt:i4>1507379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_Toc358102861</vt:lpwstr>
      </vt:variant>
      <vt:variant>
        <vt:i4>1507379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_Toc358102860</vt:lpwstr>
      </vt:variant>
      <vt:variant>
        <vt:i4>1310771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_Toc358102859</vt:lpwstr>
      </vt:variant>
      <vt:variant>
        <vt:i4>1310771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_Toc358102858</vt:lpwstr>
      </vt:variant>
      <vt:variant>
        <vt:i4>1310771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_Toc358102857</vt:lpwstr>
      </vt:variant>
      <vt:variant>
        <vt:i4>1310771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_Toc358102856</vt:lpwstr>
      </vt:variant>
      <vt:variant>
        <vt:i4>1310771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_Toc358102855</vt:lpwstr>
      </vt:variant>
      <vt:variant>
        <vt:i4>1310771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_Toc358102854</vt:lpwstr>
      </vt:variant>
      <vt:variant>
        <vt:i4>1310771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_Toc358102853</vt:lpwstr>
      </vt:variant>
      <vt:variant>
        <vt:i4>1310771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_Toc358102852</vt:lpwstr>
      </vt:variant>
      <vt:variant>
        <vt:i4>1310771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_Toc358102851</vt:lpwstr>
      </vt:variant>
      <vt:variant>
        <vt:i4>1310771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_Toc358102850</vt:lpwstr>
      </vt:variant>
      <vt:variant>
        <vt:i4>1376307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_Toc358102849</vt:lpwstr>
      </vt:variant>
      <vt:variant>
        <vt:i4>1376307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_Toc358102848</vt:lpwstr>
      </vt:variant>
      <vt:variant>
        <vt:i4>1376307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_Toc358102847</vt:lpwstr>
      </vt:variant>
      <vt:variant>
        <vt:i4>1376307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_Toc358102846</vt:lpwstr>
      </vt:variant>
      <vt:variant>
        <vt:i4>1376307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_Toc358102845</vt:lpwstr>
      </vt:variant>
      <vt:variant>
        <vt:i4>1376307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_Toc358102844</vt:lpwstr>
      </vt:variant>
      <vt:variant>
        <vt:i4>1376307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_Toc358102843</vt:lpwstr>
      </vt:variant>
      <vt:variant>
        <vt:i4>1376307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_Toc358102842</vt:lpwstr>
      </vt:variant>
      <vt:variant>
        <vt:i4>1376307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_Toc358102841</vt:lpwstr>
      </vt:variant>
      <vt:variant>
        <vt:i4>1376307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_Toc358102840</vt:lpwstr>
      </vt:variant>
      <vt:variant>
        <vt:i4>1179699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_Toc358102839</vt:lpwstr>
      </vt:variant>
      <vt:variant>
        <vt:i4>1179699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_Toc358102838</vt:lpwstr>
      </vt:variant>
      <vt:variant>
        <vt:i4>1179699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_Toc358102837</vt:lpwstr>
      </vt:variant>
      <vt:variant>
        <vt:i4>1179699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_Toc358102836</vt:lpwstr>
      </vt:variant>
      <vt:variant>
        <vt:i4>1179699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_Toc358102835</vt:lpwstr>
      </vt:variant>
      <vt:variant>
        <vt:i4>1179699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_Toc358102834</vt:lpwstr>
      </vt:variant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_Toc358102833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_Toc358102832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_Toc358102831</vt:lpwstr>
      </vt:variant>
      <vt:variant>
        <vt:i4>1179699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_Toc358102830</vt:lpwstr>
      </vt:variant>
      <vt:variant>
        <vt:i4>1245235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_Toc358102829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_Toc358102828</vt:lpwstr>
      </vt:variant>
      <vt:variant>
        <vt:i4>1245235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_Toc358102827</vt:lpwstr>
      </vt:variant>
      <vt:variant>
        <vt:i4>1245235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_Toc358102826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_Toc358102825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_Toc358102824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_Toc358102823</vt:lpwstr>
      </vt:variant>
      <vt:variant>
        <vt:i4>1245235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_Toc358102822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Информатор о раду, Педагошки факултет у Сомбору</dc:title>
  <dc:creator>Pc</dc:creator>
  <cp:lastModifiedBy>malen</cp:lastModifiedBy>
  <cp:revision>3</cp:revision>
  <cp:lastPrinted>2017-05-16T08:50:00Z</cp:lastPrinted>
  <dcterms:created xsi:type="dcterms:W3CDTF">2017-05-16T09:10:00Z</dcterms:created>
  <dcterms:modified xsi:type="dcterms:W3CDTF">2017-05-16T09:10:00Z</dcterms:modified>
</cp:coreProperties>
</file>